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D238A8">
        <w:rPr>
          <w:color w:val="000000"/>
        </w:rPr>
        <w:t>2</w:t>
      </w:r>
      <w:r w:rsidR="007B192B">
        <w:rPr>
          <w:color w:val="000000"/>
        </w:rPr>
        <w:t>2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924A4" w:rsidRPr="002D4D9C">
        <w:t xml:space="preserve">на право заключения договора </w:t>
      </w:r>
      <w:r w:rsidR="005041B8" w:rsidRPr="00344E74">
        <w:rPr>
          <w:bCs/>
          <w:color w:val="000000"/>
        </w:rPr>
        <w:t xml:space="preserve">на поставку </w:t>
      </w:r>
      <w:r w:rsidR="00B55DEE">
        <w:rPr>
          <w:bCs/>
          <w:color w:val="000000"/>
        </w:rPr>
        <w:t>_____________________________________________</w:t>
      </w:r>
      <w:r w:rsidR="00037ABC">
        <w:rPr>
          <w:bCs/>
          <w:color w:val="000000"/>
        </w:rPr>
        <w:t xml:space="preserve"> </w:t>
      </w:r>
      <w:r w:rsidR="005041B8" w:rsidRPr="00344E74">
        <w:t xml:space="preserve"> для нужд </w:t>
      </w:r>
      <w:r w:rsidR="005041B8">
        <w:t>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Мы согласны </w:t>
      </w:r>
      <w:r w:rsidR="00395640">
        <w:rPr>
          <w:color w:val="000000"/>
        </w:rPr>
        <w:t xml:space="preserve">изготовить и поставить </w:t>
      </w:r>
      <w:proofErr w:type="gramStart"/>
      <w:r w:rsidR="00395640">
        <w:rPr>
          <w:color w:val="000000"/>
        </w:rPr>
        <w:t>контейнеры</w:t>
      </w:r>
      <w:proofErr w:type="gramEnd"/>
      <w:r w:rsidR="00395640">
        <w:rPr>
          <w:color w:val="000000"/>
        </w:rPr>
        <w:t xml:space="preserve"> </w:t>
      </w:r>
      <w:r w:rsidR="004C30C4">
        <w:rPr>
          <w:color w:val="000000"/>
        </w:rPr>
        <w:t>усиленные</w:t>
      </w:r>
      <w:r w:rsidR="00395640">
        <w:rPr>
          <w:color w:val="000000"/>
        </w:rPr>
        <w:t xml:space="preserve"> в количестве трех штук</w:t>
      </w:r>
      <w:r>
        <w:rPr>
          <w:color w:val="000000"/>
        </w:rPr>
        <w:t xml:space="preserve"> на следующих условиях:</w:t>
      </w:r>
      <w:bookmarkStart w:id="0" w:name="_GoBack"/>
      <w:bookmarkEnd w:id="0"/>
    </w:p>
    <w:p w:rsidR="003924A4" w:rsidRDefault="003924A4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 xml:space="preserve">Цена договора - </w:t>
      </w:r>
      <w:r w:rsidR="001752D1" w:rsidRPr="001752D1">
        <w:rPr>
          <w:color w:val="000000"/>
        </w:rPr>
        <w:t xml:space="preserve">составляет _____________________, в </w:t>
      </w:r>
      <w:proofErr w:type="spellStart"/>
      <w:r w:rsidR="001752D1" w:rsidRPr="001752D1">
        <w:rPr>
          <w:color w:val="000000"/>
        </w:rPr>
        <w:t>т.ч</w:t>
      </w:r>
      <w:proofErr w:type="spellEnd"/>
      <w:r w:rsidR="001752D1" w:rsidRPr="001752D1">
        <w:rPr>
          <w:color w:val="000000"/>
        </w:rPr>
        <w:t>. НДС 20%, что составляет ______________________ (либо НДС не облагается в связи с применением налогоплательщиком УСНО, согласно Главе 26.02 НК РФ).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846"/>
        <w:gridCol w:w="1373"/>
        <w:gridCol w:w="1029"/>
        <w:gridCol w:w="1396"/>
        <w:gridCol w:w="1465"/>
        <w:gridCol w:w="1420"/>
      </w:tblGrid>
      <w:tr w:rsidR="004C30C4" w:rsidRPr="004C30C4" w:rsidTr="00D71979">
        <w:tc>
          <w:tcPr>
            <w:tcW w:w="2568" w:type="dxa"/>
            <w:shd w:val="clear" w:color="auto" w:fill="auto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Наименование товара</w:t>
            </w:r>
          </w:p>
        </w:tc>
        <w:tc>
          <w:tcPr>
            <w:tcW w:w="846" w:type="dxa"/>
            <w:shd w:val="clear" w:color="auto" w:fill="auto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Ед. изм.</w:t>
            </w:r>
          </w:p>
        </w:tc>
        <w:tc>
          <w:tcPr>
            <w:tcW w:w="1373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количество</w:t>
            </w:r>
          </w:p>
        </w:tc>
        <w:tc>
          <w:tcPr>
            <w:tcW w:w="1029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Объем (м3)</w:t>
            </w:r>
          </w:p>
        </w:tc>
        <w:tc>
          <w:tcPr>
            <w:tcW w:w="1396" w:type="dxa"/>
            <w:shd w:val="clear" w:color="auto" w:fill="auto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Цена (руб.) за единицу, без учета НДС 20%</w:t>
            </w:r>
          </w:p>
        </w:tc>
        <w:tc>
          <w:tcPr>
            <w:tcW w:w="1465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Стоимость без учета НДС 20%</w:t>
            </w:r>
          </w:p>
        </w:tc>
        <w:tc>
          <w:tcPr>
            <w:tcW w:w="1420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Стоимость с учетом НДС 20%</w:t>
            </w:r>
          </w:p>
        </w:tc>
      </w:tr>
      <w:tr w:rsidR="004C30C4" w:rsidRPr="004C30C4" w:rsidTr="00D71979"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:rsidR="004C30C4" w:rsidRPr="004C30C4" w:rsidRDefault="004C30C4" w:rsidP="004C30C4">
            <w:pPr>
              <w:suppressAutoHyphens/>
              <w:jc w:val="both"/>
              <w:rPr>
                <w:lang w:eastAsia="ar-SA"/>
              </w:rPr>
            </w:pPr>
            <w:r w:rsidRPr="004C30C4">
              <w:rPr>
                <w:lang w:eastAsia="ar-SA"/>
              </w:rPr>
              <w:t xml:space="preserve">Контейнер 36м3 усиленный </w:t>
            </w:r>
          </w:p>
        </w:tc>
        <w:tc>
          <w:tcPr>
            <w:tcW w:w="846" w:type="dxa"/>
            <w:shd w:val="clear" w:color="auto" w:fill="auto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шт.</w:t>
            </w:r>
          </w:p>
        </w:tc>
        <w:tc>
          <w:tcPr>
            <w:tcW w:w="1373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3</w:t>
            </w:r>
          </w:p>
        </w:tc>
        <w:tc>
          <w:tcPr>
            <w:tcW w:w="1029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  <w:r w:rsidRPr="004C30C4">
              <w:rPr>
                <w:lang w:eastAsia="ar-SA"/>
              </w:rPr>
              <w:t>36</w:t>
            </w:r>
          </w:p>
        </w:tc>
        <w:tc>
          <w:tcPr>
            <w:tcW w:w="1396" w:type="dxa"/>
            <w:shd w:val="clear" w:color="auto" w:fill="auto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65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20" w:type="dxa"/>
          </w:tcPr>
          <w:p w:rsidR="004C30C4" w:rsidRPr="004C30C4" w:rsidRDefault="004C30C4" w:rsidP="004C30C4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AE10E8" w:rsidRPr="003924A4" w:rsidRDefault="00AE10E8" w:rsidP="00D238A8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D238A8">
        <w:rPr>
          <w:color w:val="000000"/>
        </w:rPr>
        <w:t xml:space="preserve">изготовить и </w:t>
      </w:r>
      <w:r>
        <w:rPr>
          <w:color w:val="000000"/>
        </w:rPr>
        <w:t xml:space="preserve">поставить </w:t>
      </w:r>
      <w:r w:rsidR="00D238A8" w:rsidRPr="00D238A8">
        <w:rPr>
          <w:color w:val="000000"/>
        </w:rPr>
        <w:t>пресс-форм</w:t>
      </w:r>
      <w:r w:rsidR="00D238A8">
        <w:rPr>
          <w:color w:val="000000"/>
        </w:rPr>
        <w:t>у</w:t>
      </w:r>
      <w:r w:rsidR="00D238A8" w:rsidRPr="00D238A8">
        <w:rPr>
          <w:color w:val="000000"/>
        </w:rPr>
        <w:t xml:space="preserve"> и детал</w:t>
      </w:r>
      <w:r w:rsidR="00D238A8">
        <w:rPr>
          <w:color w:val="000000"/>
        </w:rPr>
        <w:t>и</w:t>
      </w:r>
      <w:r w:rsidR="00D238A8" w:rsidRPr="00D238A8">
        <w:rPr>
          <w:color w:val="000000"/>
        </w:rPr>
        <w:t xml:space="preserve"> для грохота</w:t>
      </w:r>
      <w:r w:rsidR="001729C7" w:rsidRPr="001729C7">
        <w:rPr>
          <w:color w:val="000000"/>
        </w:rPr>
        <w:t xml:space="preserve"> 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D238A8">
        <w:rPr>
          <w:color w:val="000000"/>
        </w:rPr>
        <w:t xml:space="preserve"> и проектом договора</w:t>
      </w:r>
      <w:r w:rsidR="001729C7" w:rsidRPr="001729C7">
        <w:rPr>
          <w:color w:val="000000"/>
        </w:rPr>
        <w:t>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AE10E8" w:rsidRDefault="003B1DD0" w:rsidP="00AE10E8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lastRenderedPageBreak/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173C1"/>
    <w:rsid w:val="00024EA8"/>
    <w:rsid w:val="00037ABC"/>
    <w:rsid w:val="00042C95"/>
    <w:rsid w:val="00090F1B"/>
    <w:rsid w:val="000C56CA"/>
    <w:rsid w:val="000E5032"/>
    <w:rsid w:val="001034C8"/>
    <w:rsid w:val="001272F2"/>
    <w:rsid w:val="001729C7"/>
    <w:rsid w:val="001752D1"/>
    <w:rsid w:val="00190430"/>
    <w:rsid w:val="0019450F"/>
    <w:rsid w:val="001C3490"/>
    <w:rsid w:val="001C7902"/>
    <w:rsid w:val="001D74AA"/>
    <w:rsid w:val="0021785A"/>
    <w:rsid w:val="00247491"/>
    <w:rsid w:val="0025042A"/>
    <w:rsid w:val="0025568B"/>
    <w:rsid w:val="002A5EBD"/>
    <w:rsid w:val="002D74F1"/>
    <w:rsid w:val="002E4C16"/>
    <w:rsid w:val="0030450B"/>
    <w:rsid w:val="00317B7C"/>
    <w:rsid w:val="003809BC"/>
    <w:rsid w:val="003924A4"/>
    <w:rsid w:val="00395640"/>
    <w:rsid w:val="003B1DD0"/>
    <w:rsid w:val="004B56EF"/>
    <w:rsid w:val="004C0526"/>
    <w:rsid w:val="004C30C4"/>
    <w:rsid w:val="004D5C9D"/>
    <w:rsid w:val="004E5FDF"/>
    <w:rsid w:val="004E6D23"/>
    <w:rsid w:val="005041B8"/>
    <w:rsid w:val="00525A1D"/>
    <w:rsid w:val="00533771"/>
    <w:rsid w:val="0057510D"/>
    <w:rsid w:val="00586461"/>
    <w:rsid w:val="00593882"/>
    <w:rsid w:val="005B2E78"/>
    <w:rsid w:val="0062797E"/>
    <w:rsid w:val="00663D8C"/>
    <w:rsid w:val="0066643F"/>
    <w:rsid w:val="00680FCE"/>
    <w:rsid w:val="006B2ED1"/>
    <w:rsid w:val="006B40B3"/>
    <w:rsid w:val="006D34E7"/>
    <w:rsid w:val="00731F1D"/>
    <w:rsid w:val="0073266F"/>
    <w:rsid w:val="00751F7F"/>
    <w:rsid w:val="00786620"/>
    <w:rsid w:val="007A35BC"/>
    <w:rsid w:val="007B192B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93AF5"/>
    <w:rsid w:val="00AA67BB"/>
    <w:rsid w:val="00AD5551"/>
    <w:rsid w:val="00AE10E8"/>
    <w:rsid w:val="00AE28E5"/>
    <w:rsid w:val="00B05E00"/>
    <w:rsid w:val="00B35F77"/>
    <w:rsid w:val="00B476F5"/>
    <w:rsid w:val="00B55DEE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238A8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119E8"/>
    <w:rsid w:val="00F331F3"/>
    <w:rsid w:val="00F36E9B"/>
    <w:rsid w:val="00F642B8"/>
    <w:rsid w:val="00F7439E"/>
    <w:rsid w:val="00FC3437"/>
    <w:rsid w:val="00FD380D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2358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17</cp:revision>
  <cp:lastPrinted>2022-01-13T10:38:00Z</cp:lastPrinted>
  <dcterms:created xsi:type="dcterms:W3CDTF">2017-04-20T07:17:00Z</dcterms:created>
  <dcterms:modified xsi:type="dcterms:W3CDTF">2022-01-18T07:31:00Z</dcterms:modified>
</cp:coreProperties>
</file>