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4C7EE0">
        <w:rPr>
          <w:color w:val="000000"/>
        </w:rPr>
        <w:t xml:space="preserve"> делать оферты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4C7EE0">
        <w:rPr>
          <w:b/>
          <w:color w:val="000000"/>
        </w:rPr>
        <w:t xml:space="preserve"> делать оферты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604E50">
        <w:rPr>
          <w:color w:val="000000"/>
        </w:rPr>
        <w:t>2</w:t>
      </w:r>
      <w:r w:rsidR="00E107E9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4C7EE0">
        <w:rPr>
          <w:color w:val="000000"/>
        </w:rPr>
        <w:t xml:space="preserve">е </w:t>
      </w:r>
      <w:r w:rsidR="001729C7">
        <w:rPr>
          <w:color w:val="000000"/>
        </w:rPr>
        <w:t xml:space="preserve">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</w:t>
      </w:r>
      <w:r w:rsidR="008E37FB">
        <w:rPr>
          <w:lang w:eastAsia="ar-SA"/>
        </w:rPr>
        <w:t>6</w:t>
      </w:r>
      <w:r w:rsidR="00292D46" w:rsidRPr="00292D46">
        <w:rPr>
          <w:lang w:eastAsia="ar-SA"/>
        </w:rPr>
        <w:t xml:space="preserve"> тонн в месяц с </w:t>
      </w:r>
      <w:r w:rsidR="00363094">
        <w:rPr>
          <w:lang w:eastAsia="ar-SA"/>
        </w:rPr>
        <w:t xml:space="preserve"> </w:t>
      </w:r>
      <w:r w:rsidR="00AE519A">
        <w:rPr>
          <w:lang w:eastAsia="ar-SA"/>
        </w:rPr>
        <w:t xml:space="preserve">01 </w:t>
      </w:r>
      <w:r w:rsidR="00E107E9">
        <w:rPr>
          <w:lang w:eastAsia="ar-SA"/>
        </w:rPr>
        <w:t>апреля по</w:t>
      </w:r>
      <w:r w:rsidR="00AE519A">
        <w:rPr>
          <w:lang w:eastAsia="ar-SA"/>
        </w:rPr>
        <w:t xml:space="preserve"> 30</w:t>
      </w:r>
      <w:r w:rsidR="00E107E9">
        <w:rPr>
          <w:lang w:eastAsia="ar-SA"/>
        </w:rPr>
        <w:t xml:space="preserve"> июн</w:t>
      </w:r>
      <w:r w:rsidR="00AE519A">
        <w:rPr>
          <w:lang w:eastAsia="ar-SA"/>
        </w:rPr>
        <w:t>я</w:t>
      </w:r>
      <w:r w:rsidR="00E107E9">
        <w:rPr>
          <w:lang w:eastAsia="ar-SA"/>
        </w:rPr>
        <w:t xml:space="preserve"> </w:t>
      </w:r>
      <w:r w:rsidR="00AE519A">
        <w:rPr>
          <w:lang w:eastAsia="ar-SA"/>
        </w:rPr>
        <w:t>2</w:t>
      </w:r>
      <w:bookmarkStart w:id="0" w:name="_GoBack"/>
      <w:bookmarkEnd w:id="0"/>
      <w:r w:rsidR="00753DD6">
        <w:rPr>
          <w:lang w:eastAsia="ar-SA"/>
        </w:rPr>
        <w:t>022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500851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Требования: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500851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500851">
              <w:rPr>
                <w:color w:val="000000"/>
                <w:sz w:val="27"/>
                <w:szCs w:val="27"/>
              </w:rPr>
              <w:t>. с ГОСТом,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500851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A264D3" w:rsidRPr="00A264D3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500851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500851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4C7EE0" w:rsidP="004C7EE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FC7C6B" w:rsidP="003E0EA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FC7C6B">
              <w:rPr>
                <w:lang w:eastAsia="ar-SA"/>
              </w:rPr>
              <w:t xml:space="preserve">С </w:t>
            </w:r>
            <w:r w:rsidR="00363094">
              <w:rPr>
                <w:lang w:eastAsia="ar-SA"/>
              </w:rPr>
              <w:t xml:space="preserve">01 </w:t>
            </w:r>
            <w:r w:rsidR="003E0EA3">
              <w:rPr>
                <w:lang w:eastAsia="ar-SA"/>
              </w:rPr>
              <w:t>апреля</w:t>
            </w:r>
            <w:r w:rsidR="00F93102">
              <w:rPr>
                <w:lang w:eastAsia="ar-SA"/>
              </w:rPr>
              <w:t xml:space="preserve"> по 3</w:t>
            </w:r>
            <w:r w:rsidR="003E0EA3">
              <w:rPr>
                <w:lang w:eastAsia="ar-SA"/>
              </w:rPr>
              <w:t>0 июня</w:t>
            </w:r>
            <w:r w:rsidR="00F93102">
              <w:rPr>
                <w:lang w:eastAsia="ar-SA"/>
              </w:rPr>
              <w:t xml:space="preserve"> 2022</w:t>
            </w:r>
            <w:r w:rsidRPr="00FC7C6B">
              <w:rPr>
                <w:lang w:eastAsia="ar-SA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руководителя: ________________________________ /                                                           /ФИО</w:t>
      </w: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главного бухгалтера: __________________________ /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/ФИО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 </w:t>
      </w:r>
      <w:r w:rsidRPr="006778AA">
        <w:rPr>
          <w:color w:val="000000"/>
        </w:rPr>
        <w:tab/>
        <w:t xml:space="preserve">                                                                                 М.П.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b/>
          <w:color w:val="000000"/>
        </w:rPr>
        <w:t>ОПИСЬ ДОКУМЕНТОВ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предоставляемых для участия </w:t>
      </w:r>
      <w:r w:rsidRPr="00D41EC0">
        <w:rPr>
          <w:b/>
          <w:color w:val="000000"/>
        </w:rPr>
        <w:t>в запросе</w:t>
      </w:r>
      <w:r w:rsidRPr="00D41EC0">
        <w:rPr>
          <w:color w:val="000000"/>
        </w:rPr>
        <w:t xml:space="preserve"> </w:t>
      </w:r>
      <w:r w:rsidRPr="00D41EC0">
        <w:rPr>
          <w:b/>
          <w:color w:val="000000"/>
        </w:rPr>
        <w:t>предложений реестровый номер ____________</w:t>
      </w:r>
      <w:r w:rsidRPr="00D41EC0">
        <w:rPr>
          <w:color w:val="000000"/>
        </w:rPr>
        <w:t xml:space="preserve">  </w:t>
      </w:r>
      <w:proofErr w:type="gramStart"/>
      <w:r w:rsidRPr="00D41EC0">
        <w:rPr>
          <w:color w:val="000000"/>
        </w:rPr>
        <w:t>на</w:t>
      </w:r>
      <w:proofErr w:type="gramEnd"/>
      <w:r w:rsidRPr="00D41EC0">
        <w:rPr>
          <w:color w:val="000000"/>
        </w:rPr>
        <w:t xml:space="preserve"> ____________________ </w:t>
      </w:r>
      <w:proofErr w:type="gramStart"/>
      <w:r w:rsidRPr="00D41EC0">
        <w:rPr>
          <w:color w:val="000000"/>
        </w:rPr>
        <w:t>для</w:t>
      </w:r>
      <w:proofErr w:type="gramEnd"/>
      <w:r w:rsidRPr="00D41EC0">
        <w:rPr>
          <w:color w:val="000000"/>
        </w:rPr>
        <w:t xml:space="preserve"> нужд  ООО «МАГ Груп» от «_____» _______________ 20___г.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Настоящим______________________________________________________________________</w:t>
      </w:r>
      <w:r w:rsidRPr="00D41EC0">
        <w:rPr>
          <w:i/>
          <w:color w:val="000000"/>
        </w:rPr>
        <w:t xml:space="preserve"> (наименование организации – Участника  размещения заказа)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330"/>
        <w:gridCol w:w="1559"/>
      </w:tblGrid>
      <w:tr w:rsidR="00D41EC0" w:rsidRPr="00D41EC0" w:rsidTr="00D41EC0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№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 xml:space="preserve">    </w:t>
            </w:r>
            <w:proofErr w:type="gramStart"/>
            <w:r w:rsidRPr="00D41EC0">
              <w:rPr>
                <w:b/>
                <w:color w:val="000000"/>
              </w:rPr>
              <w:t>п</w:t>
            </w:r>
            <w:proofErr w:type="gramEnd"/>
            <w:r w:rsidRPr="00D41EC0">
              <w:rPr>
                <w:b/>
                <w:color w:val="000000"/>
              </w:rPr>
              <w:t>/п</w:t>
            </w:r>
          </w:p>
        </w:tc>
        <w:tc>
          <w:tcPr>
            <w:tcW w:w="8330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Кол-во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страниц</w:t>
            </w:r>
          </w:p>
        </w:tc>
      </w:tr>
      <w:tr w:rsidR="00D41EC0" w:rsidRPr="00D41EC0" w:rsidTr="00D41EC0">
        <w:trPr>
          <w:cantSplit/>
          <w:trHeight w:val="28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cantSplit/>
          <w:trHeight w:val="27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533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 xml:space="preserve"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</w:t>
            </w:r>
            <w:r w:rsidRPr="00D41EC0">
              <w:rPr>
                <w:color w:val="000000"/>
              </w:rPr>
              <w:lastRenderedPageBreak/>
              <w:t>ранее чем за 30 дней до дня размещения извещения о проведении запроса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государственной регистрации юридического лица.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 Устава, в действующей редакции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2546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lang w:eastAsia="ar-SA"/>
              </w:rPr>
              <w:t xml:space="preserve">Документы, </w:t>
            </w:r>
            <w:r w:rsidR="0025463D">
              <w:rPr>
                <w:lang w:eastAsia="ar-SA"/>
              </w:rPr>
              <w:t>предусмотренные п.16 Извещения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Иные документы, прилагаемые по усмотрению Участников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</w:tbl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Подпись руководителя 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(уполномоченного лица)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color w:val="000000"/>
        </w:rPr>
        <w:t>Участника размещения заказа</w:t>
      </w:r>
      <w:r w:rsidRPr="00D41EC0">
        <w:rPr>
          <w:b/>
          <w:color w:val="000000"/>
        </w:rPr>
        <w:t xml:space="preserve">           __________________</w:t>
      </w:r>
      <w:r w:rsidRPr="00D41EC0">
        <w:rPr>
          <w:color w:val="000000"/>
        </w:rPr>
        <w:t xml:space="preserve"> / ____________________________/</w:t>
      </w:r>
    </w:p>
    <w:p w:rsidR="006778AA" w:rsidRPr="001729C7" w:rsidRDefault="00D41EC0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МП</w:t>
      </w:r>
    </w:p>
    <w:sectPr w:rsidR="006778AA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0F0F0C"/>
    <w:rsid w:val="001034C8"/>
    <w:rsid w:val="00104B5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463D"/>
    <w:rsid w:val="0025568B"/>
    <w:rsid w:val="00292D46"/>
    <w:rsid w:val="002A5EBD"/>
    <w:rsid w:val="002D74F1"/>
    <w:rsid w:val="002E4C16"/>
    <w:rsid w:val="0030450B"/>
    <w:rsid w:val="00317B7C"/>
    <w:rsid w:val="00347F6B"/>
    <w:rsid w:val="00353F23"/>
    <w:rsid w:val="00363094"/>
    <w:rsid w:val="003809BC"/>
    <w:rsid w:val="003924A4"/>
    <w:rsid w:val="003B1DD0"/>
    <w:rsid w:val="003E0EA3"/>
    <w:rsid w:val="004B56EF"/>
    <w:rsid w:val="004C0526"/>
    <w:rsid w:val="004C7EE0"/>
    <w:rsid w:val="004D5C9D"/>
    <w:rsid w:val="004E5FDF"/>
    <w:rsid w:val="004E6D23"/>
    <w:rsid w:val="00500851"/>
    <w:rsid w:val="005041B8"/>
    <w:rsid w:val="00525A1D"/>
    <w:rsid w:val="0055711A"/>
    <w:rsid w:val="0057510D"/>
    <w:rsid w:val="00586461"/>
    <w:rsid w:val="00593882"/>
    <w:rsid w:val="005B2E78"/>
    <w:rsid w:val="005E5A5E"/>
    <w:rsid w:val="00604E50"/>
    <w:rsid w:val="0062797E"/>
    <w:rsid w:val="0066643F"/>
    <w:rsid w:val="006778AA"/>
    <w:rsid w:val="00680FCE"/>
    <w:rsid w:val="006B2ED1"/>
    <w:rsid w:val="006B40B3"/>
    <w:rsid w:val="006D34E7"/>
    <w:rsid w:val="00715821"/>
    <w:rsid w:val="00731F1D"/>
    <w:rsid w:val="0073266F"/>
    <w:rsid w:val="00753DD6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37FB"/>
    <w:rsid w:val="008E4404"/>
    <w:rsid w:val="008F325E"/>
    <w:rsid w:val="00911151"/>
    <w:rsid w:val="00934DDD"/>
    <w:rsid w:val="00955555"/>
    <w:rsid w:val="00985744"/>
    <w:rsid w:val="009F1164"/>
    <w:rsid w:val="009F197E"/>
    <w:rsid w:val="009F6856"/>
    <w:rsid w:val="00A07A61"/>
    <w:rsid w:val="00A13680"/>
    <w:rsid w:val="00A264D3"/>
    <w:rsid w:val="00A63E64"/>
    <w:rsid w:val="00AA67BB"/>
    <w:rsid w:val="00AD5551"/>
    <w:rsid w:val="00AE28E5"/>
    <w:rsid w:val="00AE519A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1EC0"/>
    <w:rsid w:val="00D438C1"/>
    <w:rsid w:val="00D5764D"/>
    <w:rsid w:val="00D71C5E"/>
    <w:rsid w:val="00DA5121"/>
    <w:rsid w:val="00E024A8"/>
    <w:rsid w:val="00E105F7"/>
    <w:rsid w:val="00E107E9"/>
    <w:rsid w:val="00E55DD3"/>
    <w:rsid w:val="00E82872"/>
    <w:rsid w:val="00EB31A0"/>
    <w:rsid w:val="00F331F3"/>
    <w:rsid w:val="00F36E9B"/>
    <w:rsid w:val="00F642B8"/>
    <w:rsid w:val="00F7439E"/>
    <w:rsid w:val="00F93102"/>
    <w:rsid w:val="00FC3437"/>
    <w:rsid w:val="00FC7C6B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5338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30</cp:revision>
  <cp:lastPrinted>2021-06-08T07:58:00Z</cp:lastPrinted>
  <dcterms:created xsi:type="dcterms:W3CDTF">2017-04-20T07:17:00Z</dcterms:created>
  <dcterms:modified xsi:type="dcterms:W3CDTF">2022-03-16T10:54:00Z</dcterms:modified>
</cp:coreProperties>
</file>