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6785" w14:textId="77777777" w:rsidR="00D71C5E" w:rsidRPr="001729C7" w:rsidRDefault="001729C7" w:rsidP="00C32EB4">
      <w:pPr>
        <w:ind w:right="-2"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14:paraId="28D40FB7" w14:textId="77777777" w:rsidR="001729C7" w:rsidRPr="001729C7" w:rsidRDefault="001729C7" w:rsidP="00C32EB4">
      <w:pPr>
        <w:ind w:right="-2"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14:paraId="6A6BB45F" w14:textId="77777777" w:rsidR="001729C7" w:rsidRPr="001729C7" w:rsidRDefault="001729C7" w:rsidP="00C32EB4">
      <w:pPr>
        <w:ind w:right="-2"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14:paraId="40F398FF" w14:textId="77777777" w:rsidR="00D71C5E" w:rsidRPr="001729C7" w:rsidRDefault="00D71C5E" w:rsidP="00C32EB4">
      <w:pPr>
        <w:ind w:right="-2" w:firstLine="567"/>
        <w:rPr>
          <w:color w:val="000000"/>
        </w:rPr>
      </w:pPr>
      <w:r w:rsidRPr="001729C7">
        <w:rPr>
          <w:color w:val="000000"/>
        </w:rPr>
        <w:t>Дата, исх. номер</w:t>
      </w:r>
    </w:p>
    <w:p w14:paraId="5C414B79" w14:textId="77777777" w:rsidR="00D71C5E" w:rsidRPr="001729C7" w:rsidRDefault="00D71C5E" w:rsidP="00C32EB4">
      <w:pPr>
        <w:pStyle w:val="1"/>
        <w:spacing w:before="0" w:after="0"/>
        <w:ind w:right="-2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14:paraId="4FF93CD2" w14:textId="77777777" w:rsidR="001729C7" w:rsidRDefault="00D71C5E" w:rsidP="00C32EB4">
      <w:pPr>
        <w:ind w:right="-2"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E41B14">
        <w:rPr>
          <w:b/>
          <w:color w:val="000000"/>
        </w:rPr>
        <w:t xml:space="preserve"> делать оферты</w:t>
      </w:r>
    </w:p>
    <w:p w14:paraId="279F124B" w14:textId="63FA39A8" w:rsidR="00E105F7" w:rsidRPr="0019450F" w:rsidRDefault="0019450F" w:rsidP="00C32EB4">
      <w:pPr>
        <w:ind w:right="-2" w:firstLine="567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E41B14" w:rsidRPr="00E41B14">
        <w:t xml:space="preserve"> </w:t>
      </w:r>
      <w:r w:rsidR="00E41B14" w:rsidRPr="00E41B14">
        <w:rPr>
          <w:color w:val="000000"/>
        </w:rPr>
        <w:t>делать оферты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 xml:space="preserve">«___» ______ </w:t>
      </w:r>
      <w:r w:rsidR="00A239D3">
        <w:rPr>
          <w:color w:val="000000"/>
        </w:rPr>
        <w:t>202</w:t>
      </w:r>
      <w:r w:rsidR="000A6982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9F1164">
        <w:t>на право з</w:t>
      </w:r>
      <w:r w:rsidR="009F1164" w:rsidRPr="00B35B14">
        <w:t>аключени</w:t>
      </w:r>
      <w:r w:rsidR="009F1164">
        <w:t>я</w:t>
      </w:r>
      <w:r w:rsidR="009F1164" w:rsidRPr="00B35B14">
        <w:t xml:space="preserve"> договора </w:t>
      </w:r>
      <w:r w:rsidR="00C64D50" w:rsidRPr="00E904CB">
        <w:rPr>
          <w:bCs/>
        </w:rPr>
        <w:t>поставк</w:t>
      </w:r>
      <w:r w:rsidR="0012797E">
        <w:rPr>
          <w:bCs/>
        </w:rPr>
        <w:t>и</w:t>
      </w:r>
      <w:r w:rsidR="00C64D50">
        <w:rPr>
          <w:bCs/>
        </w:rPr>
        <w:t xml:space="preserve"> оборудования </w:t>
      </w:r>
      <w:r w:rsidR="00C64D50" w:rsidRPr="00AF24F2">
        <w:rPr>
          <w:bCs/>
        </w:rPr>
        <w:t>для очистки фильтрационных стоков с полигона ТКО</w:t>
      </w:r>
      <w:r w:rsidR="00C64D50">
        <w:rPr>
          <w:bCs/>
        </w:rPr>
        <w:t xml:space="preserve"> </w:t>
      </w:r>
      <w:r w:rsidR="009E3ECF">
        <w:t>«МАГ–1»</w:t>
      </w:r>
      <w:r w:rsidR="0012797E">
        <w:t>,</w:t>
      </w:r>
      <w:r w:rsidR="009E3ECF">
        <w:t xml:space="preserve"> </w:t>
      </w:r>
      <w:r w:rsidR="009E3ECF" w:rsidRPr="009E3ECF">
        <w:t>расположенного по</w:t>
      </w:r>
      <w:r w:rsidR="009F1164" w:rsidRPr="009E3ECF">
        <w:t xml:space="preserve"> адресу: Нижегородская обл., г. Дзержинск, ш. Московское, 56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9E1993">
        <w:rPr>
          <w:color w:val="000000"/>
        </w:rPr>
        <w:t>е</w:t>
      </w:r>
      <w:r w:rsidR="001729C7">
        <w:rPr>
          <w:color w:val="000000"/>
        </w:rPr>
        <w:t xml:space="preserve">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</w:t>
      </w:r>
      <w:hyperlink r:id="rId5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14:paraId="1C8D7E19" w14:textId="75E4C114" w:rsidR="001729C7" w:rsidRDefault="001729C7" w:rsidP="00C32EB4">
      <w:pPr>
        <w:tabs>
          <w:tab w:val="left" w:pos="993"/>
        </w:tabs>
        <w:ind w:right="-2" w:firstLine="567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действующ</w:t>
      </w:r>
      <w:r>
        <w:t>ий</w:t>
      </w:r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о согласии участвовать в </w:t>
      </w:r>
      <w:r>
        <w:t>запросе предложений</w:t>
      </w:r>
      <w:r w:rsidR="00E41B14">
        <w:t xml:space="preserve"> делать оферты</w:t>
      </w:r>
      <w:r>
        <w:t xml:space="preserve">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14:paraId="7B2B370E" w14:textId="77777777" w:rsidR="001729C7" w:rsidRPr="001729C7" w:rsidRDefault="001729C7" w:rsidP="00C32EB4">
      <w:pPr>
        <w:tabs>
          <w:tab w:val="left" w:pos="993"/>
        </w:tabs>
        <w:ind w:right="-2" w:firstLine="567"/>
        <w:rPr>
          <w:color w:val="000000"/>
        </w:rPr>
      </w:pPr>
    </w:p>
    <w:p w14:paraId="43EC1A35" w14:textId="1182DBA5" w:rsidR="001729C7" w:rsidRDefault="001729C7" w:rsidP="00C32EB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t>Мы согласны</w:t>
      </w:r>
      <w:r w:rsidR="009E3ECF">
        <w:rPr>
          <w:color w:val="000000"/>
        </w:rPr>
        <w:t xml:space="preserve"> поставить оборудование </w:t>
      </w:r>
      <w:r>
        <w:rPr>
          <w:color w:val="000000"/>
        </w:rPr>
        <w:t>на следующих условиях:</w:t>
      </w:r>
    </w:p>
    <w:p w14:paraId="53B6427D" w14:textId="4BEE4D77" w:rsidR="004C0526" w:rsidRPr="002D6A9B" w:rsidRDefault="004C0526" w:rsidP="00C32EB4">
      <w:pPr>
        <w:tabs>
          <w:tab w:val="left" w:pos="993"/>
        </w:tabs>
        <w:autoSpaceDE w:val="0"/>
        <w:autoSpaceDN w:val="0"/>
        <w:adjustRightInd w:val="0"/>
        <w:ind w:right="-2" w:firstLine="567"/>
        <w:rPr>
          <w:b/>
          <w:color w:val="000000"/>
        </w:rPr>
      </w:pPr>
      <w:r w:rsidRPr="002D6A9B">
        <w:rPr>
          <w:b/>
          <w:color w:val="000000"/>
        </w:rPr>
        <w:t>Цена договора: _____________ руб.</w:t>
      </w:r>
    </w:p>
    <w:p w14:paraId="16ED69DD" w14:textId="55F5F6E6" w:rsidR="001729C7" w:rsidRPr="002E78CC" w:rsidRDefault="001729C7" w:rsidP="002E78CC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right="-2" w:firstLine="567"/>
        <w:rPr>
          <w:color w:val="000000"/>
        </w:rPr>
      </w:pPr>
      <w:r w:rsidRPr="002E78CC">
        <w:rPr>
          <w:color w:val="000000"/>
        </w:rPr>
        <w:t>Если наши предложения, изложенн</w:t>
      </w:r>
      <w:r w:rsidR="0012797E">
        <w:rPr>
          <w:color w:val="000000"/>
        </w:rPr>
        <w:t>ое</w:t>
      </w:r>
      <w:r w:rsidRPr="002E78CC">
        <w:rPr>
          <w:color w:val="000000"/>
        </w:rPr>
        <w:t xml:space="preserve"> выше, будут приняты, мы берем на себя обязательство </w:t>
      </w:r>
      <w:r w:rsidR="0012797E">
        <w:rPr>
          <w:color w:val="000000"/>
        </w:rPr>
        <w:t xml:space="preserve">поставить оборудование для очистки фильтрационных стоков с полигона «МАГ – 1» </w:t>
      </w:r>
      <w:r w:rsidRPr="002E78CC">
        <w:rPr>
          <w:color w:val="000000"/>
        </w:rPr>
        <w:t>на требуемых условиях в соответствии с требованиями Документации о закупке.</w:t>
      </w:r>
    </w:p>
    <w:p w14:paraId="2D02F57D" w14:textId="77777777" w:rsidR="00E41B14" w:rsidRDefault="00E41B14" w:rsidP="00C32EB4">
      <w:pPr>
        <w:tabs>
          <w:tab w:val="left" w:pos="993"/>
        </w:tabs>
        <w:autoSpaceDE w:val="0"/>
        <w:autoSpaceDN w:val="0"/>
        <w:adjustRightInd w:val="0"/>
        <w:ind w:right="-2" w:firstLine="567"/>
        <w:rPr>
          <w:color w:val="000000"/>
        </w:rPr>
      </w:pPr>
    </w:p>
    <w:p w14:paraId="65908AB5" w14:textId="77777777" w:rsidR="003B1DD0" w:rsidRDefault="00FD380D" w:rsidP="002E78CC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14:paraId="75263AD6" w14:textId="77777777" w:rsidR="003B1DD0" w:rsidRPr="001729C7" w:rsidRDefault="00FD380D" w:rsidP="00C32EB4">
      <w:pPr>
        <w:tabs>
          <w:tab w:val="left" w:pos="720"/>
        </w:tabs>
        <w:ind w:right="-2"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14:paraId="56AC11F6" w14:textId="77777777" w:rsidR="00FD380D" w:rsidRDefault="003B1DD0" w:rsidP="00C32EB4">
      <w:pPr>
        <w:ind w:right="-2"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14:paraId="2239EBB4" w14:textId="77777777" w:rsidR="003B1DD0" w:rsidRPr="001729C7" w:rsidRDefault="003B1DD0" w:rsidP="00C32EB4">
      <w:pPr>
        <w:ind w:right="-2"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14:paraId="231409FF" w14:textId="77777777" w:rsidR="00FD380D" w:rsidRDefault="003B1DD0" w:rsidP="00C32EB4">
      <w:pPr>
        <w:tabs>
          <w:tab w:val="left" w:pos="720"/>
        </w:tabs>
        <w:ind w:right="-2"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14:paraId="52D0388D" w14:textId="77777777" w:rsidR="003B1DD0" w:rsidRPr="001729C7" w:rsidRDefault="00FD380D" w:rsidP="00C32EB4">
      <w:pPr>
        <w:tabs>
          <w:tab w:val="left" w:pos="720"/>
        </w:tabs>
        <w:ind w:right="-2"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14:paraId="19166CEA" w14:textId="77777777" w:rsidR="003B1DD0" w:rsidRPr="001729C7" w:rsidRDefault="003B1DD0" w:rsidP="00C32EB4">
      <w:pPr>
        <w:tabs>
          <w:tab w:val="left" w:pos="720"/>
        </w:tabs>
        <w:ind w:right="-2"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14:paraId="0C5D11DF" w14:textId="77777777" w:rsidR="003B1DD0" w:rsidRPr="001729C7" w:rsidRDefault="003B1DD0" w:rsidP="00C32EB4">
      <w:pPr>
        <w:tabs>
          <w:tab w:val="left" w:pos="720"/>
        </w:tabs>
        <w:ind w:right="-2"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14:paraId="698348B7" w14:textId="77777777" w:rsidR="00FD380D" w:rsidRDefault="003B1DD0" w:rsidP="00C32EB4">
      <w:pPr>
        <w:tabs>
          <w:tab w:val="left" w:pos="720"/>
        </w:tabs>
        <w:ind w:right="-2"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14:paraId="6C8970DD" w14:textId="77777777" w:rsidR="003B1DD0" w:rsidRPr="001729C7" w:rsidRDefault="003B1DD0" w:rsidP="00C32EB4">
      <w:pPr>
        <w:tabs>
          <w:tab w:val="left" w:pos="720"/>
        </w:tabs>
        <w:ind w:right="-2"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14:paraId="6FBBCD10" w14:textId="77777777" w:rsidR="003B1DD0" w:rsidRDefault="003B1DD0" w:rsidP="00C32EB4">
      <w:pPr>
        <w:pStyle w:val="a3"/>
        <w:ind w:left="0" w:right="-2" w:firstLine="567"/>
        <w:rPr>
          <w:color w:val="000000"/>
        </w:rPr>
      </w:pPr>
    </w:p>
    <w:p w14:paraId="12B6C58B" w14:textId="77777777" w:rsidR="003B1DD0" w:rsidRPr="001729C7" w:rsidRDefault="003B1DD0" w:rsidP="002E78CC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</w:t>
      </w:r>
      <w:r w:rsidR="00E41B14">
        <w:rPr>
          <w:color w:val="000000"/>
        </w:rPr>
        <w:t xml:space="preserve"> делать оферты</w:t>
      </w:r>
      <w:r w:rsidR="00FD380D">
        <w:rPr>
          <w:color w:val="000000"/>
        </w:rPr>
        <w:t>:</w:t>
      </w:r>
      <w:r>
        <w:rPr>
          <w:color w:val="000000"/>
        </w:rPr>
        <w:t xml:space="preserve"> </w:t>
      </w:r>
    </w:p>
    <w:p w14:paraId="08C51A2D" w14:textId="77777777" w:rsidR="001729C7" w:rsidRDefault="00FD380D" w:rsidP="00C32EB4">
      <w:pPr>
        <w:tabs>
          <w:tab w:val="left" w:pos="993"/>
        </w:tabs>
        <w:autoSpaceDE w:val="0"/>
        <w:autoSpaceDN w:val="0"/>
        <w:adjustRightInd w:val="0"/>
        <w:ind w:right="-2" w:firstLine="567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14:paraId="0C89D810" w14:textId="77777777" w:rsidR="00FD380D" w:rsidRDefault="00FD380D" w:rsidP="00C32EB4">
      <w:pPr>
        <w:autoSpaceDE w:val="0"/>
        <w:autoSpaceDN w:val="0"/>
        <w:adjustRightInd w:val="0"/>
        <w:ind w:right="-2" w:firstLine="567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14:paraId="1F329BA1" w14:textId="77777777" w:rsidR="001729C7" w:rsidRDefault="001729C7" w:rsidP="002E78CC">
      <w:pPr>
        <w:numPr>
          <w:ilvl w:val="0"/>
          <w:numId w:val="5"/>
        </w:numPr>
        <w:autoSpaceDE w:val="0"/>
        <w:autoSpaceDN w:val="0"/>
        <w:adjustRightInd w:val="0"/>
        <w:ind w:left="0" w:right="-2" w:firstLine="567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14:paraId="3A93A0E8" w14:textId="0072CF28" w:rsidR="00C32EB4" w:rsidRDefault="00C32EB4">
      <w:pPr>
        <w:rPr>
          <w:color w:val="000000"/>
        </w:rPr>
      </w:pPr>
      <w:r>
        <w:rPr>
          <w:color w:val="000000"/>
        </w:rPr>
        <w:br w:type="page"/>
      </w:r>
    </w:p>
    <w:p w14:paraId="4F81D3FF" w14:textId="77777777" w:rsidR="0075399B" w:rsidRDefault="0075399B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1134"/>
      </w:tblGrid>
      <w:tr w:rsidR="0075399B" w:rsidRPr="00D41EC0" w14:paraId="6638DADB" w14:textId="77777777" w:rsidTr="00A64EC5">
        <w:trPr>
          <w:trHeight w:val="612"/>
          <w:tblHeader/>
        </w:trPr>
        <w:tc>
          <w:tcPr>
            <w:tcW w:w="567" w:type="dxa"/>
            <w:shd w:val="clear" w:color="auto" w:fill="D9D9D9"/>
            <w:vAlign w:val="center"/>
          </w:tcPr>
          <w:p w14:paraId="4C90C636" w14:textId="77777777" w:rsidR="0075399B" w:rsidRPr="0075399B" w:rsidRDefault="0075399B" w:rsidP="0075399B">
            <w:pPr>
              <w:pStyle w:val="a3"/>
              <w:autoSpaceDE w:val="0"/>
              <w:autoSpaceDN w:val="0"/>
              <w:adjustRightInd w:val="0"/>
              <w:ind w:left="0" w:right="0" w:firstLine="0"/>
              <w:jc w:val="left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7655" w:type="dxa"/>
            <w:shd w:val="clear" w:color="auto" w:fill="D9D9D9"/>
            <w:vAlign w:val="center"/>
          </w:tcPr>
          <w:p w14:paraId="6910EEF7" w14:textId="77777777" w:rsidR="0075399B" w:rsidRPr="00D41EC0" w:rsidRDefault="0075399B" w:rsidP="0075399B">
            <w:pPr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Наименование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AC6268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Кол-во</w:t>
            </w:r>
          </w:p>
          <w:p w14:paraId="7548001A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страниц</w:t>
            </w:r>
          </w:p>
        </w:tc>
      </w:tr>
      <w:tr w:rsidR="0075399B" w:rsidRPr="00D41EC0" w14:paraId="59C0C04A" w14:textId="77777777" w:rsidTr="00A64EC5">
        <w:trPr>
          <w:cantSplit/>
          <w:trHeight w:val="289"/>
        </w:trPr>
        <w:tc>
          <w:tcPr>
            <w:tcW w:w="567" w:type="dxa"/>
            <w:vAlign w:val="center"/>
          </w:tcPr>
          <w:p w14:paraId="2E30F5AD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274DB9D4" w14:textId="77777777" w:rsidR="0075399B" w:rsidRPr="002D6A9B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2D6A9B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134" w:type="dxa"/>
            <w:vAlign w:val="center"/>
          </w:tcPr>
          <w:p w14:paraId="6BDEB488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411BABDC" w14:textId="77777777" w:rsidTr="00A64EC5">
        <w:trPr>
          <w:cantSplit/>
          <w:trHeight w:val="279"/>
        </w:trPr>
        <w:tc>
          <w:tcPr>
            <w:tcW w:w="567" w:type="dxa"/>
            <w:vAlign w:val="center"/>
          </w:tcPr>
          <w:p w14:paraId="529DAC86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05F08220" w14:textId="77777777" w:rsidR="0075399B" w:rsidRPr="002D6A9B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2D6A9B">
              <w:t>Копия Устава в действующей редакции.</w:t>
            </w:r>
          </w:p>
        </w:tc>
        <w:tc>
          <w:tcPr>
            <w:tcW w:w="1134" w:type="dxa"/>
            <w:vAlign w:val="center"/>
          </w:tcPr>
          <w:p w14:paraId="76BCB93F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5C7AEFE3" w14:textId="77777777" w:rsidTr="00A64EC5">
        <w:trPr>
          <w:trHeight w:val="217"/>
        </w:trPr>
        <w:tc>
          <w:tcPr>
            <w:tcW w:w="567" w:type="dxa"/>
            <w:vAlign w:val="center"/>
          </w:tcPr>
          <w:p w14:paraId="5D9CE811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677FC983" w14:textId="77777777" w:rsidR="0075399B" w:rsidRPr="002D6A9B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2D6A9B">
              <w:t>Протокол/решение об избрании/назначении единоличного исполнительного органа.</w:t>
            </w:r>
          </w:p>
        </w:tc>
        <w:tc>
          <w:tcPr>
            <w:tcW w:w="1134" w:type="dxa"/>
            <w:vAlign w:val="center"/>
          </w:tcPr>
          <w:p w14:paraId="2C6291AA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0F877F11" w14:textId="77777777" w:rsidTr="00A64EC5">
        <w:trPr>
          <w:trHeight w:val="166"/>
        </w:trPr>
        <w:tc>
          <w:tcPr>
            <w:tcW w:w="567" w:type="dxa"/>
            <w:vAlign w:val="center"/>
          </w:tcPr>
          <w:p w14:paraId="7351BC17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21A9BC63" w14:textId="77777777" w:rsidR="0075399B" w:rsidRPr="002D6A9B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2D6A9B">
              <w:t>Копия свидетельства о регистрации юридического лица.</w:t>
            </w:r>
          </w:p>
        </w:tc>
        <w:tc>
          <w:tcPr>
            <w:tcW w:w="1134" w:type="dxa"/>
            <w:vAlign w:val="center"/>
          </w:tcPr>
          <w:p w14:paraId="07ACE986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73F8958B" w14:textId="77777777" w:rsidTr="00A64EC5">
        <w:trPr>
          <w:trHeight w:val="266"/>
        </w:trPr>
        <w:tc>
          <w:tcPr>
            <w:tcW w:w="567" w:type="dxa"/>
            <w:vAlign w:val="center"/>
          </w:tcPr>
          <w:p w14:paraId="5C226A4B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2F54A526" w14:textId="77777777" w:rsidR="0075399B" w:rsidRPr="002D6A9B" w:rsidRDefault="0075399B" w:rsidP="00700638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0" w:firstLine="459"/>
            </w:pPr>
            <w:r w:rsidRPr="002D6A9B">
              <w:t>Копия свидетельства о постановке на учет в налоговом органе (ИНН).</w:t>
            </w:r>
          </w:p>
        </w:tc>
        <w:tc>
          <w:tcPr>
            <w:tcW w:w="1134" w:type="dxa"/>
            <w:vAlign w:val="center"/>
          </w:tcPr>
          <w:p w14:paraId="5D507DD7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6E391E26" w14:textId="77777777" w:rsidTr="00A64EC5">
        <w:trPr>
          <w:trHeight w:val="285"/>
        </w:trPr>
        <w:tc>
          <w:tcPr>
            <w:tcW w:w="567" w:type="dxa"/>
            <w:vAlign w:val="center"/>
          </w:tcPr>
          <w:p w14:paraId="228DD9AD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36E49625" w14:textId="77777777" w:rsidR="0075399B" w:rsidRPr="002D6A9B" w:rsidRDefault="0075399B" w:rsidP="0075399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07" w:right="0" w:firstLine="0"/>
              <w:rPr>
                <w:color w:val="000000"/>
              </w:rPr>
            </w:pPr>
            <w:r w:rsidRPr="002D6A9B">
              <w:t>Выписка из ЕГРЮЛ (не позднее 30 дней до окончания приема заявок).</w:t>
            </w:r>
          </w:p>
        </w:tc>
        <w:tc>
          <w:tcPr>
            <w:tcW w:w="1134" w:type="dxa"/>
            <w:vAlign w:val="center"/>
          </w:tcPr>
          <w:p w14:paraId="7A60CA2D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46A86B19" w14:textId="77777777" w:rsidTr="00A64EC5">
        <w:trPr>
          <w:trHeight w:val="285"/>
        </w:trPr>
        <w:tc>
          <w:tcPr>
            <w:tcW w:w="567" w:type="dxa"/>
            <w:vAlign w:val="center"/>
          </w:tcPr>
          <w:p w14:paraId="2046971C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4F1FD806" w14:textId="77777777" w:rsidR="0075399B" w:rsidRPr="002D6A9B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2D6A9B">
              <w:t>Копия бухгалтерского баланса на последнюю отчетную дату с отметкой налогового органа о получении.</w:t>
            </w:r>
          </w:p>
        </w:tc>
        <w:tc>
          <w:tcPr>
            <w:tcW w:w="1134" w:type="dxa"/>
            <w:vAlign w:val="center"/>
          </w:tcPr>
          <w:p w14:paraId="13AF49A1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11FBE8A6" w14:textId="77777777" w:rsidTr="00A64EC5">
        <w:trPr>
          <w:trHeight w:val="285"/>
        </w:trPr>
        <w:tc>
          <w:tcPr>
            <w:tcW w:w="567" w:type="dxa"/>
            <w:vAlign w:val="center"/>
          </w:tcPr>
          <w:p w14:paraId="46216E1B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0B89DB5A" w14:textId="77777777" w:rsidR="0075399B" w:rsidRPr="002D6A9B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2D6A9B">
              <w:t>Документ, подтверждающий полномочия лица на осуществление действий от имени участника.</w:t>
            </w:r>
          </w:p>
        </w:tc>
        <w:tc>
          <w:tcPr>
            <w:tcW w:w="1134" w:type="dxa"/>
            <w:vAlign w:val="center"/>
          </w:tcPr>
          <w:p w14:paraId="42B0C17E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47AB5AD7" w14:textId="77777777" w:rsidTr="00A64EC5">
        <w:trPr>
          <w:trHeight w:val="285"/>
        </w:trPr>
        <w:tc>
          <w:tcPr>
            <w:tcW w:w="567" w:type="dxa"/>
            <w:vAlign w:val="center"/>
          </w:tcPr>
          <w:p w14:paraId="0818F509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407D0DBF" w14:textId="467A77F6" w:rsidR="0075399B" w:rsidRPr="00831E2E" w:rsidRDefault="00831E2E" w:rsidP="00831E2E">
            <w:pPr>
              <w:autoSpaceDE w:val="0"/>
              <w:autoSpaceDN w:val="0"/>
              <w:adjustRightInd w:val="0"/>
              <w:ind w:right="68" w:firstLine="459"/>
            </w:pPr>
            <w:r w:rsidRPr="00831E2E">
              <w:t xml:space="preserve">Стоимость оборудования с учетом всех расходов Поставщика </w:t>
            </w:r>
            <w:r w:rsidRPr="00A95DFA">
              <w:t>связанные с изготовлением</w:t>
            </w:r>
            <w:r w:rsidRPr="00831E2E">
              <w:t>,</w:t>
            </w:r>
            <w:r w:rsidRPr="00A95DFA">
              <w:t xml:space="preserve"> закупкой, поставкой,</w:t>
            </w:r>
            <w:r w:rsidRPr="008F3677">
              <w:t xml:space="preserve"> </w:t>
            </w:r>
            <w:r w:rsidRPr="00A95DFA">
              <w:t>тестировани</w:t>
            </w:r>
            <w:r>
              <w:t>ем</w:t>
            </w:r>
            <w:r w:rsidRPr="00A95DFA">
              <w:t xml:space="preserve">, </w:t>
            </w:r>
            <w:r>
              <w:t xml:space="preserve">монтажом, пуско-наладкой, проведением лабораторных </w:t>
            </w:r>
            <w:r w:rsidRPr="00A95DFA">
              <w:t xml:space="preserve">испытаний, упаковкой, маркировкой, </w:t>
            </w:r>
            <w:r w:rsidRPr="008F3677">
              <w:t>погрузо-разгрузочны</w:t>
            </w:r>
            <w:r>
              <w:t>х</w:t>
            </w:r>
            <w:r w:rsidRPr="008F3677">
              <w:t xml:space="preserve"> и ины</w:t>
            </w:r>
            <w:r>
              <w:t>х</w:t>
            </w:r>
            <w:r w:rsidRPr="008F3677">
              <w:t xml:space="preserve"> расход</w:t>
            </w:r>
            <w:r>
              <w:t>ов</w:t>
            </w:r>
            <w:r w:rsidRPr="00831E2E">
              <w:t>.</w:t>
            </w:r>
          </w:p>
        </w:tc>
        <w:tc>
          <w:tcPr>
            <w:tcW w:w="1134" w:type="dxa"/>
            <w:vAlign w:val="center"/>
          </w:tcPr>
          <w:p w14:paraId="18852A10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6B6F8FE5" w14:textId="77777777" w:rsidTr="00A64EC5">
        <w:trPr>
          <w:trHeight w:val="285"/>
        </w:trPr>
        <w:tc>
          <w:tcPr>
            <w:tcW w:w="567" w:type="dxa"/>
            <w:vAlign w:val="center"/>
          </w:tcPr>
          <w:p w14:paraId="13C8B855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165460A2" w14:textId="77777777" w:rsidR="0075399B" w:rsidRPr="002D6A9B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2D6A9B">
              <w:t>Справка о применяемой системе налогообложения</w:t>
            </w:r>
            <w:r w:rsidR="00E41B14" w:rsidRPr="002D6A9B">
              <w:t>.</w:t>
            </w:r>
          </w:p>
        </w:tc>
        <w:tc>
          <w:tcPr>
            <w:tcW w:w="1134" w:type="dxa"/>
            <w:vAlign w:val="center"/>
          </w:tcPr>
          <w:p w14:paraId="3E0BF2D4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14:paraId="25EADF06" w14:textId="77777777" w:rsidTr="00A64EC5">
        <w:trPr>
          <w:trHeight w:val="285"/>
        </w:trPr>
        <w:tc>
          <w:tcPr>
            <w:tcW w:w="567" w:type="dxa"/>
            <w:vAlign w:val="center"/>
          </w:tcPr>
          <w:p w14:paraId="71850CF4" w14:textId="77777777"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184EE427" w14:textId="120B7431" w:rsidR="0075399B" w:rsidRPr="002D6A9B" w:rsidRDefault="0012797E" w:rsidP="0075399B">
            <w:pPr>
              <w:autoSpaceDE w:val="0"/>
              <w:autoSpaceDN w:val="0"/>
              <w:adjustRightInd w:val="0"/>
              <w:ind w:right="68" w:firstLine="459"/>
              <w:rPr>
                <w:lang w:eastAsia="ar-SA"/>
              </w:rPr>
            </w:pPr>
            <w:r>
              <w:rPr>
                <w:color w:val="000000"/>
              </w:rPr>
              <w:t>Паспорт на Оборудование.</w:t>
            </w:r>
          </w:p>
        </w:tc>
        <w:tc>
          <w:tcPr>
            <w:tcW w:w="1134" w:type="dxa"/>
            <w:vAlign w:val="center"/>
          </w:tcPr>
          <w:p w14:paraId="25937B38" w14:textId="77777777"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E41B14" w:rsidRPr="00D41EC0" w14:paraId="5B2EDA54" w14:textId="77777777" w:rsidTr="00A64EC5">
        <w:trPr>
          <w:trHeight w:val="285"/>
        </w:trPr>
        <w:tc>
          <w:tcPr>
            <w:tcW w:w="567" w:type="dxa"/>
            <w:vAlign w:val="center"/>
          </w:tcPr>
          <w:p w14:paraId="3E7AAE30" w14:textId="77777777" w:rsidR="00E41B14" w:rsidRPr="0075399B" w:rsidRDefault="00E41B14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14:paraId="03794C72" w14:textId="299D431F" w:rsidR="00E41B14" w:rsidRPr="00961260" w:rsidRDefault="002D6A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  <w:highlight w:val="yellow"/>
              </w:rPr>
            </w:pPr>
            <w:r>
              <w:t xml:space="preserve">Техническая документация </w:t>
            </w:r>
            <w:r w:rsidRPr="00FC7609">
              <w:t>на новую технологию, прошедшую государственную экологическую экспертизу (ГЭЭ)</w:t>
            </w:r>
            <w:r>
              <w:t xml:space="preserve"> на оборудование, соответствующее условиям Технического задания</w:t>
            </w:r>
            <w:r w:rsidRPr="00363B80">
              <w:t>.</w:t>
            </w:r>
          </w:p>
        </w:tc>
        <w:tc>
          <w:tcPr>
            <w:tcW w:w="1134" w:type="dxa"/>
            <w:vAlign w:val="center"/>
          </w:tcPr>
          <w:p w14:paraId="5F765F32" w14:textId="77777777" w:rsidR="00E41B14" w:rsidRPr="00D41EC0" w:rsidRDefault="00E41B14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</w:tbl>
    <w:p w14:paraId="2F7AA833" w14:textId="77777777" w:rsidR="0075399B" w:rsidRDefault="0075399B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sectPr w:rsidR="0075399B" w:rsidSect="00A64E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3140"/>
        </w:tabs>
        <w:ind w:left="3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1" w15:restartNumberingAfterBreak="0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120D"/>
    <w:multiLevelType w:val="hybridMultilevel"/>
    <w:tmpl w:val="70A6E928"/>
    <w:lvl w:ilvl="0" w:tplc="0419000F">
      <w:start w:val="1"/>
      <w:numFmt w:val="decimal"/>
      <w:lvlText w:val="%1."/>
      <w:lvlJc w:val="left"/>
      <w:pPr>
        <w:ind w:left="3500" w:hanging="360"/>
      </w:pPr>
    </w:lvl>
    <w:lvl w:ilvl="1" w:tplc="04190019" w:tentative="1">
      <w:start w:val="1"/>
      <w:numFmt w:val="lowerLetter"/>
      <w:lvlText w:val="%2."/>
      <w:lvlJc w:val="left"/>
      <w:pPr>
        <w:ind w:left="4220" w:hanging="360"/>
      </w:pPr>
    </w:lvl>
    <w:lvl w:ilvl="2" w:tplc="0419001B" w:tentative="1">
      <w:start w:val="1"/>
      <w:numFmt w:val="lowerRoman"/>
      <w:lvlText w:val="%3."/>
      <w:lvlJc w:val="right"/>
      <w:pPr>
        <w:ind w:left="4940" w:hanging="180"/>
      </w:pPr>
    </w:lvl>
    <w:lvl w:ilvl="3" w:tplc="0419000F" w:tentative="1">
      <w:start w:val="1"/>
      <w:numFmt w:val="decimal"/>
      <w:lvlText w:val="%4."/>
      <w:lvlJc w:val="left"/>
      <w:pPr>
        <w:ind w:left="5660" w:hanging="360"/>
      </w:pPr>
    </w:lvl>
    <w:lvl w:ilvl="4" w:tplc="04190019" w:tentative="1">
      <w:start w:val="1"/>
      <w:numFmt w:val="lowerLetter"/>
      <w:lvlText w:val="%5."/>
      <w:lvlJc w:val="left"/>
      <w:pPr>
        <w:ind w:left="6380" w:hanging="360"/>
      </w:pPr>
    </w:lvl>
    <w:lvl w:ilvl="5" w:tplc="0419001B" w:tentative="1">
      <w:start w:val="1"/>
      <w:numFmt w:val="lowerRoman"/>
      <w:lvlText w:val="%6."/>
      <w:lvlJc w:val="right"/>
      <w:pPr>
        <w:ind w:left="7100" w:hanging="180"/>
      </w:pPr>
    </w:lvl>
    <w:lvl w:ilvl="6" w:tplc="0419000F" w:tentative="1">
      <w:start w:val="1"/>
      <w:numFmt w:val="decimal"/>
      <w:lvlText w:val="%7."/>
      <w:lvlJc w:val="left"/>
      <w:pPr>
        <w:ind w:left="7820" w:hanging="360"/>
      </w:pPr>
    </w:lvl>
    <w:lvl w:ilvl="7" w:tplc="04190019" w:tentative="1">
      <w:start w:val="1"/>
      <w:numFmt w:val="lowerLetter"/>
      <w:lvlText w:val="%8."/>
      <w:lvlJc w:val="left"/>
      <w:pPr>
        <w:ind w:left="8540" w:hanging="360"/>
      </w:pPr>
    </w:lvl>
    <w:lvl w:ilvl="8" w:tplc="0419001B" w:tentative="1">
      <w:start w:val="1"/>
      <w:numFmt w:val="lowerRoman"/>
      <w:lvlText w:val="%9."/>
      <w:lvlJc w:val="right"/>
      <w:pPr>
        <w:ind w:left="9260" w:hanging="180"/>
      </w:pPr>
    </w:lvl>
  </w:abstractNum>
  <w:abstractNum w:abstractNumId="3" w15:restartNumberingAfterBreak="0">
    <w:nsid w:val="313C7593"/>
    <w:multiLevelType w:val="multilevel"/>
    <w:tmpl w:val="C4161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559E"/>
    <w:multiLevelType w:val="hybridMultilevel"/>
    <w:tmpl w:val="C26400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F23983"/>
    <w:multiLevelType w:val="hybridMultilevel"/>
    <w:tmpl w:val="8DEC2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6E591B"/>
    <w:multiLevelType w:val="hybridMultilevel"/>
    <w:tmpl w:val="343EA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FF4FAC"/>
    <w:multiLevelType w:val="hybridMultilevel"/>
    <w:tmpl w:val="8DEC2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6811C5"/>
    <w:multiLevelType w:val="multilevel"/>
    <w:tmpl w:val="0E5648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auto"/>
      </w:rPr>
    </w:lvl>
  </w:abstractNum>
  <w:num w:numId="1" w16cid:durableId="2105490994">
    <w:abstractNumId w:val="5"/>
  </w:num>
  <w:num w:numId="2" w16cid:durableId="2046560620">
    <w:abstractNumId w:val="1"/>
  </w:num>
  <w:num w:numId="3" w16cid:durableId="1012418902">
    <w:abstractNumId w:val="9"/>
  </w:num>
  <w:num w:numId="4" w16cid:durableId="1714815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1720867">
    <w:abstractNumId w:val="14"/>
  </w:num>
  <w:num w:numId="6" w16cid:durableId="749228911">
    <w:abstractNumId w:val="0"/>
  </w:num>
  <w:num w:numId="7" w16cid:durableId="2022975238">
    <w:abstractNumId w:val="10"/>
  </w:num>
  <w:num w:numId="8" w16cid:durableId="1568681683">
    <w:abstractNumId w:val="7"/>
  </w:num>
  <w:num w:numId="9" w16cid:durableId="1620381292">
    <w:abstractNumId w:val="2"/>
  </w:num>
  <w:num w:numId="10" w16cid:durableId="1314869134">
    <w:abstractNumId w:val="13"/>
  </w:num>
  <w:num w:numId="11" w16cid:durableId="945499696">
    <w:abstractNumId w:val="11"/>
  </w:num>
  <w:num w:numId="12" w16cid:durableId="2028945485">
    <w:abstractNumId w:val="8"/>
  </w:num>
  <w:num w:numId="13" w16cid:durableId="1192063246">
    <w:abstractNumId w:val="12"/>
  </w:num>
  <w:num w:numId="14" w16cid:durableId="293609907">
    <w:abstractNumId w:val="4"/>
  </w:num>
  <w:num w:numId="15" w16cid:durableId="465659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F1D"/>
    <w:rsid w:val="00023BD0"/>
    <w:rsid w:val="00024EA8"/>
    <w:rsid w:val="00042C95"/>
    <w:rsid w:val="00052A10"/>
    <w:rsid w:val="00090F1B"/>
    <w:rsid w:val="000A6982"/>
    <w:rsid w:val="000C56CA"/>
    <w:rsid w:val="000E5032"/>
    <w:rsid w:val="001034C8"/>
    <w:rsid w:val="001272F2"/>
    <w:rsid w:val="0012797E"/>
    <w:rsid w:val="001729C7"/>
    <w:rsid w:val="00190430"/>
    <w:rsid w:val="0019450F"/>
    <w:rsid w:val="001951C5"/>
    <w:rsid w:val="001C3490"/>
    <w:rsid w:val="001D74AA"/>
    <w:rsid w:val="0021785A"/>
    <w:rsid w:val="00247491"/>
    <w:rsid w:val="0025042A"/>
    <w:rsid w:val="0025568B"/>
    <w:rsid w:val="002A5EBD"/>
    <w:rsid w:val="002D56C4"/>
    <w:rsid w:val="002D6A9B"/>
    <w:rsid w:val="002D74F1"/>
    <w:rsid w:val="002E4C16"/>
    <w:rsid w:val="002E78CC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30299"/>
    <w:rsid w:val="0057510D"/>
    <w:rsid w:val="00586461"/>
    <w:rsid w:val="00593882"/>
    <w:rsid w:val="005B2E78"/>
    <w:rsid w:val="005C0880"/>
    <w:rsid w:val="0062797E"/>
    <w:rsid w:val="0066643F"/>
    <w:rsid w:val="00680FCE"/>
    <w:rsid w:val="006B2ED1"/>
    <w:rsid w:val="006B40B3"/>
    <w:rsid w:val="006D34E7"/>
    <w:rsid w:val="006E4CA0"/>
    <w:rsid w:val="00700638"/>
    <w:rsid w:val="00731F1D"/>
    <w:rsid w:val="0073266F"/>
    <w:rsid w:val="0075399B"/>
    <w:rsid w:val="00786620"/>
    <w:rsid w:val="007A35BC"/>
    <w:rsid w:val="007B3A85"/>
    <w:rsid w:val="007D62C3"/>
    <w:rsid w:val="007E1D64"/>
    <w:rsid w:val="008258EE"/>
    <w:rsid w:val="00830BFF"/>
    <w:rsid w:val="00831E2E"/>
    <w:rsid w:val="00841982"/>
    <w:rsid w:val="00845AB5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61260"/>
    <w:rsid w:val="00985744"/>
    <w:rsid w:val="009E1993"/>
    <w:rsid w:val="009E3ECF"/>
    <w:rsid w:val="009F1164"/>
    <w:rsid w:val="009F6856"/>
    <w:rsid w:val="00A13680"/>
    <w:rsid w:val="00A239D3"/>
    <w:rsid w:val="00A4654C"/>
    <w:rsid w:val="00A63E64"/>
    <w:rsid w:val="00A64EC5"/>
    <w:rsid w:val="00AA67BB"/>
    <w:rsid w:val="00AD5551"/>
    <w:rsid w:val="00AE28E5"/>
    <w:rsid w:val="00AE4E45"/>
    <w:rsid w:val="00B05E00"/>
    <w:rsid w:val="00B476F5"/>
    <w:rsid w:val="00B63D96"/>
    <w:rsid w:val="00B73C02"/>
    <w:rsid w:val="00B820F4"/>
    <w:rsid w:val="00BA0B57"/>
    <w:rsid w:val="00C32EB4"/>
    <w:rsid w:val="00C346E7"/>
    <w:rsid w:val="00C573BB"/>
    <w:rsid w:val="00C64D50"/>
    <w:rsid w:val="00C90557"/>
    <w:rsid w:val="00CA6418"/>
    <w:rsid w:val="00CB406F"/>
    <w:rsid w:val="00CB4C4B"/>
    <w:rsid w:val="00CC0444"/>
    <w:rsid w:val="00CC4A64"/>
    <w:rsid w:val="00CD51D8"/>
    <w:rsid w:val="00D26BE4"/>
    <w:rsid w:val="00D438C1"/>
    <w:rsid w:val="00D5764D"/>
    <w:rsid w:val="00D71C5E"/>
    <w:rsid w:val="00DA5121"/>
    <w:rsid w:val="00E024A8"/>
    <w:rsid w:val="00E105F7"/>
    <w:rsid w:val="00E41B14"/>
    <w:rsid w:val="00E55DD3"/>
    <w:rsid w:val="00E82872"/>
    <w:rsid w:val="00EB31A0"/>
    <w:rsid w:val="00F06F31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78CC"/>
  <w15:docId w15:val="{BA870A1A-0085-4B2B-8958-A25F31A3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ind w:right="-249" w:hanging="3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3166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Коробов Иван Дмитриевич</cp:lastModifiedBy>
  <cp:revision>21</cp:revision>
  <cp:lastPrinted>2022-04-26T11:56:00Z</cp:lastPrinted>
  <dcterms:created xsi:type="dcterms:W3CDTF">2017-04-04T06:39:00Z</dcterms:created>
  <dcterms:modified xsi:type="dcterms:W3CDTF">2022-04-26T12:05:00Z</dcterms:modified>
</cp:coreProperties>
</file>