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3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</w:tblGrid>
      <w:tr w:rsidR="00B10A22" w14:paraId="08C11361" w14:textId="77777777" w:rsidTr="00036F48">
        <w:trPr>
          <w:trHeight w:val="1"/>
        </w:trPr>
        <w:tc>
          <w:tcPr>
            <w:tcW w:w="19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291A1" w14:textId="77777777" w:rsidR="00B10A22" w:rsidRDefault="0014065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</w:p>
          <w:p w14:paraId="5019CC57" w14:textId="77777777" w:rsidR="00B10A22" w:rsidRDefault="0014065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договору на право заключения договора договор  оказания услуг  по уборке помещений административно-бытового комплекса «Современного сортировочного комплекса ТБО» </w:t>
            </w:r>
          </w:p>
        </w:tc>
      </w:tr>
    </w:tbl>
    <w:p w14:paraId="234B8078" w14:textId="77777777" w:rsidR="009F77C7" w:rsidRPr="00A7764E" w:rsidRDefault="009F77C7" w:rsidP="009F77C7">
      <w:pPr>
        <w:keepNext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</w:p>
    <w:p w14:paraId="19C49ED7" w14:textId="61660E9D" w:rsidR="00B10A22" w:rsidRPr="00A7764E" w:rsidRDefault="00140651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7764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Техническое задание </w:t>
      </w:r>
    </w:p>
    <w:p w14:paraId="270E60CB" w14:textId="178F6F2B" w:rsidR="00B10A22" w:rsidRDefault="00501E37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 уборке АБК </w:t>
      </w:r>
      <w:r w:rsidR="00140651">
        <w:rPr>
          <w:rFonts w:ascii="Times New Roman" w:eastAsia="Times New Roman" w:hAnsi="Times New Roman" w:cs="Times New Roman"/>
          <w:b/>
          <w:sz w:val="24"/>
        </w:rPr>
        <w:t>С</w:t>
      </w:r>
      <w:r w:rsidR="00140651">
        <w:rPr>
          <w:rFonts w:ascii="Times New Roman" w:eastAsia="Times New Roman" w:hAnsi="Times New Roman" w:cs="Times New Roman"/>
          <w:b/>
          <w:color w:val="000000"/>
          <w:sz w:val="24"/>
        </w:rPr>
        <w:t>овременного сортировочного комплекса</w:t>
      </w:r>
      <w:r w:rsidR="00140651">
        <w:rPr>
          <w:rFonts w:ascii="Times New Roman" w:eastAsia="Times New Roman" w:hAnsi="Times New Roman" w:cs="Times New Roman"/>
          <w:b/>
          <w:sz w:val="24"/>
        </w:rPr>
        <w:t xml:space="preserve">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3679"/>
        <w:gridCol w:w="5110"/>
      </w:tblGrid>
      <w:tr w:rsidR="00B10A22" w14:paraId="263AD8E4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4188C" w14:textId="77777777" w:rsidR="00B10A22" w:rsidRDefault="0014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4B4E93AB" w14:textId="77777777" w:rsidR="00B10A22" w:rsidRDefault="0014065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3D4AD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82A43F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3F5F4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5F6F3A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B10A22" w14:paraId="08C39B92" w14:textId="77777777" w:rsidTr="00A7764E">
        <w:trPr>
          <w:trHeight w:val="263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F6DFB" w14:textId="77777777" w:rsidR="00B10A22" w:rsidRPr="00A7764E" w:rsidRDefault="00B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B1725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B10A22" w14:paraId="20FDC795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3DB32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FEFC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06AC" w14:textId="71EB6D8D" w:rsidR="00B10A22" w:rsidRPr="00A7764E" w:rsidRDefault="00140651" w:rsidP="00A77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</w:tc>
      </w:tr>
      <w:tr w:rsidR="00B10A22" w14:paraId="14E16E41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E6377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A98E1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7E8FA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B10A22" w14:paraId="0AF1C4D3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6644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31074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AEC22" w14:textId="172D4697" w:rsidR="00B10A22" w:rsidRDefault="00140651" w:rsidP="00D01E6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«Современный сортировочный  комплекс»</w:t>
            </w:r>
          </w:p>
        </w:tc>
      </w:tr>
      <w:tr w:rsidR="00B10A22" w14:paraId="18639D58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8787D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34932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BF1B0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751097F8" w14:textId="77777777" w:rsidR="00B10A22" w:rsidRPr="00BF5868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6FA5300" w14:textId="77777777" w:rsidR="00B10A22" w:rsidRDefault="001406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</w:rPr>
        <w:t>Ежедневная рабочая программа по обслуживанию внутренних помещений.</w:t>
      </w:r>
    </w:p>
    <w:p w14:paraId="6C4EF094" w14:textId="6E3C62B6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Уборка офисных помещений: </w:t>
      </w:r>
      <w:r>
        <w:rPr>
          <w:rFonts w:ascii="Times New Roman" w:eastAsia="Times New Roman" w:hAnsi="Times New Roman" w:cs="Times New Roman"/>
          <w:b/>
          <w:i/>
          <w:shd w:val="clear" w:color="auto" w:fill="FFFF00"/>
        </w:rPr>
        <w:t>с 08.00 до 17.00</w:t>
      </w:r>
      <w:r>
        <w:rPr>
          <w:rFonts w:ascii="Times New Roman" w:eastAsia="Times New Roman" w:hAnsi="Times New Roman" w:cs="Times New Roman"/>
          <w:b/>
          <w:i/>
        </w:rPr>
        <w:t xml:space="preserve"> 7 дней в неделю, с июня 202</w:t>
      </w:r>
      <w:r w:rsidR="00DA1275">
        <w:rPr>
          <w:rFonts w:ascii="Times New Roman" w:eastAsia="Times New Roman" w:hAnsi="Times New Roman" w:cs="Times New Roman"/>
          <w:b/>
          <w:i/>
        </w:rPr>
        <w:t>2</w:t>
      </w:r>
      <w:r>
        <w:rPr>
          <w:rFonts w:ascii="Times New Roman" w:eastAsia="Times New Roman" w:hAnsi="Times New Roman" w:cs="Times New Roman"/>
          <w:b/>
          <w:i/>
        </w:rPr>
        <w:t xml:space="preserve"> г. по май 202</w:t>
      </w:r>
      <w:r w:rsidR="00DA1275">
        <w:rPr>
          <w:rFonts w:ascii="Times New Roman" w:eastAsia="Times New Roman" w:hAnsi="Times New Roman" w:cs="Times New Roman"/>
          <w:b/>
          <w:i/>
        </w:rPr>
        <w:t>3</w:t>
      </w:r>
      <w:r w:rsidR="00A7764E">
        <w:rPr>
          <w:rFonts w:ascii="Times New Roman" w:eastAsia="Times New Roman" w:hAnsi="Times New Roman" w:cs="Times New Roman"/>
          <w:b/>
          <w:i/>
        </w:rPr>
        <w:t xml:space="preserve">г. </w:t>
      </w:r>
      <w:r>
        <w:rPr>
          <w:rFonts w:ascii="Times New Roman" w:eastAsia="Times New Roman" w:hAnsi="Times New Roman" w:cs="Times New Roman"/>
          <w:b/>
          <w:i/>
        </w:rPr>
        <w:t>включительно:</w:t>
      </w:r>
    </w:p>
    <w:p w14:paraId="2B7045D8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- офисных помещений</w:t>
      </w:r>
    </w:p>
    <w:p w14:paraId="0D342E7D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гардеробных помещений</w:t>
      </w:r>
    </w:p>
    <w:p w14:paraId="25E81BAC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помещение для приема пищи</w:t>
      </w:r>
    </w:p>
    <w:p w14:paraId="547A5A0B" w14:textId="5B6160AC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очистка СВЧ печей, (наружная и внутренняя</w:t>
      </w:r>
      <w:proofErr w:type="gramStart"/>
      <w:r>
        <w:rPr>
          <w:rFonts w:ascii="Times New Roman" w:eastAsia="Times New Roman" w:hAnsi="Times New Roman" w:cs="Times New Roman"/>
          <w:b/>
          <w:i/>
        </w:rPr>
        <w:t>)в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комнате приема пищи</w:t>
      </w:r>
    </w:p>
    <w:p w14:paraId="74DD398D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туалеты и душевые АБК</w:t>
      </w:r>
    </w:p>
    <w:p w14:paraId="65F5C317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помещения начальника смены  (в помещении цеха)</w:t>
      </w:r>
    </w:p>
    <w:p w14:paraId="204A46B6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 - помещения для курения  (на улице перед АБК)</w:t>
      </w:r>
    </w:p>
    <w:p w14:paraId="5C878989" w14:textId="12406CB9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Общая площадь: 550 м. кв.</w:t>
      </w:r>
    </w:p>
    <w:p w14:paraId="58A17BB0" w14:textId="77777777" w:rsidR="00B10A22" w:rsidRPr="00BF5868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612ED6C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Объект:</w:t>
      </w:r>
      <w:r>
        <w:rPr>
          <w:rFonts w:ascii="Times New Roman" w:eastAsia="Times New Roman" w:hAnsi="Times New Roman" w:cs="Times New Roman"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</w:rPr>
        <w:t>Места общего пользования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1A1A7194" w14:textId="77777777" w:rsidR="00BF5868" w:rsidRPr="00BF5868" w:rsidRDefault="00BF5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150EE158" w14:textId="4736BDC1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Ежедневная программа</w:t>
      </w:r>
    </w:p>
    <w:tbl>
      <w:tblPr>
        <w:tblW w:w="980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039"/>
        <w:gridCol w:w="1397"/>
        <w:gridCol w:w="1418"/>
      </w:tblGrid>
      <w:tr w:rsidR="00B10A22" w14:paraId="6452093E" w14:textId="77777777" w:rsidTr="00A7764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7AC0E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0930B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Вид уборки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5CD82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Цена за ед.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9DD21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месяц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4F9DA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год</w:t>
            </w:r>
          </w:p>
        </w:tc>
      </w:tr>
      <w:tr w:rsidR="00BF5868" w14:paraId="359AFF14" w14:textId="77777777" w:rsidTr="00A7764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7B3FA" w14:textId="482CD8D9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Низкоуровневые поверхности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055B6" w14:textId="01B16B6E" w:rsidR="00BF5868" w:rsidRDefault="00BF5868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с применением малой концентрации моющих средств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5036F" w14:textId="77777777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16469" w14:textId="77777777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5D4A1" w14:textId="77777777" w:rsidR="00BF5868" w:rsidRDefault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F5868" w14:paraId="6419A75E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2FAD5" w14:textId="235CAE7F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Зеркала, выключатели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C826" w14:textId="4626FC98" w:rsidR="00BF5868" w:rsidRDefault="00DE30DF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E30DF"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  <w:bookmarkStart w:id="0" w:name="_GoBack"/>
            <w:bookmarkEnd w:id="0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41C91" w14:textId="77777777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8BA73" w14:textId="77777777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5841A" w14:textId="77777777" w:rsidR="00BF5868" w:rsidRDefault="00BF586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A7764E" w14:paraId="003B2055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5B14F" w14:textId="1DAB666C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Радиаторы, трубы, перила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00780" w14:textId="41A4B80D" w:rsidR="00A7764E" w:rsidRDefault="00A7764E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CB79A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83C2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78A23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A7764E" w14:paraId="4BC9F167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63597" w14:textId="36B92782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Стены и другие вертикальные поверхности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2C835" w14:textId="77031636" w:rsidR="00A7764E" w:rsidRDefault="00A7764E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777BC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96973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F27E2" w14:textId="77777777" w:rsidR="00A7764E" w:rsidRDefault="00A7764E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05EA8" w14:paraId="6BE3BA4B" w14:textId="77777777" w:rsidTr="00A7764E">
        <w:trPr>
          <w:trHeight w:val="5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E4B5" w14:textId="03BA1E85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Горизонтальные поверхности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8DC81" w14:textId="3EE66825" w:rsidR="00D05EA8" w:rsidRDefault="00D05EA8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01827" w14:textId="77777777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B8175" w14:textId="77777777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257EC" w14:textId="77777777" w:rsidR="00D05EA8" w:rsidRDefault="00D05EA8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3A3982B0" w14:textId="77777777" w:rsidR="00B10A22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878"/>
        <w:gridCol w:w="1397"/>
        <w:gridCol w:w="1397"/>
      </w:tblGrid>
      <w:tr w:rsidR="00D05EA8" w14:paraId="5A8ECB8B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39563" w14:textId="5BBC8B93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6AC64" w14:textId="6B43767F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Вид уборки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03F5D" w14:textId="1625CCCB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Цена за ед.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B8DC1" w14:textId="432E358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месяц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FD15" w14:textId="5EC85535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Стоимость в год</w:t>
            </w:r>
          </w:p>
        </w:tc>
      </w:tr>
      <w:tr w:rsidR="00D05EA8" w14:paraId="550D05D3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79609" w14:textId="7E61A9C0" w:rsidR="00D05EA8" w:rsidRDefault="00D05EA8" w:rsidP="00D05E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A4D1" w14:textId="44EC78E3" w:rsidR="00D05EA8" w:rsidRDefault="00D05EA8" w:rsidP="00D05EA8">
            <w:pPr>
              <w:spacing w:after="0" w:line="276" w:lineRule="auto"/>
              <w:ind w:left="-24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6E60D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471F1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3EFA2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4E446B21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38730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Дверные блоки, двери, подоконники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6014B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C97AE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3A463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629F4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08E2B441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EA3A3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Полы с твердым покрытием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8651A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 (вручную)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B7BD3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A1E46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84E5B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78F1EB92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9E81E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AC42D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Вынос мусора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4E72A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4F0A0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01712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05EE7850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73EAA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Туалетная бумага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BFF11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Смена и дополнение по мере необходимости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4D3AB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90C35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612DD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D05EA8" w14:paraId="28D96923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A483E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Жидкое мыло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22852" w14:textId="77777777" w:rsidR="00D05EA8" w:rsidRDefault="00D05EA8" w:rsidP="00D05EA8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Смена и дополнение по мере необходимости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1BBA9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9357C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5AFE4" w14:textId="77777777" w:rsidR="00D05EA8" w:rsidRDefault="00D05EA8" w:rsidP="00D05EA8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7A33D1B" w14:textId="77777777" w:rsidR="00B10A22" w:rsidRDefault="00140651">
      <w:pPr>
        <w:keepNext/>
        <w:numPr>
          <w:ilvl w:val="0"/>
          <w:numId w:val="3"/>
        </w:numPr>
        <w:suppressAutoHyphens/>
        <w:spacing w:after="0" w:line="240" w:lineRule="auto"/>
        <w:ind w:left="945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Еженедельная программа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98"/>
        <w:gridCol w:w="959"/>
        <w:gridCol w:w="1230"/>
        <w:gridCol w:w="1417"/>
      </w:tblGrid>
      <w:tr w:rsidR="00B10A22" w14:paraId="7D10EA2F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C030A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Пожарное оборудование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D3C06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47E28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8A56A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EA806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77910170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4FE98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Плинтусы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7C7E4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C31EC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3F823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3228B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5E3D592C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128D1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7889C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0825E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624BE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C69A3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6DC31EE4" w14:textId="77777777" w:rsidTr="00D05EA8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2C758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Радиаторы, трубы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7D6C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654DA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20704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3D36E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184FB4C" w14:textId="77777777" w:rsidR="00B10A22" w:rsidRPr="00A7764E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5A99729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Объект: санитарные зоны</w:t>
      </w:r>
    </w:p>
    <w:p w14:paraId="2618BFCF" w14:textId="77777777" w:rsidR="00B10A22" w:rsidRPr="00A7764E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</w:rPr>
      </w:pPr>
    </w:p>
    <w:p w14:paraId="1E833FB8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Ежедневная программа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487"/>
        <w:gridCol w:w="928"/>
        <w:gridCol w:w="1087"/>
        <w:gridCol w:w="1018"/>
      </w:tblGrid>
      <w:tr w:rsidR="00B10A22" w14:paraId="2BFB566F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2F51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Санитарно-гигиеническое оборудование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3F61D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специальных моющих средств, удаление пятен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59F82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52A6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9562A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5F2E2B95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FBD9C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Стены и другие вертикальные поверхности*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9E8FC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с применением моющих средств, протирание разводов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BC0D2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17C0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8E3F7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66935603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ADD75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Металлические детали, зеркала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7B51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Мойка, натирка до блеска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9389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1E90D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68258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5A8A3CFE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7AE72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Раздатчики потребляемых материалов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C20D5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Тщательная мойка, протирание насухо, заправка потребляемыми материалами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исполнителя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467EB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3625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141E8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31C42C07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2C2B4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Полы, плинтусы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327A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Ручная мойка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17047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D144F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0DD3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4F7FBFA4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9CB3B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Двери, дверные блоки, подоконники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6633C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Мойка, удаление пыли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9D59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468DC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799B1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10A22" w14:paraId="2D9F9AAF" w14:textId="77777777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7D416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04435" w14:textId="77777777" w:rsidR="00B10A22" w:rsidRDefault="00140651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Вынос мусора, вставка мусорных пакетов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5749A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71F80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02607" w14:textId="77777777" w:rsidR="00B10A22" w:rsidRDefault="00B10A22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5EFDF1A1" w14:textId="77777777" w:rsidR="00B10A22" w:rsidRPr="00D05EA8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F2BA752" w14:textId="3B87B7E4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Еженедельная программа</w:t>
      </w:r>
    </w:p>
    <w:p w14:paraId="60A683F0" w14:textId="77777777" w:rsidR="009F77C7" w:rsidRPr="00D05EA8" w:rsidRDefault="009F77C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931"/>
        <w:gridCol w:w="1091"/>
        <w:gridCol w:w="1021"/>
      </w:tblGrid>
      <w:tr w:rsidR="00B10A22" w14:paraId="4F480167" w14:textId="77777777" w:rsidTr="00D05EA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EDBF7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Вентиляционные решётки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97124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646D2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D0D6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386D2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F77C7" w14:paraId="2FFF6EBF" w14:textId="77777777" w:rsidTr="00D05EA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ED927" w14:textId="11283742" w:rsidR="009F77C7" w:rsidRDefault="009F77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Стены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D9ACA" w14:textId="2CE856FA" w:rsidR="009F77C7" w:rsidRDefault="009F77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Чистка кафеля от грязи, пятен с применением сильных моющих средств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80742" w14:textId="77777777" w:rsidR="009F77C7" w:rsidRDefault="009F77C7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B3A93" w14:textId="77777777" w:rsidR="009F77C7" w:rsidRDefault="009F77C7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3242B" w14:textId="77777777" w:rsidR="009F77C7" w:rsidRDefault="009F77C7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737BB518" w14:textId="77777777" w:rsidTr="00D05EA8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A177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Плинтусы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10BED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сильной концентрации моющих средств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357B2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7FDE9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4C0F7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BDF531A" w14:textId="28361874" w:rsidR="00B10A22" w:rsidRDefault="00B10A22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3E54D8C8" w14:textId="580D44CD" w:rsidR="00D05EA8" w:rsidRDefault="00D05EA8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101545A4" w14:textId="77777777" w:rsidR="00D05EA8" w:rsidRDefault="00D05EA8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6DA1BF31" w14:textId="77777777" w:rsidR="00B10A22" w:rsidRDefault="00140651" w:rsidP="009F77C7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Ежемесячная программа</w:t>
      </w:r>
    </w:p>
    <w:p w14:paraId="7130BAB3" w14:textId="77777777" w:rsidR="00B10A22" w:rsidRDefault="00B10A22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647"/>
        <w:gridCol w:w="911"/>
        <w:gridCol w:w="1067"/>
        <w:gridCol w:w="999"/>
      </w:tblGrid>
      <w:tr w:rsidR="00B10A22" w14:paraId="2CC4C177" w14:textId="77777777" w:rsidTr="00767407">
        <w:trPr>
          <w:trHeight w:val="1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767A0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Санитарно-гигиеническое оборудование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F560C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сильнодействующих моющих сре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я удаления налетов ржавчины и соляных отложений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4B3A5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C9E00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6245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0A22" w14:paraId="263BA550" w14:textId="77777777" w:rsidTr="00767407">
        <w:trPr>
          <w:trHeight w:val="1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EC840" w14:textId="77777777" w:rsidR="00B10A22" w:rsidRDefault="00B10A22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506CE" w14:textId="77777777" w:rsidR="00B10A22" w:rsidRDefault="00140651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2F895" w14:textId="77777777" w:rsidR="00B10A22" w:rsidRDefault="00B10A2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4D9D" w14:textId="77777777" w:rsidR="00B10A22" w:rsidRDefault="00B10A2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93FA7" w14:textId="77777777" w:rsidR="00B10A22" w:rsidRDefault="00B10A2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77F1D0F" w14:textId="77777777" w:rsidR="00B10A22" w:rsidRDefault="001406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Мусор выносится в специально отведённые для этого места.</w:t>
      </w:r>
    </w:p>
    <w:p w14:paraId="428AA8A8" w14:textId="77777777" w:rsidR="00B10A22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5C75178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1315C3A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4500D848" w14:textId="77777777" w:rsidR="00B10A22" w:rsidRDefault="00B10A22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sectPr w:rsidR="00B10A22" w:rsidSect="00D05E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7C5"/>
    <w:multiLevelType w:val="multilevel"/>
    <w:tmpl w:val="39944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13600"/>
    <w:multiLevelType w:val="multilevel"/>
    <w:tmpl w:val="98325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46D4E"/>
    <w:multiLevelType w:val="multilevel"/>
    <w:tmpl w:val="3EE4F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339A1"/>
    <w:multiLevelType w:val="multilevel"/>
    <w:tmpl w:val="35C07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22"/>
    <w:rsid w:val="00036F48"/>
    <w:rsid w:val="00140651"/>
    <w:rsid w:val="00501E37"/>
    <w:rsid w:val="00767407"/>
    <w:rsid w:val="009F77C7"/>
    <w:rsid w:val="00A7764E"/>
    <w:rsid w:val="00B10A22"/>
    <w:rsid w:val="00BF5868"/>
    <w:rsid w:val="00D01E60"/>
    <w:rsid w:val="00D05EA8"/>
    <w:rsid w:val="00DA1275"/>
    <w:rsid w:val="00D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C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2021-04-04T12:30:00Z</dcterms:created>
  <dcterms:modified xsi:type="dcterms:W3CDTF">2022-04-28T10:23:00Z</dcterms:modified>
</cp:coreProperties>
</file>