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8BCD" w14:textId="77777777" w:rsidR="00305331" w:rsidRPr="00305331" w:rsidRDefault="00305331" w:rsidP="00305331">
      <w:pPr>
        <w:tabs>
          <w:tab w:val="left" w:pos="2977"/>
        </w:tabs>
        <w:spacing w:line="276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331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Техническое задание </w:t>
      </w:r>
    </w:p>
    <w:p w14:paraId="223E81EA" w14:textId="77777777" w:rsidR="00305331" w:rsidRPr="001C02FA" w:rsidRDefault="00305331" w:rsidP="00305331">
      <w:pPr>
        <w:tabs>
          <w:tab w:val="left" w:pos="2977"/>
        </w:tabs>
        <w:spacing w:line="240" w:lineRule="auto"/>
        <w:ind w:left="-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C02FA">
        <w:rPr>
          <w:rFonts w:ascii="Times New Roman" w:hAnsi="Times New Roman" w:cs="Times New Roman"/>
          <w:i/>
          <w:iCs/>
          <w:sz w:val="24"/>
          <w:szCs w:val="24"/>
        </w:rPr>
        <w:t xml:space="preserve">на выполнение работ по устройству </w:t>
      </w:r>
    </w:p>
    <w:p w14:paraId="03361A7F" w14:textId="055CA405" w:rsidR="00305331" w:rsidRPr="00305331" w:rsidRDefault="00305331" w:rsidP="00C66710">
      <w:pPr>
        <w:tabs>
          <w:tab w:val="left" w:pos="2977"/>
        </w:tabs>
        <w:spacing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</w:pPr>
      <w:r w:rsidRPr="00C66710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>Систем</w:t>
      </w:r>
      <w:r w:rsidR="00C66710" w:rsidRPr="00C66710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>ы</w:t>
      </w:r>
      <w:r w:rsidRPr="00C66710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 xml:space="preserve"> сбора и отвода биогаза </w:t>
      </w:r>
      <w:r w:rsidRPr="00305331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>с дальнейшим термическим обезвреживанием на 1</w:t>
      </w:r>
      <w:r w:rsidR="00C66710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>(1)</w:t>
      </w:r>
      <w:r w:rsidRPr="00305331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 xml:space="preserve"> и 4</w:t>
      </w:r>
      <w:r w:rsidR="00C66710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>(3)</w:t>
      </w:r>
      <w:r w:rsidRPr="00305331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 xml:space="preserve"> картах </w:t>
      </w:r>
    </w:p>
    <w:p w14:paraId="4DA320B9" w14:textId="77777777" w:rsidR="00305331" w:rsidRPr="00305331" w:rsidRDefault="00305331" w:rsidP="00305331">
      <w:pPr>
        <w:tabs>
          <w:tab w:val="left" w:pos="297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</w:pPr>
      <w:r w:rsidRPr="00305331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>полигона ТКО для городов Н. Новгорода, Дзержинска, Володарского района Нижегородской области –полигон «МАГ-1»</w:t>
      </w:r>
    </w:p>
    <w:p w14:paraId="326DE182" w14:textId="4E0D0A37" w:rsidR="00AD33EB" w:rsidRDefault="00AD33EB" w:rsidP="00305331">
      <w:pPr>
        <w:spacing w:line="240" w:lineRule="auto"/>
        <w:rPr>
          <w:b/>
          <w:bCs/>
          <w:sz w:val="24"/>
          <w:szCs w:val="24"/>
        </w:rPr>
      </w:pPr>
    </w:p>
    <w:p w14:paraId="654DB4DF" w14:textId="4F22B80B" w:rsidR="00C66710" w:rsidRDefault="004F5536" w:rsidP="00305331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КРАТКОЕ ОПИСАНИЕ РАБОТ</w:t>
      </w:r>
    </w:p>
    <w:p w14:paraId="78B61920" w14:textId="34AACE6A" w:rsidR="00001D6E" w:rsidRPr="000E42B0" w:rsidRDefault="00001D6E" w:rsidP="00001D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 xml:space="preserve">1.Объединённая карта 1(1) и 4(3) складирования твёрдых коммунальных отходов </w:t>
      </w:r>
      <w:proofErr w:type="gramStart"/>
      <w:r w:rsidRPr="000E42B0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0E42B0">
        <w:rPr>
          <w:rFonts w:ascii="Times New Roman" w:hAnsi="Times New Roman" w:cs="Times New Roman"/>
          <w:sz w:val="24"/>
          <w:szCs w:val="24"/>
        </w:rPr>
        <w:t xml:space="preserve"> дальнейшем ТКО) представляет из себя карту неправильной прямоугольной формы с площадью основания 22</w:t>
      </w:r>
      <w:r w:rsidR="0084485A" w:rsidRPr="000E42B0">
        <w:rPr>
          <w:rFonts w:ascii="Times New Roman" w:hAnsi="Times New Roman" w:cs="Times New Roman"/>
          <w:sz w:val="24"/>
          <w:szCs w:val="24"/>
        </w:rPr>
        <w:t xml:space="preserve">,5 га </w:t>
      </w:r>
      <w:r w:rsidR="0084485A" w:rsidRPr="000E4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22,5 га, средней высотой 29 метров от уровня дорог и уклоном откосов 1:3. По высоте откосы по всему периметру карты разделены на равные части бермой шириной 7 метров.</w:t>
      </w:r>
    </w:p>
    <w:p w14:paraId="11922FFA" w14:textId="1D8E5741" w:rsidR="00C66710" w:rsidRPr="000E42B0" w:rsidRDefault="00001D6E" w:rsidP="00001D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2.</w:t>
      </w:r>
      <w:r w:rsidR="00AA0A7F" w:rsidRPr="000E42B0">
        <w:rPr>
          <w:rFonts w:ascii="Times New Roman" w:hAnsi="Times New Roman" w:cs="Times New Roman"/>
          <w:sz w:val="24"/>
          <w:szCs w:val="24"/>
        </w:rPr>
        <w:t>Система сбора состоит из:</w:t>
      </w:r>
    </w:p>
    <w:p w14:paraId="5920868A" w14:textId="795FFCE1" w:rsidR="00AA0A7F" w:rsidRPr="000E42B0" w:rsidRDefault="00AA0A7F" w:rsidP="00AA0A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 xml:space="preserve">- 56 скважин: 23 шт. глубиной бурения </w:t>
      </w:r>
      <w:r w:rsidRPr="000C217D">
        <w:rPr>
          <w:rFonts w:ascii="Times New Roman" w:hAnsi="Times New Roman" w:cs="Times New Roman"/>
          <w:sz w:val="24"/>
          <w:szCs w:val="24"/>
        </w:rPr>
        <w:t>15</w:t>
      </w:r>
      <w:r w:rsidRPr="000E42B0">
        <w:rPr>
          <w:rFonts w:ascii="Times New Roman" w:hAnsi="Times New Roman" w:cs="Times New Roman"/>
          <w:sz w:val="24"/>
          <w:szCs w:val="24"/>
        </w:rPr>
        <w:t xml:space="preserve"> метров и 33 шт. глубиной бурения 25 метров.</w:t>
      </w:r>
    </w:p>
    <w:p w14:paraId="7275310E" w14:textId="2BAA98C2" w:rsidR="00AA0A7F" w:rsidRPr="000E42B0" w:rsidRDefault="00AA0A7F" w:rsidP="00AA0A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- газосборных трубопроводов</w:t>
      </w:r>
    </w:p>
    <w:p w14:paraId="4AB326F0" w14:textId="221F6DC1" w:rsidR="00AA0A7F" w:rsidRPr="000E42B0" w:rsidRDefault="00AA0A7F" w:rsidP="00AA0A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- газотранспортных трубопроводов</w:t>
      </w:r>
    </w:p>
    <w:p w14:paraId="2AC257FC" w14:textId="5B3CB91D" w:rsidR="00AA0A7F" w:rsidRPr="000E42B0" w:rsidRDefault="00AA0A7F" w:rsidP="00AA0A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- 5 (пяти) газосборных станций (ГСС)</w:t>
      </w:r>
    </w:p>
    <w:p w14:paraId="43967AC8" w14:textId="42832C69" w:rsidR="00AA0A7F" w:rsidRPr="000E42B0" w:rsidRDefault="00AA0A7F" w:rsidP="00AA0A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- Площадки, оборудованной для размещения оборудования для сбора и термического обезвреживания биогаза со всеми необходимыми коммуникациями и технологическим присоединением</w:t>
      </w:r>
    </w:p>
    <w:p w14:paraId="3D4B956E" w14:textId="4E032D2F" w:rsidR="00AA0A7F" w:rsidRPr="000E42B0" w:rsidRDefault="00AA0A7F" w:rsidP="00AA0A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- Оборудование дл</w:t>
      </w:r>
      <w:r w:rsidR="00001D6E" w:rsidRPr="000E42B0">
        <w:rPr>
          <w:rFonts w:ascii="Times New Roman" w:hAnsi="Times New Roman" w:cs="Times New Roman"/>
          <w:sz w:val="24"/>
          <w:szCs w:val="24"/>
        </w:rPr>
        <w:t>я сбора и термического обезвреживания биогаза</w:t>
      </w:r>
    </w:p>
    <w:p w14:paraId="6AE95451" w14:textId="2F5E0D5F" w:rsidR="00001D6E" w:rsidRPr="000E42B0" w:rsidRDefault="00001D6E" w:rsidP="00AA0A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2.Трубопроводы прокладываются траншейным способом</w:t>
      </w:r>
      <w:r w:rsidR="0084485A" w:rsidRPr="000E42B0">
        <w:rPr>
          <w:rFonts w:ascii="Times New Roman" w:hAnsi="Times New Roman" w:cs="Times New Roman"/>
          <w:sz w:val="24"/>
          <w:szCs w:val="24"/>
        </w:rPr>
        <w:t xml:space="preserve">. Газосборные трубопроводы, соединяющие скважины и ГСС прокладываются в </w:t>
      </w:r>
      <w:proofErr w:type="gramStart"/>
      <w:r w:rsidR="0084485A" w:rsidRPr="000E42B0">
        <w:rPr>
          <w:rFonts w:ascii="Times New Roman" w:hAnsi="Times New Roman" w:cs="Times New Roman"/>
          <w:sz w:val="24"/>
          <w:szCs w:val="24"/>
        </w:rPr>
        <w:t>ТКО</w:t>
      </w:r>
      <w:r w:rsidR="00043D7E" w:rsidRPr="000E42B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43D7E" w:rsidRPr="000E42B0">
        <w:rPr>
          <w:rFonts w:ascii="Times New Roman" w:hAnsi="Times New Roman" w:cs="Times New Roman"/>
          <w:sz w:val="24"/>
          <w:szCs w:val="24"/>
        </w:rPr>
        <w:t>в том числе по откосам карты)</w:t>
      </w:r>
      <w:r w:rsidR="0084485A" w:rsidRPr="000E42B0">
        <w:rPr>
          <w:rFonts w:ascii="Times New Roman" w:hAnsi="Times New Roman" w:cs="Times New Roman"/>
          <w:sz w:val="24"/>
          <w:szCs w:val="24"/>
        </w:rPr>
        <w:t>, Газотранспортные – частично в ТКО</w:t>
      </w:r>
      <w:r w:rsidR="00043D7E" w:rsidRPr="000E42B0">
        <w:rPr>
          <w:rFonts w:ascii="Times New Roman" w:hAnsi="Times New Roman" w:cs="Times New Roman"/>
          <w:sz w:val="24"/>
          <w:szCs w:val="24"/>
        </w:rPr>
        <w:t>(в том числе по откосам карты)</w:t>
      </w:r>
      <w:r w:rsidR="0084485A" w:rsidRPr="000E42B0">
        <w:rPr>
          <w:rFonts w:ascii="Times New Roman" w:hAnsi="Times New Roman" w:cs="Times New Roman"/>
          <w:sz w:val="24"/>
          <w:szCs w:val="24"/>
        </w:rPr>
        <w:t>, частично в материковом грунте</w:t>
      </w:r>
      <w:r w:rsidR="00043D7E" w:rsidRPr="000E42B0">
        <w:rPr>
          <w:rFonts w:ascii="Times New Roman" w:hAnsi="Times New Roman" w:cs="Times New Roman"/>
          <w:sz w:val="24"/>
          <w:szCs w:val="24"/>
        </w:rPr>
        <w:t>.</w:t>
      </w:r>
    </w:p>
    <w:p w14:paraId="4633C576" w14:textId="5EA3ACDF" w:rsidR="00043D7E" w:rsidRPr="000E42B0" w:rsidRDefault="00043D7E" w:rsidP="00AA0A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3. Собранный в ГСС свалочный газ по газотранспортному трубопроводу подаётся газокомпрессорной станцией (ГСК) на обезвреживание в высокотемпературной факельной установке (ВФУ)</w:t>
      </w:r>
      <w:r w:rsidR="008E72B1" w:rsidRPr="000E42B0">
        <w:rPr>
          <w:rFonts w:ascii="Times New Roman" w:hAnsi="Times New Roman" w:cs="Times New Roman"/>
          <w:sz w:val="24"/>
          <w:szCs w:val="24"/>
        </w:rPr>
        <w:t>. ГКС и ВФУ мощностью 2500 м3/час.</w:t>
      </w:r>
    </w:p>
    <w:p w14:paraId="39344EBF" w14:textId="7DB58658" w:rsidR="004305CC" w:rsidRPr="004305CC" w:rsidRDefault="008E72B1" w:rsidP="00430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4.Для очистки и осушки свалочного газа от окисей серы</w:t>
      </w:r>
      <w:r w:rsidR="004305CC">
        <w:rPr>
          <w:rFonts w:ascii="Times New Roman" w:hAnsi="Times New Roman" w:cs="Times New Roman"/>
          <w:sz w:val="24"/>
          <w:szCs w:val="24"/>
        </w:rPr>
        <w:t xml:space="preserve">, </w:t>
      </w:r>
      <w:r w:rsidRPr="000E42B0">
        <w:rPr>
          <w:rFonts w:ascii="Times New Roman" w:hAnsi="Times New Roman" w:cs="Times New Roman"/>
          <w:sz w:val="24"/>
          <w:szCs w:val="24"/>
        </w:rPr>
        <w:t>кремния</w:t>
      </w:r>
      <w:r w:rsidR="004305CC">
        <w:rPr>
          <w:rFonts w:ascii="Times New Roman" w:hAnsi="Times New Roman" w:cs="Times New Roman"/>
          <w:sz w:val="24"/>
          <w:szCs w:val="24"/>
        </w:rPr>
        <w:t>,</w:t>
      </w:r>
      <w:r w:rsidRPr="000E42B0">
        <w:rPr>
          <w:rFonts w:ascii="Times New Roman" w:hAnsi="Times New Roman" w:cs="Times New Roman"/>
          <w:sz w:val="24"/>
          <w:szCs w:val="24"/>
        </w:rPr>
        <w:t xml:space="preserve"> </w:t>
      </w:r>
      <w:r w:rsidR="004305CC" w:rsidRPr="004305CC">
        <w:rPr>
          <w:rFonts w:ascii="Times New Roman" w:hAnsi="Times New Roman" w:cs="Times New Roman"/>
          <w:sz w:val="24"/>
          <w:szCs w:val="24"/>
        </w:rPr>
        <w:t>сероводорода и силоксанов используется система осушки свалочного газа CFN2500IHPDREHA K2500 2500 м</w:t>
      </w:r>
      <w:r w:rsidR="004305CC" w:rsidRPr="004305C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305CC" w:rsidRPr="004305CC">
        <w:rPr>
          <w:rFonts w:ascii="Times New Roman" w:hAnsi="Times New Roman" w:cs="Times New Roman"/>
          <w:sz w:val="24"/>
          <w:szCs w:val="24"/>
        </w:rPr>
        <w:t xml:space="preserve">/ч, система газоочистки угольными фильтрами УФ и </w:t>
      </w:r>
      <w:proofErr w:type="spellStart"/>
      <w:r w:rsidR="004305CC" w:rsidRPr="004305CC">
        <w:rPr>
          <w:rFonts w:ascii="Times New Roman" w:hAnsi="Times New Roman" w:cs="Times New Roman"/>
          <w:sz w:val="24"/>
          <w:szCs w:val="24"/>
        </w:rPr>
        <w:t>биоскруббером</w:t>
      </w:r>
      <w:proofErr w:type="spellEnd"/>
      <w:r w:rsidR="004305CC" w:rsidRPr="004305CC">
        <w:rPr>
          <w:rFonts w:ascii="Times New Roman" w:hAnsi="Times New Roman" w:cs="Times New Roman"/>
          <w:sz w:val="24"/>
          <w:szCs w:val="24"/>
        </w:rPr>
        <w:t xml:space="preserve"> BWN2500SIP2000SOP250 2500 м</w:t>
      </w:r>
      <w:r w:rsidR="004305CC" w:rsidRPr="004305C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305CC" w:rsidRPr="004305CC">
        <w:rPr>
          <w:rFonts w:ascii="Times New Roman" w:hAnsi="Times New Roman" w:cs="Times New Roman"/>
          <w:sz w:val="24"/>
          <w:szCs w:val="24"/>
        </w:rPr>
        <w:t xml:space="preserve">/ч.  </w:t>
      </w:r>
    </w:p>
    <w:p w14:paraId="42A48130" w14:textId="01FB5298" w:rsidR="008E72B1" w:rsidRPr="000E42B0" w:rsidRDefault="008E72B1" w:rsidP="00AA0A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5.Производство и приёмка работ производится по утверждённому проекту производства работ и в соответствии с требованиями</w:t>
      </w:r>
      <w:r w:rsidR="004F5536" w:rsidRPr="000E42B0">
        <w:rPr>
          <w:rFonts w:ascii="Times New Roman" w:hAnsi="Times New Roman" w:cs="Times New Roman"/>
          <w:sz w:val="24"/>
          <w:szCs w:val="24"/>
        </w:rPr>
        <w:t xml:space="preserve"> всех необходимых нормативно-технических документов.</w:t>
      </w:r>
    </w:p>
    <w:p w14:paraId="1FED8AA6" w14:textId="06FEAEF7" w:rsidR="00982866" w:rsidRPr="000E42B0" w:rsidRDefault="007204C6" w:rsidP="00982866">
      <w:pPr>
        <w:tabs>
          <w:tab w:val="left" w:pos="2977"/>
        </w:tabs>
        <w:spacing w:line="240" w:lineRule="auto"/>
        <w:ind w:left="-567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E42B0">
        <w:rPr>
          <w:rFonts w:ascii="Times New Roman" w:hAnsi="Times New Roman" w:cs="Times New Roman"/>
          <w:sz w:val="24"/>
          <w:szCs w:val="24"/>
        </w:rPr>
        <w:t>Для устройства</w:t>
      </w:r>
      <w:r w:rsidR="00982866" w:rsidRPr="000E42B0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 xml:space="preserve"> </w:t>
      </w:r>
      <w:r w:rsidR="00982866" w:rsidRPr="000E42B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Системы сбора и отвода биогаза с дальнейшим термическим обезвреживанием на 1(1) и 4(3) картах полигона ТКО для городов Н. Новгорода, Дзержинска, Володарского района Нижегородской области –полигон «МАГ-1» подрядчику необходимо выполнить </w:t>
      </w:r>
      <w:r w:rsidR="00123EB8" w:rsidRPr="000E42B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из своих материалов и своими средствами </w:t>
      </w:r>
      <w:r w:rsidR="00982866" w:rsidRPr="000E42B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следующие работы:</w:t>
      </w:r>
    </w:p>
    <w:p w14:paraId="66CA8DE8" w14:textId="1A8AF2CC" w:rsidR="00A10616" w:rsidRPr="000E42B0" w:rsidRDefault="00A10616" w:rsidP="00982866">
      <w:pPr>
        <w:tabs>
          <w:tab w:val="left" w:pos="2977"/>
        </w:tabs>
        <w:spacing w:line="240" w:lineRule="auto"/>
        <w:ind w:left="-567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</w:pPr>
      <w:r w:rsidRPr="000E42B0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>Выполнить тампонаж 65 скважин пассивной дегазации.</w:t>
      </w:r>
    </w:p>
    <w:p w14:paraId="5F91343B" w14:textId="78B0BFE1" w:rsidR="00A10616" w:rsidRPr="000E42B0" w:rsidRDefault="00A10616" w:rsidP="00A10616">
      <w:pPr>
        <w:pStyle w:val="a6"/>
        <w:numPr>
          <w:ilvl w:val="0"/>
          <w:numId w:val="4"/>
        </w:numPr>
        <w:tabs>
          <w:tab w:val="left" w:pos="2977"/>
        </w:tabs>
        <w:spacing w:line="240" w:lineRule="auto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E42B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Разработка приямка вокруг оголовка</w:t>
      </w:r>
      <w:r w:rsidR="00275BDF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12,25 м3 на одну скважину</w:t>
      </w:r>
    </w:p>
    <w:p w14:paraId="15FEDB3C" w14:textId="2BBF983D" w:rsidR="00A10616" w:rsidRPr="000E42B0" w:rsidRDefault="00A10616" w:rsidP="00A10616">
      <w:pPr>
        <w:pStyle w:val="a6"/>
        <w:numPr>
          <w:ilvl w:val="0"/>
          <w:numId w:val="4"/>
        </w:numPr>
        <w:tabs>
          <w:tab w:val="left" w:pos="2977"/>
        </w:tabs>
        <w:spacing w:line="240" w:lineRule="auto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E42B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lastRenderedPageBreak/>
        <w:t xml:space="preserve">Демонтаж оголовка (выпуска трубы) газовой скважины включая металлическую опалубку диаметром от 800 до 1200 мм длиной 2 метра с транспортированием демонтированной трубы на хозяйственную зону  </w:t>
      </w:r>
    </w:p>
    <w:p w14:paraId="70401494" w14:textId="3C89FFA9" w:rsidR="00A10616" w:rsidRPr="000E42B0" w:rsidRDefault="00A10616" w:rsidP="00A10616">
      <w:pPr>
        <w:pStyle w:val="a6"/>
        <w:numPr>
          <w:ilvl w:val="0"/>
          <w:numId w:val="4"/>
        </w:numPr>
        <w:tabs>
          <w:tab w:val="left" w:pos="2977"/>
        </w:tabs>
        <w:spacing w:line="240" w:lineRule="auto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E42B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Устройство обсыпки из глины в разработанном приямке, уплотнение глины.</w:t>
      </w:r>
    </w:p>
    <w:p w14:paraId="1521C047" w14:textId="28782D6E" w:rsidR="00A10616" w:rsidRPr="000E42B0" w:rsidRDefault="00A10616" w:rsidP="00A10616">
      <w:pPr>
        <w:pStyle w:val="a6"/>
        <w:numPr>
          <w:ilvl w:val="0"/>
          <w:numId w:val="4"/>
        </w:numPr>
        <w:tabs>
          <w:tab w:val="left" w:pos="2977"/>
        </w:tabs>
        <w:spacing w:line="240" w:lineRule="auto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E42B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Засыпка приямка грунтом</w:t>
      </w:r>
      <w:r w:rsidR="00123EB8" w:rsidRPr="000E42B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, уплотнение грунта.</w:t>
      </w:r>
    </w:p>
    <w:p w14:paraId="2573A2F7" w14:textId="4BC0B352" w:rsidR="00123EB8" w:rsidRPr="000E42B0" w:rsidRDefault="00123EB8" w:rsidP="00A10616">
      <w:pPr>
        <w:pStyle w:val="a6"/>
        <w:numPr>
          <w:ilvl w:val="0"/>
          <w:numId w:val="4"/>
        </w:numPr>
        <w:tabs>
          <w:tab w:val="left" w:pos="2977"/>
        </w:tabs>
        <w:spacing w:line="240" w:lineRule="auto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E42B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Объём глины для тампонирования одной скважины 6,75 м3</w:t>
      </w:r>
    </w:p>
    <w:p w14:paraId="3AAC36C4" w14:textId="5F1F7D1C" w:rsidR="00123EB8" w:rsidRPr="000E42B0" w:rsidRDefault="00123EB8" w:rsidP="00123EB8">
      <w:pPr>
        <w:tabs>
          <w:tab w:val="left" w:pos="2977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-20"/>
          <w:sz w:val="24"/>
          <w:szCs w:val="24"/>
          <w:lang w:eastAsia="ru-RU"/>
        </w:rPr>
      </w:pPr>
      <w:r w:rsidRPr="000E42B0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 xml:space="preserve">Выполнить </w:t>
      </w:r>
      <w:proofErr w:type="gramStart"/>
      <w:r w:rsidRPr="000E42B0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>бурение  скважин</w:t>
      </w:r>
      <w:proofErr w:type="gramEnd"/>
      <w:r w:rsidR="00317B75" w:rsidRPr="000E42B0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 xml:space="preserve"> в теле полигона диаметром </w:t>
      </w:r>
      <w:r w:rsidR="00E748A0" w:rsidRPr="000E42B0">
        <w:rPr>
          <w:rFonts w:ascii="Times New Roman" w:eastAsia="Times New Roman" w:hAnsi="Times New Roman" w:cs="Times New Roman"/>
          <w:b/>
          <w:bCs/>
          <w:color w:val="000000" w:themeColor="text1"/>
          <w:spacing w:val="-20"/>
          <w:sz w:val="24"/>
          <w:szCs w:val="24"/>
          <w:lang w:eastAsia="ru-RU"/>
        </w:rPr>
        <w:t>Д630мм</w:t>
      </w:r>
    </w:p>
    <w:p w14:paraId="2A40EDE7" w14:textId="2826462A" w:rsidR="00317B75" w:rsidRPr="000E42B0" w:rsidRDefault="00317B75" w:rsidP="00123EB8">
      <w:pPr>
        <w:tabs>
          <w:tab w:val="left" w:pos="2977"/>
        </w:tabs>
        <w:spacing w:line="240" w:lineRule="auto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</w:pPr>
      <w:r w:rsidRPr="000E42B0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 xml:space="preserve">Выполнить устройство </w:t>
      </w:r>
      <w:r w:rsidR="00202B49" w:rsidRPr="000E42B0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>газовых скважин</w:t>
      </w:r>
    </w:p>
    <w:p w14:paraId="219C4778" w14:textId="76ECD805" w:rsidR="004F5536" w:rsidRPr="000E42B0" w:rsidRDefault="004F5536" w:rsidP="0098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615CEB" w14:textId="77777777" w:rsidR="00B342AB" w:rsidRPr="000E42B0" w:rsidRDefault="00B342AB" w:rsidP="00B342A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 xml:space="preserve">Спецификация </w:t>
      </w:r>
      <w:r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Pr="000E42B0">
        <w:rPr>
          <w:rFonts w:ascii="Times New Roman" w:hAnsi="Times New Roman" w:cs="Times New Roman"/>
          <w:sz w:val="24"/>
          <w:szCs w:val="24"/>
        </w:rPr>
        <w:t>на одну газовую скважину</w:t>
      </w:r>
      <w:r>
        <w:rPr>
          <w:rFonts w:ascii="Times New Roman" w:hAnsi="Times New Roman" w:cs="Times New Roman"/>
          <w:sz w:val="24"/>
          <w:szCs w:val="24"/>
        </w:rPr>
        <w:t xml:space="preserve"> глубиной 15 м 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90"/>
        <w:gridCol w:w="1537"/>
        <w:gridCol w:w="4525"/>
        <w:gridCol w:w="600"/>
        <w:gridCol w:w="558"/>
        <w:gridCol w:w="1824"/>
      </w:tblGrid>
      <w:tr w:rsidR="00B342AB" w:rsidRPr="0003501E" w14:paraId="164E12DE" w14:textId="77777777" w:rsidTr="00662AA0">
        <w:tc>
          <w:tcPr>
            <w:tcW w:w="590" w:type="dxa"/>
          </w:tcPr>
          <w:p w14:paraId="3E3694AA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Поз.</w:t>
            </w:r>
          </w:p>
        </w:tc>
        <w:tc>
          <w:tcPr>
            <w:tcW w:w="1537" w:type="dxa"/>
          </w:tcPr>
          <w:p w14:paraId="4EF209CF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Обознач</w:t>
            </w:r>
            <w:proofErr w:type="spellEnd"/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25" w:type="dxa"/>
          </w:tcPr>
          <w:p w14:paraId="366F320D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00" w:type="dxa"/>
          </w:tcPr>
          <w:p w14:paraId="62DFED1E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558" w:type="dxa"/>
          </w:tcPr>
          <w:p w14:paraId="43989448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824" w:type="dxa"/>
          </w:tcPr>
          <w:p w14:paraId="4F7D55B6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</w:tr>
      <w:tr w:rsidR="00B342AB" w:rsidRPr="0003501E" w14:paraId="0BC72D00" w14:textId="77777777" w:rsidTr="00662AA0">
        <w:tc>
          <w:tcPr>
            <w:tcW w:w="590" w:type="dxa"/>
          </w:tcPr>
          <w:p w14:paraId="4C3689C4" w14:textId="77777777" w:rsidR="00B342AB" w:rsidRPr="001B0516" w:rsidRDefault="00B342AB" w:rsidP="001B05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7" w:type="dxa"/>
          </w:tcPr>
          <w:p w14:paraId="63500A1B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0A088DA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 xml:space="preserve">Труба полиэтиленовая ПЭ-100 </w:t>
            </w:r>
            <w:r w:rsidRPr="001B0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SDR</w:t>
            </w: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1B0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110х10</w:t>
            </w:r>
          </w:p>
        </w:tc>
        <w:tc>
          <w:tcPr>
            <w:tcW w:w="600" w:type="dxa"/>
          </w:tcPr>
          <w:p w14:paraId="79AEBAE7" w14:textId="77777777" w:rsidR="00B342AB" w:rsidRPr="001B0516" w:rsidRDefault="00B342AB" w:rsidP="001B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8" w:type="dxa"/>
          </w:tcPr>
          <w:p w14:paraId="3F453A76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1824" w:type="dxa"/>
          </w:tcPr>
          <w:p w14:paraId="5DE09529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ПЭ 100</w:t>
            </w:r>
          </w:p>
        </w:tc>
      </w:tr>
      <w:tr w:rsidR="00B342AB" w:rsidRPr="0003501E" w14:paraId="312909F5" w14:textId="77777777" w:rsidTr="00662AA0">
        <w:tc>
          <w:tcPr>
            <w:tcW w:w="590" w:type="dxa"/>
          </w:tcPr>
          <w:p w14:paraId="73160A13" w14:textId="77777777" w:rsidR="00B342AB" w:rsidRPr="001B0516" w:rsidRDefault="00B342AB" w:rsidP="001B05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</w:tcPr>
          <w:p w14:paraId="2F8D7A22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5" w:type="dxa"/>
          </w:tcPr>
          <w:p w14:paraId="61932E4F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 xml:space="preserve">Труба полиэтиленовая ПЭ-100 </w:t>
            </w:r>
            <w:r w:rsidRPr="001B0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SDR</w:t>
            </w: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1B0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140х8,3</w:t>
            </w:r>
          </w:p>
        </w:tc>
        <w:tc>
          <w:tcPr>
            <w:tcW w:w="600" w:type="dxa"/>
          </w:tcPr>
          <w:p w14:paraId="6664833C" w14:textId="77777777" w:rsidR="00B342AB" w:rsidRPr="001B0516" w:rsidRDefault="00B342AB" w:rsidP="001B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8" w:type="dxa"/>
          </w:tcPr>
          <w:p w14:paraId="390B7C46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1824" w:type="dxa"/>
          </w:tcPr>
          <w:p w14:paraId="08AB5D5A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ПЭ 100</w:t>
            </w:r>
          </w:p>
        </w:tc>
      </w:tr>
      <w:tr w:rsidR="00B342AB" w:rsidRPr="0003501E" w14:paraId="56E880CA" w14:textId="77777777" w:rsidTr="00662AA0">
        <w:tc>
          <w:tcPr>
            <w:tcW w:w="590" w:type="dxa"/>
          </w:tcPr>
          <w:p w14:paraId="0E6FC1B1" w14:textId="77777777" w:rsidR="00B342AB" w:rsidRPr="001B0516" w:rsidRDefault="00B342AB" w:rsidP="001B05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7" w:type="dxa"/>
          </w:tcPr>
          <w:p w14:paraId="706653ED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0AEA6E2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Центрирующий элемент</w:t>
            </w:r>
          </w:p>
        </w:tc>
        <w:tc>
          <w:tcPr>
            <w:tcW w:w="600" w:type="dxa"/>
          </w:tcPr>
          <w:p w14:paraId="6744E246" w14:textId="77777777" w:rsidR="00B342AB" w:rsidRPr="001B0516" w:rsidRDefault="00B342AB" w:rsidP="001B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8" w:type="dxa"/>
          </w:tcPr>
          <w:p w14:paraId="58A97DC8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24" w:type="dxa"/>
          </w:tcPr>
          <w:p w14:paraId="794B4023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AB" w:rsidRPr="0003501E" w14:paraId="2734FEC3" w14:textId="77777777" w:rsidTr="00662AA0">
        <w:tc>
          <w:tcPr>
            <w:tcW w:w="590" w:type="dxa"/>
          </w:tcPr>
          <w:p w14:paraId="30A1ABD0" w14:textId="77777777" w:rsidR="00B342AB" w:rsidRPr="001B0516" w:rsidRDefault="00B342AB" w:rsidP="001B05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7" w:type="dxa"/>
          </w:tcPr>
          <w:p w14:paraId="454909A7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E042343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Саморез универсальный оцинкованный Д4,2х25</w:t>
            </w:r>
          </w:p>
        </w:tc>
        <w:tc>
          <w:tcPr>
            <w:tcW w:w="600" w:type="dxa"/>
          </w:tcPr>
          <w:p w14:paraId="1FC981C8" w14:textId="77777777" w:rsidR="00B342AB" w:rsidRPr="001B0516" w:rsidRDefault="00B342AB" w:rsidP="001B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58" w:type="dxa"/>
          </w:tcPr>
          <w:p w14:paraId="1084913A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24" w:type="dxa"/>
          </w:tcPr>
          <w:p w14:paraId="48C4210E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AB" w:rsidRPr="0003501E" w14:paraId="60F1BD9F" w14:textId="77777777" w:rsidTr="00662AA0">
        <w:tc>
          <w:tcPr>
            <w:tcW w:w="590" w:type="dxa"/>
          </w:tcPr>
          <w:p w14:paraId="371E4F2A" w14:textId="77777777" w:rsidR="00B342AB" w:rsidRPr="001B0516" w:rsidRDefault="00B342AB" w:rsidP="001B05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7" w:type="dxa"/>
          </w:tcPr>
          <w:p w14:paraId="20CFCD4F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5" w:type="dxa"/>
          </w:tcPr>
          <w:p w14:paraId="5F041B60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Саморез универсальный оцинкованный Д4,2х41</w:t>
            </w:r>
          </w:p>
        </w:tc>
        <w:tc>
          <w:tcPr>
            <w:tcW w:w="600" w:type="dxa"/>
          </w:tcPr>
          <w:p w14:paraId="3B9B1D3F" w14:textId="77777777" w:rsidR="00B342AB" w:rsidRPr="001B0516" w:rsidRDefault="00B342AB" w:rsidP="001B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58" w:type="dxa"/>
          </w:tcPr>
          <w:p w14:paraId="48BDDEE4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24" w:type="dxa"/>
          </w:tcPr>
          <w:p w14:paraId="371CA4F9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AB" w:rsidRPr="0003501E" w14:paraId="15F12956" w14:textId="77777777" w:rsidTr="00662AA0">
        <w:tc>
          <w:tcPr>
            <w:tcW w:w="590" w:type="dxa"/>
          </w:tcPr>
          <w:p w14:paraId="35045C72" w14:textId="77777777" w:rsidR="00B342AB" w:rsidRPr="001B0516" w:rsidRDefault="00B342AB" w:rsidP="001B05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7" w:type="dxa"/>
          </w:tcPr>
          <w:p w14:paraId="035B5989" w14:textId="77777777" w:rsidR="00B342AB" w:rsidRPr="001C3DFF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F">
              <w:rPr>
                <w:rFonts w:ascii="Times New Roman" w:hAnsi="Times New Roman" w:cs="Times New Roman"/>
                <w:sz w:val="20"/>
                <w:szCs w:val="20"/>
              </w:rPr>
              <w:t>Скважина 15 м</w:t>
            </w:r>
          </w:p>
        </w:tc>
        <w:tc>
          <w:tcPr>
            <w:tcW w:w="4525" w:type="dxa"/>
          </w:tcPr>
          <w:p w14:paraId="62868142" w14:textId="77777777" w:rsidR="00B342AB" w:rsidRPr="001C3DFF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F">
              <w:rPr>
                <w:rFonts w:ascii="Times New Roman" w:hAnsi="Times New Roman" w:cs="Times New Roman"/>
                <w:sz w:val="20"/>
                <w:szCs w:val="20"/>
              </w:rPr>
              <w:t>Щебень гранитный М 1200 фракция 40-70</w:t>
            </w:r>
          </w:p>
        </w:tc>
        <w:tc>
          <w:tcPr>
            <w:tcW w:w="600" w:type="dxa"/>
          </w:tcPr>
          <w:p w14:paraId="5D19AC6C" w14:textId="77777777" w:rsidR="00B342AB" w:rsidRPr="001C3DFF" w:rsidRDefault="00B342AB" w:rsidP="001B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F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558" w:type="dxa"/>
          </w:tcPr>
          <w:p w14:paraId="3CF89735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824" w:type="dxa"/>
          </w:tcPr>
          <w:p w14:paraId="27CD9C47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ГОСТ 8267-93</w:t>
            </w:r>
          </w:p>
        </w:tc>
      </w:tr>
      <w:tr w:rsidR="00B342AB" w:rsidRPr="0003501E" w14:paraId="2952E201" w14:textId="77777777" w:rsidTr="00662AA0">
        <w:tc>
          <w:tcPr>
            <w:tcW w:w="590" w:type="dxa"/>
          </w:tcPr>
          <w:p w14:paraId="5FCB7E0A" w14:textId="77777777" w:rsidR="00B342AB" w:rsidRPr="001B0516" w:rsidRDefault="00B342AB" w:rsidP="001B05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7" w:type="dxa"/>
          </w:tcPr>
          <w:p w14:paraId="1CAF2F82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BE5AF5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Оголовок скважины</w:t>
            </w:r>
          </w:p>
        </w:tc>
        <w:tc>
          <w:tcPr>
            <w:tcW w:w="600" w:type="dxa"/>
          </w:tcPr>
          <w:p w14:paraId="2CB41C7B" w14:textId="77777777" w:rsidR="00B342AB" w:rsidRPr="001B0516" w:rsidRDefault="00B342AB" w:rsidP="001B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8" w:type="dxa"/>
          </w:tcPr>
          <w:p w14:paraId="14B56C5C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24" w:type="dxa"/>
          </w:tcPr>
          <w:p w14:paraId="0F0AB874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AB" w:rsidRPr="0003501E" w14:paraId="0CD56907" w14:textId="77777777" w:rsidTr="00662AA0">
        <w:tc>
          <w:tcPr>
            <w:tcW w:w="590" w:type="dxa"/>
          </w:tcPr>
          <w:p w14:paraId="6BB50C1D" w14:textId="77777777" w:rsidR="00B342AB" w:rsidRPr="001B0516" w:rsidRDefault="00B342AB" w:rsidP="001B05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7" w:type="dxa"/>
          </w:tcPr>
          <w:p w14:paraId="1B9EA6E1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5" w:type="dxa"/>
          </w:tcPr>
          <w:p w14:paraId="3074C069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Заглушка техническая Д 110 мм</w:t>
            </w:r>
          </w:p>
        </w:tc>
        <w:tc>
          <w:tcPr>
            <w:tcW w:w="600" w:type="dxa"/>
          </w:tcPr>
          <w:p w14:paraId="0A06383E" w14:textId="77777777" w:rsidR="00B342AB" w:rsidRPr="001B0516" w:rsidRDefault="00B342AB" w:rsidP="001B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8" w:type="dxa"/>
          </w:tcPr>
          <w:p w14:paraId="2BA84990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24" w:type="dxa"/>
          </w:tcPr>
          <w:p w14:paraId="721AE523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AB" w:rsidRPr="0003501E" w14:paraId="6F7C7ADA" w14:textId="77777777" w:rsidTr="00662AA0">
        <w:tc>
          <w:tcPr>
            <w:tcW w:w="590" w:type="dxa"/>
          </w:tcPr>
          <w:p w14:paraId="722AE803" w14:textId="77777777" w:rsidR="00B342AB" w:rsidRPr="001B0516" w:rsidRDefault="00B342AB" w:rsidP="001B05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7" w:type="dxa"/>
          </w:tcPr>
          <w:p w14:paraId="7313BD50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5" w:type="dxa"/>
          </w:tcPr>
          <w:p w14:paraId="57529A93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Заглушка техническая Д 140 мм</w:t>
            </w:r>
          </w:p>
        </w:tc>
        <w:tc>
          <w:tcPr>
            <w:tcW w:w="600" w:type="dxa"/>
          </w:tcPr>
          <w:p w14:paraId="1700E4A1" w14:textId="77777777" w:rsidR="00B342AB" w:rsidRPr="001B0516" w:rsidRDefault="00B342AB" w:rsidP="001B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8" w:type="dxa"/>
          </w:tcPr>
          <w:p w14:paraId="184FA532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24" w:type="dxa"/>
          </w:tcPr>
          <w:p w14:paraId="42812530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81E3ED" w14:textId="7BB3A8B0" w:rsidR="00B342AB" w:rsidRDefault="00B342AB" w:rsidP="00B342A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505"/>
        <w:gridCol w:w="5280"/>
        <w:gridCol w:w="1551"/>
        <w:gridCol w:w="1315"/>
        <w:gridCol w:w="989"/>
      </w:tblGrid>
      <w:tr w:rsidR="000C217D" w:rsidRPr="000C217D" w14:paraId="7878898D" w14:textId="77777777" w:rsidTr="000C217D">
        <w:trPr>
          <w:trHeight w:val="564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EFE98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9FB6F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FD906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Тип, марка, обозначение 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56CDB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DF7CE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0C217D" w:rsidRPr="000C217D" w14:paraId="5131E0EE" w14:textId="77777777" w:rsidTr="000C217D">
        <w:trPr>
          <w:trHeight w:val="288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41DFC2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Устройство газосборных скважин, 15 м</w:t>
            </w:r>
          </w:p>
        </w:tc>
      </w:tr>
      <w:tr w:rsidR="000C217D" w:rsidRPr="000C217D" w14:paraId="6157D576" w14:textId="77777777" w:rsidTr="000C217D">
        <w:trPr>
          <w:trHeight w:val="276"/>
        </w:trPr>
        <w:tc>
          <w:tcPr>
            <w:tcW w:w="9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EE0EF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Демонтаж существующих оголовков</w:t>
            </w:r>
          </w:p>
        </w:tc>
      </w:tr>
      <w:tr w:rsidR="000C217D" w:rsidRPr="000C217D" w14:paraId="72347ADA" w14:textId="77777777" w:rsidTr="000C217D">
        <w:trPr>
          <w:trHeight w:val="2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0942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CB72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Глина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9D2C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6E46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47FD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438,75</w:t>
            </w:r>
          </w:p>
        </w:tc>
      </w:tr>
      <w:tr w:rsidR="000C217D" w:rsidRPr="000C217D" w14:paraId="31B41FDE" w14:textId="77777777" w:rsidTr="000C217D">
        <w:trPr>
          <w:trHeight w:val="27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9FFB8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Шнековое бурение скважин диаметром 620 мм, 15м</w:t>
            </w:r>
          </w:p>
        </w:tc>
      </w:tr>
      <w:tr w:rsidR="000C217D" w:rsidRPr="000C217D" w14:paraId="4693E1D9" w14:textId="77777777" w:rsidTr="000C217D">
        <w:trPr>
          <w:trHeight w:val="2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624F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68A8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Долота шнековые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EDD0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3D45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71CF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16,215</w:t>
            </w:r>
          </w:p>
        </w:tc>
      </w:tr>
      <w:tr w:rsidR="000C217D" w:rsidRPr="000C217D" w14:paraId="2D4A0199" w14:textId="77777777" w:rsidTr="000C217D">
        <w:trPr>
          <w:trHeight w:val="27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1EE5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Расширение скважин:</w:t>
            </w:r>
          </w:p>
        </w:tc>
      </w:tr>
      <w:tr w:rsidR="000C217D" w:rsidRPr="000C217D" w14:paraId="745A9235" w14:textId="77777777" w:rsidTr="000C217D">
        <w:trPr>
          <w:trHeight w:val="2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0C39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9EAE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Долота шнековые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46FC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2037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C2B0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16,215</w:t>
            </w:r>
          </w:p>
        </w:tc>
      </w:tr>
      <w:tr w:rsidR="000C217D" w:rsidRPr="000C217D" w14:paraId="5E14B038" w14:textId="77777777" w:rsidTr="000C217D">
        <w:trPr>
          <w:trHeight w:val="2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E4E7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5041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Буры </w:t>
            </w:r>
            <w:proofErr w:type="spellStart"/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ложковые</w:t>
            </w:r>
            <w:proofErr w:type="spellEnd"/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9B64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13A2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128E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3,795</w:t>
            </w:r>
          </w:p>
        </w:tc>
      </w:tr>
      <w:tr w:rsidR="000C217D" w:rsidRPr="000C217D" w14:paraId="57F15FC6" w14:textId="77777777" w:rsidTr="000C217D">
        <w:trPr>
          <w:trHeight w:val="82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3DFE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1776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 опорных плит с обработанной поверхностью массой: более 1,0 т/Лист г/к 3сп5 25х1500х6000 прим.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C9B6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F54D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т конструкций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6EED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162,38</w:t>
            </w:r>
          </w:p>
        </w:tc>
      </w:tr>
      <w:tr w:rsidR="000C217D" w:rsidRPr="000C217D" w14:paraId="5FC55FC1" w14:textId="77777777" w:rsidTr="000C217D">
        <w:trPr>
          <w:trHeight w:val="2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1B80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DEE8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Пруток сварочный из полиэтилена диаметром 4 мм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4936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A238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ECBA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0,000294</w:t>
            </w:r>
          </w:p>
        </w:tc>
      </w:tr>
      <w:tr w:rsidR="000C217D" w:rsidRPr="000C217D" w14:paraId="7865B6E9" w14:textId="77777777" w:rsidTr="000C217D">
        <w:trPr>
          <w:trHeight w:val="27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5431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Крепление полиэтиленовых труб</w:t>
            </w:r>
          </w:p>
        </w:tc>
      </w:tr>
      <w:tr w:rsidR="000C217D" w:rsidRPr="000C217D" w14:paraId="5790BBAC" w14:textId="77777777" w:rsidTr="000C217D">
        <w:trPr>
          <w:trHeight w:val="2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040C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46DC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Саморезы универсальные оцинкованные Ø4,2*41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1B32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2CA0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шт.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C4CC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</w:tr>
      <w:tr w:rsidR="000C217D" w:rsidRPr="000C217D" w14:paraId="5C24D020" w14:textId="77777777" w:rsidTr="000C217D">
        <w:trPr>
          <w:trHeight w:val="2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8F19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9536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Саморезы универсальные оцинкованные Ø4,2*25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1E60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EF9D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шт.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305B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55,2</w:t>
            </w:r>
          </w:p>
        </w:tc>
      </w:tr>
      <w:tr w:rsidR="000C217D" w:rsidRPr="000C217D" w14:paraId="6846CF65" w14:textId="77777777" w:rsidTr="000C217D">
        <w:trPr>
          <w:trHeight w:val="2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36E4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8572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Центрирующий элемент для труб, диаметр 100 мм. Изделие №2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3E3C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32C6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шт.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D1DD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</w:tr>
      <w:tr w:rsidR="000C217D" w:rsidRPr="000C217D" w14:paraId="33C31EB5" w14:textId="77777777" w:rsidTr="000C217D">
        <w:trPr>
          <w:trHeight w:val="27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33CC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Монтаж полиэтиленовых труб</w:t>
            </w:r>
          </w:p>
        </w:tc>
      </w:tr>
      <w:tr w:rsidR="000C217D" w:rsidRPr="000C217D" w14:paraId="798438F9" w14:textId="77777777" w:rsidTr="000C217D">
        <w:trPr>
          <w:trHeight w:val="55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DA7F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24AE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Труба напорная из полиэтилена PE 100 для газопроводов: ПЭ100 SDR11, размером 110х10,0 мм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32A7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58121.2-2018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0BDC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AC91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</w:tr>
      <w:tr w:rsidR="000C217D" w:rsidRPr="000C217D" w14:paraId="0A8452D2" w14:textId="77777777" w:rsidTr="000C217D">
        <w:trPr>
          <w:trHeight w:val="55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A3DD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356B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Труба напорная из полиэтилена PE 100 для газопроводов: ПЭ100 SDR17,6, размером 140х8,0 мм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2570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58121.2-2018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EBD1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7842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</w:tr>
      <w:tr w:rsidR="000C217D" w:rsidRPr="000C217D" w14:paraId="1ED3135A" w14:textId="77777777" w:rsidTr="000C217D">
        <w:trPr>
          <w:trHeight w:val="2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09C6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AF59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Оголовок скважины (включая все комплектующие). Изделие №1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A892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CE92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6F4F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0C217D" w:rsidRPr="000C217D" w14:paraId="621AE150" w14:textId="77777777" w:rsidTr="000C217D">
        <w:trPr>
          <w:trHeight w:val="2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1B85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7D29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Заглушки технические: для труб диаметром 110 мм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3814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3B38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B905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0C217D" w:rsidRPr="000C217D" w14:paraId="7CD09D1C" w14:textId="77777777" w:rsidTr="000C217D">
        <w:trPr>
          <w:trHeight w:val="2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9480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D58E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Заглушки технические: для труб диаметром 140 мм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875F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18BC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BA3D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0C217D" w:rsidRPr="000C217D" w14:paraId="2207FFD1" w14:textId="77777777" w:rsidTr="000C217D">
        <w:trPr>
          <w:trHeight w:val="27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2B0A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Засыпка щебня в пробуренные скважины</w:t>
            </w:r>
          </w:p>
        </w:tc>
      </w:tr>
      <w:tr w:rsidR="000C217D" w:rsidRPr="000C217D" w14:paraId="194E0B12" w14:textId="77777777" w:rsidTr="000C217D">
        <w:trPr>
          <w:trHeight w:val="55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BEF5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8229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Щебень из природного камня для строительных работ марка: 1200, фракция 40-70 мм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51D5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8267-93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4AA5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75EF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</w:t>
            </w:r>
          </w:p>
        </w:tc>
      </w:tr>
      <w:tr w:rsidR="000C217D" w:rsidRPr="000C217D" w14:paraId="6EA168E9" w14:textId="77777777" w:rsidTr="000C217D">
        <w:trPr>
          <w:trHeight w:val="27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82AF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Соединение газовой скважины глубиной 15м (23 </w:t>
            </w:r>
            <w:proofErr w:type="spellStart"/>
            <w:r w:rsidRPr="000C21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C21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 с газосборным трубопроводом</w:t>
            </w:r>
          </w:p>
        </w:tc>
      </w:tr>
      <w:tr w:rsidR="000C217D" w:rsidRPr="000C217D" w14:paraId="31EC07A7" w14:textId="77777777" w:rsidTr="000C217D">
        <w:trPr>
          <w:trHeight w:val="2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9DB8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650D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Тройник литой из полиэтилена ПЭ 100 SDR 11 Ø110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68F6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528D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B302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0C217D" w:rsidRPr="000C217D" w14:paraId="623A7D40" w14:textId="77777777" w:rsidTr="000C217D">
        <w:trPr>
          <w:trHeight w:val="2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66C9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140C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Втулка под фланец из полиэтилена ПЭ 100 SDR 11 Ø110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E0D6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58121.3-2018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285D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6196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0C217D" w:rsidRPr="000C217D" w14:paraId="405C705B" w14:textId="77777777" w:rsidTr="000C217D">
        <w:trPr>
          <w:trHeight w:val="2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DE35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8EEA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Фланец по втулку Ø110 с покрытием ПП (10 </w:t>
            </w:r>
            <w:proofErr w:type="spellStart"/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атм</w:t>
            </w:r>
            <w:proofErr w:type="spellEnd"/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83FE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33259-2015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9113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4BA9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0C217D" w:rsidRPr="000C217D" w14:paraId="096BA29B" w14:textId="77777777" w:rsidTr="000C217D">
        <w:trPr>
          <w:trHeight w:val="2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245B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93F8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Болты с гайками и шайбами оцинкованные для монтажа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73EE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14FB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9868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0,123</w:t>
            </w:r>
          </w:p>
        </w:tc>
      </w:tr>
      <w:tr w:rsidR="000C217D" w:rsidRPr="000C217D" w14:paraId="3B0949FC" w14:textId="77777777" w:rsidTr="000C217D">
        <w:trPr>
          <w:trHeight w:val="2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B91A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D50B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Муфта электросварная из полиэтилена ПЭ 100 SDR 11 Ø110 мм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BC1F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CE49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72A8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0C217D" w:rsidRPr="000C217D" w14:paraId="65AAB584" w14:textId="77777777" w:rsidTr="000C217D">
        <w:trPr>
          <w:trHeight w:val="2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0FCD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2D2D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Грунт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DB02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B665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EBEC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397,9</w:t>
            </w:r>
          </w:p>
        </w:tc>
      </w:tr>
      <w:tr w:rsidR="000C217D" w:rsidRPr="000C217D" w14:paraId="22AC2C65" w14:textId="77777777" w:rsidTr="000C217D">
        <w:trPr>
          <w:trHeight w:val="55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81A9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2223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Щебень из природного камня для строительных работ марка: 1200, фракция 40-70 мм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6836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8267-93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D51B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3F75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</w:tr>
      <w:tr w:rsidR="000C217D" w:rsidRPr="000C217D" w14:paraId="13B75A68" w14:textId="77777777" w:rsidTr="000C217D">
        <w:trPr>
          <w:trHeight w:val="82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DDB5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3961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Изделие соединительное Ø110/110 нержавеющий высокого давления, AISI304L, AISI304, 08Х18Н10, гофрированный, </w:t>
            </w:r>
            <w:proofErr w:type="spellStart"/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коррозионостой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02CD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2DAB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BFA1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0C217D" w:rsidRPr="000C217D" w14:paraId="47A2BFD5" w14:textId="77777777" w:rsidTr="000C217D">
        <w:trPr>
          <w:trHeight w:val="2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163A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B618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Трубы ИКАПЛАСТ SN 8 DN/OD 315мм (ID 275мм L-6000мм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767B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ГОСТ 54475-2011 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3CA1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AE33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0C217D" w:rsidRPr="000C217D" w14:paraId="097FDD10" w14:textId="77777777" w:rsidTr="000C217D">
        <w:trPr>
          <w:trHeight w:val="55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1808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D9F4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Прокладки </w:t>
            </w:r>
            <w:proofErr w:type="spellStart"/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паронитовые</w:t>
            </w:r>
            <w:proofErr w:type="spellEnd"/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-прокладка Ф 110 мм, материал EPDM-112 </w:t>
            </w:r>
            <w:proofErr w:type="spellStart"/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прокладка Ø50 мм, материал EPDM-56 </w:t>
            </w:r>
            <w:proofErr w:type="spellStart"/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2075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18E6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F4B6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C217D" w:rsidRPr="000C217D" w14:paraId="02F4AEEB" w14:textId="77777777" w:rsidTr="000C217D">
        <w:trPr>
          <w:trHeight w:val="2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545B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DA9B" w14:textId="77777777" w:rsidR="000C217D" w:rsidRPr="000C217D" w:rsidRDefault="000C217D" w:rsidP="000C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Пруток сварочный из полиэтилена диаметром 25 мм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6B50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B154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D87B" w14:textId="77777777" w:rsidR="000C217D" w:rsidRPr="000C217D" w:rsidRDefault="000C217D" w:rsidP="000C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0,0023</w:t>
            </w:r>
          </w:p>
        </w:tc>
      </w:tr>
    </w:tbl>
    <w:p w14:paraId="365B69DD" w14:textId="77777777" w:rsidR="000C217D" w:rsidRDefault="000C217D" w:rsidP="00B342A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11AFC6" w14:textId="77777777" w:rsidR="00B342AB" w:rsidRPr="000E42B0" w:rsidRDefault="00B342AB" w:rsidP="00B342A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 xml:space="preserve">Спецификация </w:t>
      </w:r>
      <w:r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Pr="000E42B0">
        <w:rPr>
          <w:rFonts w:ascii="Times New Roman" w:hAnsi="Times New Roman" w:cs="Times New Roman"/>
          <w:sz w:val="24"/>
          <w:szCs w:val="24"/>
        </w:rPr>
        <w:t>на одну газовую скважину</w:t>
      </w:r>
      <w:r>
        <w:rPr>
          <w:rFonts w:ascii="Times New Roman" w:hAnsi="Times New Roman" w:cs="Times New Roman"/>
          <w:sz w:val="24"/>
          <w:szCs w:val="24"/>
        </w:rPr>
        <w:t xml:space="preserve"> глубиной 25 м 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90"/>
        <w:gridCol w:w="1537"/>
        <w:gridCol w:w="4525"/>
        <w:gridCol w:w="600"/>
        <w:gridCol w:w="558"/>
        <w:gridCol w:w="1824"/>
      </w:tblGrid>
      <w:tr w:rsidR="00B342AB" w:rsidRPr="0003501E" w14:paraId="04BDAB3D" w14:textId="77777777" w:rsidTr="00662AA0">
        <w:tc>
          <w:tcPr>
            <w:tcW w:w="590" w:type="dxa"/>
          </w:tcPr>
          <w:p w14:paraId="48910D01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Поз.</w:t>
            </w:r>
          </w:p>
        </w:tc>
        <w:tc>
          <w:tcPr>
            <w:tcW w:w="1537" w:type="dxa"/>
          </w:tcPr>
          <w:p w14:paraId="7FACC38A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Обознач</w:t>
            </w:r>
            <w:proofErr w:type="spellEnd"/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25" w:type="dxa"/>
          </w:tcPr>
          <w:p w14:paraId="21D67FB8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00" w:type="dxa"/>
          </w:tcPr>
          <w:p w14:paraId="3CEE6F9D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558" w:type="dxa"/>
          </w:tcPr>
          <w:p w14:paraId="223CB59A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824" w:type="dxa"/>
          </w:tcPr>
          <w:p w14:paraId="0E0F8713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</w:tr>
      <w:tr w:rsidR="00B342AB" w:rsidRPr="0003501E" w14:paraId="393036B9" w14:textId="77777777" w:rsidTr="00662AA0">
        <w:tc>
          <w:tcPr>
            <w:tcW w:w="590" w:type="dxa"/>
          </w:tcPr>
          <w:p w14:paraId="7B5EF3A3" w14:textId="77777777" w:rsidR="00B342AB" w:rsidRPr="001B0516" w:rsidRDefault="00B342AB" w:rsidP="001B05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7" w:type="dxa"/>
          </w:tcPr>
          <w:p w14:paraId="04B5A210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716FE61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 xml:space="preserve">Труба полиэтиленовая ПЭ-100 </w:t>
            </w:r>
            <w:r w:rsidRPr="001B0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SDR</w:t>
            </w: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1B0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110х10</w:t>
            </w:r>
          </w:p>
        </w:tc>
        <w:tc>
          <w:tcPr>
            <w:tcW w:w="600" w:type="dxa"/>
          </w:tcPr>
          <w:p w14:paraId="58299C6A" w14:textId="77777777" w:rsidR="00B342AB" w:rsidRPr="001B0516" w:rsidRDefault="00B342AB" w:rsidP="001B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8" w:type="dxa"/>
          </w:tcPr>
          <w:p w14:paraId="4F626BCB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1824" w:type="dxa"/>
          </w:tcPr>
          <w:p w14:paraId="0DCE2A0F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ПЭ 100</w:t>
            </w:r>
          </w:p>
        </w:tc>
      </w:tr>
      <w:tr w:rsidR="00B342AB" w:rsidRPr="0003501E" w14:paraId="6031DE00" w14:textId="77777777" w:rsidTr="00662AA0">
        <w:tc>
          <w:tcPr>
            <w:tcW w:w="590" w:type="dxa"/>
          </w:tcPr>
          <w:p w14:paraId="09B036AB" w14:textId="77777777" w:rsidR="00B342AB" w:rsidRPr="001B0516" w:rsidRDefault="00B342AB" w:rsidP="001B05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</w:tcPr>
          <w:p w14:paraId="482E0155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7F5F119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 xml:space="preserve">Труба полиэтиленовая ПЭ-100 </w:t>
            </w:r>
            <w:r w:rsidRPr="001B0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SDR</w:t>
            </w: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1B0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140х8,3</w:t>
            </w:r>
          </w:p>
        </w:tc>
        <w:tc>
          <w:tcPr>
            <w:tcW w:w="600" w:type="dxa"/>
          </w:tcPr>
          <w:p w14:paraId="212F100B" w14:textId="77777777" w:rsidR="00B342AB" w:rsidRPr="001B0516" w:rsidRDefault="00B342AB" w:rsidP="001B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8" w:type="dxa"/>
          </w:tcPr>
          <w:p w14:paraId="2587462C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1824" w:type="dxa"/>
          </w:tcPr>
          <w:p w14:paraId="519BC719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ПЭ 100</w:t>
            </w:r>
          </w:p>
        </w:tc>
      </w:tr>
      <w:tr w:rsidR="00B342AB" w:rsidRPr="0003501E" w14:paraId="48C90594" w14:textId="77777777" w:rsidTr="00662AA0">
        <w:tc>
          <w:tcPr>
            <w:tcW w:w="590" w:type="dxa"/>
          </w:tcPr>
          <w:p w14:paraId="741E909F" w14:textId="77777777" w:rsidR="00B342AB" w:rsidRPr="001B0516" w:rsidRDefault="00B342AB" w:rsidP="001B05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7" w:type="dxa"/>
          </w:tcPr>
          <w:p w14:paraId="539F0FCF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82E4F58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Центрирующий элемент</w:t>
            </w:r>
          </w:p>
        </w:tc>
        <w:tc>
          <w:tcPr>
            <w:tcW w:w="600" w:type="dxa"/>
          </w:tcPr>
          <w:p w14:paraId="43A69FF6" w14:textId="77777777" w:rsidR="00B342AB" w:rsidRPr="001B0516" w:rsidRDefault="00B342AB" w:rsidP="001B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8" w:type="dxa"/>
          </w:tcPr>
          <w:p w14:paraId="6A5374A9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24" w:type="dxa"/>
          </w:tcPr>
          <w:p w14:paraId="1EAF5E80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AB" w:rsidRPr="0003501E" w14:paraId="00EE5D61" w14:textId="77777777" w:rsidTr="00662AA0">
        <w:tc>
          <w:tcPr>
            <w:tcW w:w="590" w:type="dxa"/>
          </w:tcPr>
          <w:p w14:paraId="62E7D7A1" w14:textId="77777777" w:rsidR="00B342AB" w:rsidRPr="001B0516" w:rsidRDefault="00B342AB" w:rsidP="001B05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7" w:type="dxa"/>
          </w:tcPr>
          <w:p w14:paraId="734825A9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5" w:type="dxa"/>
          </w:tcPr>
          <w:p w14:paraId="31D9ACFF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Саморез универсальный оцинкованный Д4,2х25</w:t>
            </w:r>
          </w:p>
        </w:tc>
        <w:tc>
          <w:tcPr>
            <w:tcW w:w="600" w:type="dxa"/>
          </w:tcPr>
          <w:p w14:paraId="06CE7BFF" w14:textId="77777777" w:rsidR="00B342AB" w:rsidRPr="001B0516" w:rsidRDefault="00B342AB" w:rsidP="001B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58" w:type="dxa"/>
          </w:tcPr>
          <w:p w14:paraId="3A779272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24" w:type="dxa"/>
          </w:tcPr>
          <w:p w14:paraId="1839EAB8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AB" w:rsidRPr="0003501E" w14:paraId="1B22F0FC" w14:textId="77777777" w:rsidTr="00662AA0">
        <w:tc>
          <w:tcPr>
            <w:tcW w:w="590" w:type="dxa"/>
          </w:tcPr>
          <w:p w14:paraId="5380FF1F" w14:textId="77777777" w:rsidR="00B342AB" w:rsidRPr="001B0516" w:rsidRDefault="00B342AB" w:rsidP="001B05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7" w:type="dxa"/>
          </w:tcPr>
          <w:p w14:paraId="16C81A89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5AEC9A5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Саморез универсальный оцинкованный Д4,2х41</w:t>
            </w:r>
          </w:p>
        </w:tc>
        <w:tc>
          <w:tcPr>
            <w:tcW w:w="600" w:type="dxa"/>
          </w:tcPr>
          <w:p w14:paraId="6D7A8A8B" w14:textId="77777777" w:rsidR="00B342AB" w:rsidRPr="001B0516" w:rsidRDefault="00B342AB" w:rsidP="001B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58" w:type="dxa"/>
          </w:tcPr>
          <w:p w14:paraId="1121DAE7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24" w:type="dxa"/>
          </w:tcPr>
          <w:p w14:paraId="5AD792AE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AB" w:rsidRPr="0003501E" w14:paraId="3995BDB4" w14:textId="77777777" w:rsidTr="00662AA0">
        <w:tc>
          <w:tcPr>
            <w:tcW w:w="590" w:type="dxa"/>
          </w:tcPr>
          <w:p w14:paraId="2683A9DF" w14:textId="77777777" w:rsidR="00B342AB" w:rsidRPr="001B0516" w:rsidRDefault="00B342AB" w:rsidP="001B05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7" w:type="dxa"/>
          </w:tcPr>
          <w:p w14:paraId="24189DF0" w14:textId="2F3D021F" w:rsidR="00B342AB" w:rsidRPr="00A51A7F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A7F">
              <w:rPr>
                <w:rFonts w:ascii="Times New Roman" w:hAnsi="Times New Roman" w:cs="Times New Roman"/>
                <w:sz w:val="20"/>
                <w:szCs w:val="20"/>
              </w:rPr>
              <w:t>Скважина 25 м</w:t>
            </w:r>
          </w:p>
        </w:tc>
        <w:tc>
          <w:tcPr>
            <w:tcW w:w="4525" w:type="dxa"/>
          </w:tcPr>
          <w:p w14:paraId="5F6FD66E" w14:textId="77777777" w:rsidR="00B342AB" w:rsidRPr="00A51A7F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A7F">
              <w:rPr>
                <w:rFonts w:ascii="Times New Roman" w:hAnsi="Times New Roman" w:cs="Times New Roman"/>
                <w:sz w:val="20"/>
                <w:szCs w:val="20"/>
              </w:rPr>
              <w:t>Щебень гранитный М 1200 фракция 40-70</w:t>
            </w:r>
          </w:p>
        </w:tc>
        <w:tc>
          <w:tcPr>
            <w:tcW w:w="600" w:type="dxa"/>
          </w:tcPr>
          <w:p w14:paraId="6082166C" w14:textId="77777777" w:rsidR="00B342AB" w:rsidRPr="00A51A7F" w:rsidRDefault="00B342AB" w:rsidP="001B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7F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558" w:type="dxa"/>
          </w:tcPr>
          <w:p w14:paraId="79A30C9D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824" w:type="dxa"/>
          </w:tcPr>
          <w:p w14:paraId="7F27EC00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ГОСТ 8267-93</w:t>
            </w:r>
          </w:p>
        </w:tc>
      </w:tr>
      <w:tr w:rsidR="00B342AB" w:rsidRPr="0003501E" w14:paraId="0E9AEC71" w14:textId="77777777" w:rsidTr="00662AA0">
        <w:tc>
          <w:tcPr>
            <w:tcW w:w="590" w:type="dxa"/>
          </w:tcPr>
          <w:p w14:paraId="409B660D" w14:textId="77777777" w:rsidR="00B342AB" w:rsidRPr="001B0516" w:rsidRDefault="00B342AB" w:rsidP="001B05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7" w:type="dxa"/>
          </w:tcPr>
          <w:p w14:paraId="24A6DB63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5" w:type="dxa"/>
          </w:tcPr>
          <w:p w14:paraId="303B3690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Оголовок скважины</w:t>
            </w:r>
          </w:p>
        </w:tc>
        <w:tc>
          <w:tcPr>
            <w:tcW w:w="600" w:type="dxa"/>
          </w:tcPr>
          <w:p w14:paraId="6AA904BB" w14:textId="77777777" w:rsidR="00B342AB" w:rsidRPr="001B0516" w:rsidRDefault="00B342AB" w:rsidP="001B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8" w:type="dxa"/>
          </w:tcPr>
          <w:p w14:paraId="712772A4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24" w:type="dxa"/>
          </w:tcPr>
          <w:p w14:paraId="1165EF53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AB" w:rsidRPr="0003501E" w14:paraId="17EE3A13" w14:textId="77777777" w:rsidTr="00662AA0">
        <w:tc>
          <w:tcPr>
            <w:tcW w:w="590" w:type="dxa"/>
          </w:tcPr>
          <w:p w14:paraId="686D61BF" w14:textId="77777777" w:rsidR="00B342AB" w:rsidRPr="001B0516" w:rsidRDefault="00B342AB" w:rsidP="001B05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7" w:type="dxa"/>
          </w:tcPr>
          <w:p w14:paraId="474BCD27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20A392B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Заглушка техническая Д 110 мм</w:t>
            </w:r>
          </w:p>
        </w:tc>
        <w:tc>
          <w:tcPr>
            <w:tcW w:w="600" w:type="dxa"/>
          </w:tcPr>
          <w:p w14:paraId="1D4004F5" w14:textId="77777777" w:rsidR="00B342AB" w:rsidRPr="001B0516" w:rsidRDefault="00B342AB" w:rsidP="001B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8" w:type="dxa"/>
          </w:tcPr>
          <w:p w14:paraId="3C0AF8C8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24" w:type="dxa"/>
          </w:tcPr>
          <w:p w14:paraId="0BF6D8F7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AB" w:rsidRPr="0003501E" w14:paraId="6C6C59C0" w14:textId="77777777" w:rsidTr="00662AA0">
        <w:tc>
          <w:tcPr>
            <w:tcW w:w="590" w:type="dxa"/>
          </w:tcPr>
          <w:p w14:paraId="2936A32D" w14:textId="77777777" w:rsidR="00B342AB" w:rsidRPr="001B0516" w:rsidRDefault="00B342AB" w:rsidP="001B05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7" w:type="dxa"/>
          </w:tcPr>
          <w:p w14:paraId="301EB8A2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59DFD0A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Заглушка техническая Д 140 мм</w:t>
            </w:r>
          </w:p>
        </w:tc>
        <w:tc>
          <w:tcPr>
            <w:tcW w:w="600" w:type="dxa"/>
          </w:tcPr>
          <w:p w14:paraId="39012879" w14:textId="77777777" w:rsidR="00B342AB" w:rsidRPr="001B0516" w:rsidRDefault="00B342AB" w:rsidP="001B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8" w:type="dxa"/>
          </w:tcPr>
          <w:p w14:paraId="7C7A7A80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5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24" w:type="dxa"/>
          </w:tcPr>
          <w:p w14:paraId="01BA8AD2" w14:textId="77777777" w:rsidR="00B342AB" w:rsidRPr="001B0516" w:rsidRDefault="00B342AB" w:rsidP="001B0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C0E015" w14:textId="0637B3EE" w:rsidR="00B342AB" w:rsidRDefault="00B342AB" w:rsidP="00E332BF">
      <w:pPr>
        <w:spacing w:line="240" w:lineRule="auto"/>
        <w:ind w:left="360"/>
        <w:jc w:val="both"/>
        <w:rPr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04"/>
        <w:gridCol w:w="5248"/>
        <w:gridCol w:w="1801"/>
        <w:gridCol w:w="1315"/>
        <w:gridCol w:w="766"/>
      </w:tblGrid>
      <w:tr w:rsidR="00662AA0" w:rsidRPr="00662AA0" w14:paraId="621B8F2F" w14:textId="77777777" w:rsidTr="00662AA0">
        <w:trPr>
          <w:trHeight w:val="56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6CCE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1665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E866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Тип, марка, обозначение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6461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901E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662AA0" w:rsidRPr="00662AA0" w14:paraId="7B57858D" w14:textId="77777777" w:rsidTr="00662AA0">
        <w:trPr>
          <w:trHeight w:val="288"/>
        </w:trPr>
        <w:tc>
          <w:tcPr>
            <w:tcW w:w="96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50F86E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2. Устройство газосборных скважин, 25 м</w:t>
            </w:r>
          </w:p>
        </w:tc>
      </w:tr>
      <w:tr w:rsidR="00662AA0" w:rsidRPr="00662AA0" w14:paraId="1767199A" w14:textId="77777777" w:rsidTr="00662AA0">
        <w:trPr>
          <w:trHeight w:val="27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5A25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3B3F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Долота шнековые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B8C1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87EC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5156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38,78</w:t>
            </w:r>
          </w:p>
        </w:tc>
      </w:tr>
      <w:tr w:rsidR="00662AA0" w:rsidRPr="00662AA0" w14:paraId="6A0E186A" w14:textId="77777777" w:rsidTr="00662AA0">
        <w:trPr>
          <w:trHeight w:val="276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DD5C0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Расширение скважин:</w:t>
            </w:r>
          </w:p>
        </w:tc>
      </w:tr>
      <w:tr w:rsidR="00662AA0" w:rsidRPr="00662AA0" w14:paraId="6DE58F1C" w14:textId="77777777" w:rsidTr="00662AA0">
        <w:trPr>
          <w:trHeight w:val="27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8967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07AA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Долота шнековые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D708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1252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810D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38,78</w:t>
            </w:r>
          </w:p>
        </w:tc>
      </w:tr>
      <w:tr w:rsidR="00662AA0" w:rsidRPr="00662AA0" w14:paraId="0127DAC4" w14:textId="77777777" w:rsidTr="00662AA0">
        <w:trPr>
          <w:trHeight w:val="27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18A4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0725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Буры </w:t>
            </w:r>
            <w:proofErr w:type="spellStart"/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ложковые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FFCA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D135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BC84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18,15</w:t>
            </w:r>
          </w:p>
        </w:tc>
      </w:tr>
      <w:tr w:rsidR="00662AA0" w:rsidRPr="00662AA0" w14:paraId="69031944" w14:textId="77777777" w:rsidTr="00662AA0">
        <w:trPr>
          <w:trHeight w:val="82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3744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1009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 опорных плит с обработанной поверхностью массой: более 1,0 т/Лист г/к 3сп5 25х1500х6000 прим.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F0AD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FAA9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т конструкций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E8C1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232,98</w:t>
            </w:r>
          </w:p>
        </w:tc>
      </w:tr>
      <w:tr w:rsidR="00662AA0" w:rsidRPr="00662AA0" w14:paraId="431C1AF1" w14:textId="77777777" w:rsidTr="00662AA0">
        <w:trPr>
          <w:trHeight w:val="276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27C9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Крепление полиэтиленовых труб</w:t>
            </w:r>
          </w:p>
        </w:tc>
      </w:tr>
      <w:tr w:rsidR="00662AA0" w:rsidRPr="00662AA0" w14:paraId="515BF659" w14:textId="77777777" w:rsidTr="00662AA0">
        <w:trPr>
          <w:trHeight w:val="27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6FFC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E79F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Саморезы универсальные оцинкованные Ø4,2*41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86C4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FC66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шт.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9DD0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</w:t>
            </w:r>
          </w:p>
        </w:tc>
      </w:tr>
      <w:tr w:rsidR="00662AA0" w:rsidRPr="00662AA0" w14:paraId="24022ECD" w14:textId="77777777" w:rsidTr="00662AA0">
        <w:trPr>
          <w:trHeight w:val="27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A09A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1FD8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Саморезы универсальные оцинкованные Ø4,2*25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6A86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7456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шт.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0964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11,88</w:t>
            </w:r>
          </w:p>
        </w:tc>
      </w:tr>
      <w:tr w:rsidR="00662AA0" w:rsidRPr="00662AA0" w14:paraId="45858741" w14:textId="77777777" w:rsidTr="00662AA0">
        <w:trPr>
          <w:trHeight w:val="27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307D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DFDD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Центрирующий элемент для труб, диаметр 100 мм. Изделие №2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DA75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9BB0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78F7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</w:tr>
      <w:tr w:rsidR="00662AA0" w:rsidRPr="00662AA0" w14:paraId="495D47F4" w14:textId="77777777" w:rsidTr="00662AA0">
        <w:trPr>
          <w:trHeight w:val="27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9531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44B4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Заглушки технические: для труб диаметром 110 мм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874E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93FA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B316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662AA0" w:rsidRPr="00662AA0" w14:paraId="45959D67" w14:textId="77777777" w:rsidTr="00662AA0">
        <w:trPr>
          <w:trHeight w:val="276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E4A50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Монтаж полиэтиленовых труб:</w:t>
            </w:r>
          </w:p>
        </w:tc>
      </w:tr>
      <w:tr w:rsidR="00662AA0" w:rsidRPr="00662AA0" w14:paraId="4EF14E1E" w14:textId="77777777" w:rsidTr="00662AA0">
        <w:trPr>
          <w:trHeight w:val="55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570E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775F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Труба напорная из полиэтилена PE 100 для газопроводов: ПЭ100 SDR11, размером 110х10,0 мм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55B3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58121.2-2018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73DD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DC32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</w:t>
            </w:r>
          </w:p>
        </w:tc>
      </w:tr>
      <w:tr w:rsidR="00662AA0" w:rsidRPr="00662AA0" w14:paraId="7119D131" w14:textId="77777777" w:rsidTr="00662AA0">
        <w:trPr>
          <w:trHeight w:val="55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BA94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85E6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Труба напорная из полиэтилена PE 100 для газопроводов: ПЭ100 SDR17,6, размером 140х8,0 мм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A2FF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58121.2-2018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CD54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EE4D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</w:tr>
      <w:tr w:rsidR="00662AA0" w:rsidRPr="00662AA0" w14:paraId="5DB0D32A" w14:textId="77777777" w:rsidTr="00662AA0">
        <w:trPr>
          <w:trHeight w:val="27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411C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8FD6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Заглушки технические: для труб диаметром 140 мм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D538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7BF7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9C87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662AA0" w:rsidRPr="00662AA0" w14:paraId="0C0183E1" w14:textId="77777777" w:rsidTr="00662AA0">
        <w:trPr>
          <w:trHeight w:val="27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D037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C5A4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Оголовок скважины (включая все комплектующие). Изделие №1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017C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FB3E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437A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662AA0" w:rsidRPr="00662AA0" w14:paraId="255C196F" w14:textId="77777777" w:rsidTr="00662AA0">
        <w:trPr>
          <w:trHeight w:val="276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CF913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Засыпка щебня в пробуренные скважины </w:t>
            </w:r>
          </w:p>
        </w:tc>
      </w:tr>
      <w:tr w:rsidR="00662AA0" w:rsidRPr="00662AA0" w14:paraId="6B57EC4C" w14:textId="77777777" w:rsidTr="00662AA0">
        <w:trPr>
          <w:trHeight w:val="55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6E65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05F0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Щебень из природного камня для строительных работ марка: 1200, фракция 40-70 мм 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9B95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8267-93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8356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5CC5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293,7</w:t>
            </w:r>
          </w:p>
        </w:tc>
      </w:tr>
      <w:tr w:rsidR="00662AA0" w:rsidRPr="00662AA0" w14:paraId="20E8C094" w14:textId="77777777" w:rsidTr="00662AA0">
        <w:trPr>
          <w:trHeight w:val="27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0DAE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9F9B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Тройник литой из полиэтилена ПЭ 100 SDR 11 Ø110 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DD84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F37C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B06B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662AA0" w:rsidRPr="00662AA0" w14:paraId="34B6B683" w14:textId="77777777" w:rsidTr="00662AA0">
        <w:trPr>
          <w:trHeight w:val="27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C117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423C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Втулка под фланец из полиэтилена ПЭ 100 SDR 11 Ø110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B815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58121.3-2018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F7FD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7036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662AA0" w:rsidRPr="00662AA0" w14:paraId="6C67C812" w14:textId="77777777" w:rsidTr="00662AA0">
        <w:trPr>
          <w:trHeight w:val="27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92D5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EE03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Фланец по втулку Ø110 с покрытием ПП (10 </w:t>
            </w:r>
            <w:proofErr w:type="spellStart"/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атм</w:t>
            </w:r>
            <w:proofErr w:type="spellEnd"/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D3DD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33259-2015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98E8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CB08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662AA0" w:rsidRPr="00662AA0" w14:paraId="1D642DB3" w14:textId="77777777" w:rsidTr="00662AA0">
        <w:trPr>
          <w:trHeight w:val="27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5665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4446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Болты с гайками и шайбами оцинкованные для монтажа стальных </w:t>
            </w:r>
            <w:proofErr w:type="spellStart"/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F444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AF71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5A9E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0,123</w:t>
            </w:r>
          </w:p>
        </w:tc>
      </w:tr>
      <w:tr w:rsidR="00662AA0" w:rsidRPr="00662AA0" w14:paraId="23E06B59" w14:textId="77777777" w:rsidTr="00662AA0">
        <w:trPr>
          <w:trHeight w:val="27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FEC0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D39A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Муфта электросварная из полиэтилена ПЭ 100 SDR 11 Ø110 мм 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C291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05D2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3EA1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662AA0" w:rsidRPr="00662AA0" w14:paraId="1541F568" w14:textId="77777777" w:rsidTr="00662AA0">
        <w:trPr>
          <w:trHeight w:val="55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0C65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8172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Изделие соединительное Ø110/110 нержавеющий высокого давления, AISI304L, AISI304, 08Х18Н10, гофрированный, </w:t>
            </w:r>
            <w:proofErr w:type="spellStart"/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коррозионостой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A48B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2FD5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EDC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662AA0" w:rsidRPr="00662AA0" w14:paraId="07075473" w14:textId="77777777" w:rsidTr="00662AA0">
        <w:trPr>
          <w:trHeight w:val="27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5533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44C4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Трубы ИКАПЛАСТ SN 8 DN/OD 315мм (ID 275мм L-6000мм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F8BB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ГОСТ 54475-2011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FC7E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5075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662AA0" w:rsidRPr="00662AA0" w14:paraId="1E475180" w14:textId="77777777" w:rsidTr="00662AA0">
        <w:trPr>
          <w:trHeight w:val="55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7F3E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4199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Прокладки </w:t>
            </w:r>
            <w:proofErr w:type="spellStart"/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паронитовые</w:t>
            </w:r>
            <w:proofErr w:type="spellEnd"/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-прокладка Ф 110 мм, материал EPDM-112 </w:t>
            </w:r>
            <w:proofErr w:type="spellStart"/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прокладка Ø50 мм, материал EPDM-56 </w:t>
            </w:r>
            <w:proofErr w:type="spellStart"/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366B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6451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3FCD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662AA0" w:rsidRPr="00662AA0" w14:paraId="11EFB33B" w14:textId="77777777" w:rsidTr="00662AA0">
        <w:trPr>
          <w:trHeight w:val="27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4D8E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00F4" w14:textId="77777777" w:rsidR="00662AA0" w:rsidRPr="00662AA0" w:rsidRDefault="00662AA0" w:rsidP="006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Пруток сварочный из полиэтилена диаметром 4 мм 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453E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22A2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62CA" w14:textId="77777777" w:rsidR="00662AA0" w:rsidRPr="00662AA0" w:rsidRDefault="00662AA0" w:rsidP="0066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</w:tr>
    </w:tbl>
    <w:p w14:paraId="21FE76D9" w14:textId="77777777" w:rsidR="00662AA0" w:rsidRDefault="00662AA0" w:rsidP="00E332BF">
      <w:pPr>
        <w:spacing w:line="240" w:lineRule="auto"/>
        <w:ind w:left="360"/>
        <w:jc w:val="both"/>
        <w:rPr>
          <w:sz w:val="24"/>
          <w:szCs w:val="24"/>
        </w:rPr>
      </w:pPr>
    </w:p>
    <w:p w14:paraId="4638E60D" w14:textId="607E3472" w:rsidR="00202B49" w:rsidRPr="007E5766" w:rsidRDefault="00ED2A2E" w:rsidP="003C02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766">
        <w:rPr>
          <w:rFonts w:ascii="Times New Roman" w:hAnsi="Times New Roman" w:cs="Times New Roman"/>
          <w:sz w:val="24"/>
          <w:szCs w:val="24"/>
        </w:rPr>
        <w:t xml:space="preserve">Оголовок скважины представляет из себя специальное изделие из стальной трубы диаметром 630х8 мм для герметизации скважины двумя монтажными «ушами», фланцем Д.220мм, крышкой оголовка с замком из трубы 60х40х2 </w:t>
      </w:r>
      <w:r w:rsidRPr="007E576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E5766">
        <w:rPr>
          <w:rFonts w:ascii="Times New Roman" w:hAnsi="Times New Roman" w:cs="Times New Roman"/>
          <w:sz w:val="24"/>
          <w:szCs w:val="24"/>
        </w:rPr>
        <w:t xml:space="preserve"> 260мм, втулки, зацепа и болта. Высота оголовка 5000мм (общий габарит </w:t>
      </w:r>
      <w:r w:rsidR="003C022C" w:rsidRPr="007E5766">
        <w:rPr>
          <w:rFonts w:ascii="Times New Roman" w:hAnsi="Times New Roman" w:cs="Times New Roman"/>
          <w:sz w:val="24"/>
          <w:szCs w:val="24"/>
        </w:rPr>
        <w:t>5210мм)</w:t>
      </w:r>
    </w:p>
    <w:p w14:paraId="416A7E57" w14:textId="72138ECB" w:rsidR="003C022C" w:rsidRPr="007E5766" w:rsidRDefault="003C022C" w:rsidP="003C022C">
      <w:pPr>
        <w:jc w:val="both"/>
        <w:rPr>
          <w:rFonts w:ascii="Times New Roman" w:hAnsi="Times New Roman" w:cs="Times New Roman"/>
          <w:sz w:val="24"/>
          <w:szCs w:val="24"/>
        </w:rPr>
      </w:pPr>
      <w:r w:rsidRPr="007E5766">
        <w:rPr>
          <w:rFonts w:ascii="Times New Roman" w:hAnsi="Times New Roman" w:cs="Times New Roman"/>
          <w:sz w:val="24"/>
          <w:szCs w:val="24"/>
        </w:rPr>
        <w:t xml:space="preserve">Труба полиэтиленовая ПЭ-100 </w:t>
      </w:r>
      <w:r w:rsidRPr="007E5766">
        <w:rPr>
          <w:rFonts w:ascii="Times New Roman" w:hAnsi="Times New Roman" w:cs="Times New Roman"/>
          <w:sz w:val="24"/>
          <w:szCs w:val="24"/>
          <w:lang w:val="en-US"/>
        </w:rPr>
        <w:t>SDR</w:t>
      </w:r>
      <w:r w:rsidRPr="007E5766">
        <w:rPr>
          <w:rFonts w:ascii="Times New Roman" w:hAnsi="Times New Roman" w:cs="Times New Roman"/>
          <w:sz w:val="24"/>
          <w:szCs w:val="24"/>
        </w:rPr>
        <w:t xml:space="preserve"> 11</w:t>
      </w:r>
      <w:r w:rsidRPr="007E576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E5766">
        <w:rPr>
          <w:rFonts w:ascii="Times New Roman" w:hAnsi="Times New Roman" w:cs="Times New Roman"/>
          <w:sz w:val="24"/>
          <w:szCs w:val="24"/>
        </w:rPr>
        <w:t xml:space="preserve">110х10 перфорируется отверстиями Д12мм. Соотношение     перфорации к площади трубы составляет 12% перфорации не подвергается 300мм с каждого края трубы. </w:t>
      </w:r>
      <w:proofErr w:type="gramStart"/>
      <w:r w:rsidRPr="007E5766">
        <w:rPr>
          <w:rFonts w:ascii="Times New Roman" w:hAnsi="Times New Roman" w:cs="Times New Roman"/>
          <w:sz w:val="24"/>
          <w:szCs w:val="24"/>
        </w:rPr>
        <w:t>Перфорация  трубы</w:t>
      </w:r>
      <w:proofErr w:type="gramEnd"/>
      <w:r w:rsidRPr="007E5766">
        <w:rPr>
          <w:rFonts w:ascii="Times New Roman" w:hAnsi="Times New Roman" w:cs="Times New Roman"/>
          <w:sz w:val="24"/>
          <w:szCs w:val="24"/>
        </w:rPr>
        <w:t xml:space="preserve"> Д 100х10мм </w:t>
      </w:r>
      <w:r w:rsidRPr="007E576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E5766">
        <w:rPr>
          <w:rFonts w:ascii="Times New Roman" w:hAnsi="Times New Roman" w:cs="Times New Roman"/>
          <w:sz w:val="24"/>
          <w:szCs w:val="24"/>
        </w:rPr>
        <w:t>6000мм – 540 отверстий Д12мм</w:t>
      </w:r>
    </w:p>
    <w:p w14:paraId="7359EAF1" w14:textId="40643B3E" w:rsidR="003C022C" w:rsidRPr="007E5766" w:rsidRDefault="003C022C" w:rsidP="003C022C">
      <w:pPr>
        <w:jc w:val="both"/>
        <w:rPr>
          <w:rFonts w:ascii="Times New Roman" w:hAnsi="Times New Roman" w:cs="Times New Roman"/>
          <w:sz w:val="24"/>
          <w:szCs w:val="24"/>
        </w:rPr>
      </w:pPr>
      <w:r w:rsidRPr="007E5766">
        <w:rPr>
          <w:rFonts w:ascii="Times New Roman" w:hAnsi="Times New Roman" w:cs="Times New Roman"/>
          <w:sz w:val="24"/>
          <w:szCs w:val="24"/>
        </w:rPr>
        <w:t>Центрирующий элемент представля</w:t>
      </w:r>
      <w:r w:rsidR="00934458" w:rsidRPr="007E5766">
        <w:rPr>
          <w:rFonts w:ascii="Times New Roman" w:hAnsi="Times New Roman" w:cs="Times New Roman"/>
          <w:sz w:val="24"/>
          <w:szCs w:val="24"/>
        </w:rPr>
        <w:t>е</w:t>
      </w:r>
      <w:r w:rsidRPr="007E5766">
        <w:rPr>
          <w:rFonts w:ascii="Times New Roman" w:hAnsi="Times New Roman" w:cs="Times New Roman"/>
          <w:sz w:val="24"/>
          <w:szCs w:val="24"/>
        </w:rPr>
        <w:t>т из себя</w:t>
      </w:r>
      <w:r w:rsidR="00934458" w:rsidRPr="007E5766">
        <w:rPr>
          <w:rFonts w:ascii="Times New Roman" w:hAnsi="Times New Roman" w:cs="Times New Roman"/>
          <w:sz w:val="24"/>
          <w:szCs w:val="24"/>
        </w:rPr>
        <w:t xml:space="preserve"> металлическое изделие в виде скобы </w:t>
      </w:r>
      <w:proofErr w:type="spellStart"/>
      <w:r w:rsidR="00934458" w:rsidRPr="007E5766">
        <w:rPr>
          <w:rFonts w:ascii="Times New Roman" w:hAnsi="Times New Roman" w:cs="Times New Roman"/>
          <w:sz w:val="24"/>
          <w:szCs w:val="24"/>
        </w:rPr>
        <w:t>трапецевидной</w:t>
      </w:r>
      <w:proofErr w:type="spellEnd"/>
      <w:r w:rsidR="00934458" w:rsidRPr="007E5766">
        <w:rPr>
          <w:rFonts w:ascii="Times New Roman" w:hAnsi="Times New Roman" w:cs="Times New Roman"/>
          <w:sz w:val="24"/>
          <w:szCs w:val="24"/>
        </w:rPr>
        <w:t xml:space="preserve"> формы длиной 590 мм и высотой 200 мм ширина 24мм толщина </w:t>
      </w:r>
      <w:r w:rsidR="000E42B0">
        <w:rPr>
          <w:rFonts w:ascii="Times New Roman" w:hAnsi="Times New Roman" w:cs="Times New Roman"/>
          <w:sz w:val="24"/>
          <w:szCs w:val="24"/>
        </w:rPr>
        <w:t xml:space="preserve">5 мм </w:t>
      </w:r>
      <w:r w:rsidR="00934458" w:rsidRPr="007E5766">
        <w:rPr>
          <w:rFonts w:ascii="Times New Roman" w:hAnsi="Times New Roman" w:cs="Times New Roman"/>
          <w:sz w:val="24"/>
          <w:szCs w:val="24"/>
        </w:rPr>
        <w:t xml:space="preserve">с отверстиями под крепление в количестве 6 </w:t>
      </w:r>
      <w:proofErr w:type="spellStart"/>
      <w:r w:rsidR="00934458" w:rsidRPr="007E5766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934458" w:rsidRPr="007E5766">
        <w:rPr>
          <w:rFonts w:ascii="Times New Roman" w:hAnsi="Times New Roman" w:cs="Times New Roman"/>
          <w:sz w:val="24"/>
          <w:szCs w:val="24"/>
        </w:rPr>
        <w:t xml:space="preserve"> Д 6мм</w:t>
      </w:r>
    </w:p>
    <w:p w14:paraId="086B61F8" w14:textId="51C5386F" w:rsidR="00C34002" w:rsidRPr="007E5766" w:rsidRDefault="00C34002" w:rsidP="00C34002">
      <w:pPr>
        <w:jc w:val="both"/>
        <w:rPr>
          <w:rFonts w:ascii="Times New Roman" w:hAnsi="Times New Roman" w:cs="Times New Roman"/>
          <w:sz w:val="24"/>
          <w:szCs w:val="24"/>
        </w:rPr>
      </w:pPr>
      <w:r w:rsidRPr="007E5766">
        <w:rPr>
          <w:rFonts w:ascii="Times New Roman" w:hAnsi="Times New Roman" w:cs="Times New Roman"/>
          <w:sz w:val="24"/>
          <w:szCs w:val="24"/>
        </w:rPr>
        <w:t>Подключение газосборного трубопровода к газовой скважине включает в себя следующие виды работ:</w:t>
      </w:r>
    </w:p>
    <w:p w14:paraId="1612EA0C" w14:textId="468F5E1B" w:rsidR="00C34002" w:rsidRPr="007E5766" w:rsidRDefault="00C34002" w:rsidP="00C34002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766">
        <w:rPr>
          <w:rFonts w:ascii="Times New Roman" w:hAnsi="Times New Roman" w:cs="Times New Roman"/>
          <w:sz w:val="24"/>
          <w:szCs w:val="24"/>
        </w:rPr>
        <w:t>Демонтаж металлического оголовка газовой скважины</w:t>
      </w:r>
    </w:p>
    <w:p w14:paraId="289CC3D3" w14:textId="22FD9DB6" w:rsidR="00C34002" w:rsidRPr="007E5766" w:rsidRDefault="00C34002" w:rsidP="00C34002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766">
        <w:rPr>
          <w:rFonts w:ascii="Times New Roman" w:hAnsi="Times New Roman" w:cs="Times New Roman"/>
          <w:sz w:val="24"/>
          <w:szCs w:val="24"/>
        </w:rPr>
        <w:t>Резка полиэтиленовых труб</w:t>
      </w:r>
    </w:p>
    <w:p w14:paraId="769806DC" w14:textId="5FC80C05" w:rsidR="00C34002" w:rsidRPr="007E5766" w:rsidRDefault="00C34002" w:rsidP="00C34002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766">
        <w:rPr>
          <w:rFonts w:ascii="Times New Roman" w:hAnsi="Times New Roman" w:cs="Times New Roman"/>
          <w:sz w:val="24"/>
          <w:szCs w:val="24"/>
        </w:rPr>
        <w:t>Извлечение полиэтиленовой трубы из газовой скважины</w:t>
      </w:r>
    </w:p>
    <w:p w14:paraId="1881F50F" w14:textId="77F23207" w:rsidR="00C34002" w:rsidRPr="007E5766" w:rsidRDefault="00C34002" w:rsidP="00C34002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766">
        <w:rPr>
          <w:rFonts w:ascii="Times New Roman" w:hAnsi="Times New Roman" w:cs="Times New Roman"/>
          <w:sz w:val="24"/>
          <w:szCs w:val="24"/>
        </w:rPr>
        <w:t xml:space="preserve">Установка тройника литого ПЭ-100 </w:t>
      </w:r>
      <w:r w:rsidRPr="007E5766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="00F702B8" w:rsidRPr="007E576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702B8" w:rsidRPr="007E5766">
        <w:rPr>
          <w:rFonts w:ascii="Times New Roman" w:hAnsi="Times New Roman" w:cs="Times New Roman"/>
          <w:sz w:val="24"/>
          <w:szCs w:val="24"/>
        </w:rPr>
        <w:t xml:space="preserve"> 11 Д110мм</w:t>
      </w:r>
    </w:p>
    <w:p w14:paraId="217634E0" w14:textId="580AF0F3" w:rsidR="00F702B8" w:rsidRPr="007E5766" w:rsidRDefault="00F702B8" w:rsidP="00C34002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766">
        <w:rPr>
          <w:rFonts w:ascii="Times New Roman" w:hAnsi="Times New Roman" w:cs="Times New Roman"/>
          <w:sz w:val="24"/>
          <w:szCs w:val="24"/>
        </w:rPr>
        <w:t>Спуск трубы в газовую скважину</w:t>
      </w:r>
    </w:p>
    <w:p w14:paraId="36CA8739" w14:textId="5550E872" w:rsidR="00F702B8" w:rsidRPr="007E5766" w:rsidRDefault="00F702B8" w:rsidP="00C34002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766">
        <w:rPr>
          <w:rFonts w:ascii="Times New Roman" w:hAnsi="Times New Roman" w:cs="Times New Roman"/>
          <w:sz w:val="24"/>
          <w:szCs w:val="24"/>
        </w:rPr>
        <w:t xml:space="preserve">Подключение газосборного трубопровода к газовой скважине: установка втулки под фланец ПЭ-100 </w:t>
      </w:r>
      <w:r w:rsidRPr="007E5766">
        <w:rPr>
          <w:rFonts w:ascii="Times New Roman" w:hAnsi="Times New Roman" w:cs="Times New Roman"/>
          <w:sz w:val="24"/>
          <w:szCs w:val="24"/>
          <w:lang w:val="en-US"/>
        </w:rPr>
        <w:t>SDR</w:t>
      </w:r>
      <w:r w:rsidRPr="007E5766">
        <w:rPr>
          <w:rFonts w:ascii="Times New Roman" w:hAnsi="Times New Roman" w:cs="Times New Roman"/>
          <w:sz w:val="24"/>
          <w:szCs w:val="24"/>
        </w:rPr>
        <w:t xml:space="preserve"> 11 </w:t>
      </w:r>
      <w:r w:rsidR="008656A6" w:rsidRPr="007E5766">
        <w:rPr>
          <w:rFonts w:ascii="Times New Roman" w:hAnsi="Times New Roman" w:cs="Times New Roman"/>
          <w:sz w:val="24"/>
          <w:szCs w:val="24"/>
        </w:rPr>
        <w:t>Д 110мм, монтаж соединительного изделия 110/100 гофрированного, коррозионностойкого из высококачественной стали, установка трубы гофр</w:t>
      </w:r>
      <w:r w:rsidR="00E61E00">
        <w:rPr>
          <w:rFonts w:ascii="Times New Roman" w:hAnsi="Times New Roman" w:cs="Times New Roman"/>
          <w:sz w:val="24"/>
          <w:szCs w:val="24"/>
        </w:rPr>
        <w:t>и</w:t>
      </w:r>
      <w:r w:rsidR="008656A6" w:rsidRPr="007E5766">
        <w:rPr>
          <w:rFonts w:ascii="Times New Roman" w:hAnsi="Times New Roman" w:cs="Times New Roman"/>
          <w:sz w:val="24"/>
          <w:szCs w:val="24"/>
        </w:rPr>
        <w:t>рованной</w:t>
      </w:r>
    </w:p>
    <w:p w14:paraId="43D9A2E6" w14:textId="57BE139E" w:rsidR="008656A6" w:rsidRDefault="008656A6" w:rsidP="00C34002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766">
        <w:rPr>
          <w:rFonts w:ascii="Times New Roman" w:hAnsi="Times New Roman" w:cs="Times New Roman"/>
          <w:sz w:val="24"/>
          <w:szCs w:val="24"/>
        </w:rPr>
        <w:t>Установка металлического оголовка газовой скважины</w:t>
      </w:r>
    </w:p>
    <w:p w14:paraId="320380E5" w14:textId="78459BB1" w:rsidR="00D40E0A" w:rsidRPr="007E5766" w:rsidRDefault="00D40E0A" w:rsidP="00C34002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Устройство обсыпки, уплотнение грунта.</w:t>
      </w:r>
    </w:p>
    <w:p w14:paraId="2848F4C5" w14:textId="33620D60" w:rsidR="008656A6" w:rsidRPr="007E5766" w:rsidRDefault="008656A6" w:rsidP="00C34002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766">
        <w:rPr>
          <w:rFonts w:ascii="Times New Roman" w:hAnsi="Times New Roman" w:cs="Times New Roman"/>
          <w:sz w:val="24"/>
          <w:szCs w:val="24"/>
        </w:rPr>
        <w:t>Засыпка щебня в газовую скважину.</w:t>
      </w:r>
    </w:p>
    <w:p w14:paraId="53A7FDBB" w14:textId="6ADDF3EB" w:rsidR="008656A6" w:rsidRPr="007E5766" w:rsidRDefault="008656A6" w:rsidP="008656A6">
      <w:pPr>
        <w:jc w:val="both"/>
        <w:rPr>
          <w:rFonts w:ascii="Times New Roman" w:hAnsi="Times New Roman" w:cs="Times New Roman"/>
          <w:sz w:val="24"/>
          <w:szCs w:val="24"/>
        </w:rPr>
      </w:pPr>
      <w:r w:rsidRPr="007E5766">
        <w:rPr>
          <w:rFonts w:ascii="Times New Roman" w:hAnsi="Times New Roman" w:cs="Times New Roman"/>
          <w:sz w:val="24"/>
          <w:szCs w:val="24"/>
        </w:rPr>
        <w:t xml:space="preserve">Спецификация </w:t>
      </w:r>
      <w:r w:rsidR="002563FC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Pr="007E5766">
        <w:rPr>
          <w:rFonts w:ascii="Times New Roman" w:hAnsi="Times New Roman" w:cs="Times New Roman"/>
          <w:sz w:val="24"/>
          <w:szCs w:val="24"/>
        </w:rPr>
        <w:t>на подключение одной газовой скважины</w:t>
      </w:r>
      <w:r w:rsidR="000E42B0">
        <w:rPr>
          <w:rFonts w:ascii="Times New Roman" w:hAnsi="Times New Roman" w:cs="Times New Roman"/>
          <w:sz w:val="24"/>
          <w:szCs w:val="24"/>
        </w:rPr>
        <w:t>:</w:t>
      </w:r>
    </w:p>
    <w:p w14:paraId="509C2676" w14:textId="77777777" w:rsidR="00C34002" w:rsidRPr="00934458" w:rsidRDefault="00C34002" w:rsidP="003C022C">
      <w:pPr>
        <w:jc w:val="both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1"/>
        <w:gridCol w:w="992"/>
        <w:gridCol w:w="4801"/>
        <w:gridCol w:w="709"/>
        <w:gridCol w:w="567"/>
        <w:gridCol w:w="1695"/>
      </w:tblGrid>
      <w:tr w:rsidR="00084082" w14:paraId="06F82E01" w14:textId="77777777" w:rsidTr="00BB573A">
        <w:tc>
          <w:tcPr>
            <w:tcW w:w="581" w:type="dxa"/>
          </w:tcPr>
          <w:p w14:paraId="499E3B49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  <w:r w:rsidRPr="00202B49">
              <w:rPr>
                <w:sz w:val="20"/>
                <w:szCs w:val="20"/>
              </w:rPr>
              <w:t>Поз.</w:t>
            </w:r>
          </w:p>
        </w:tc>
        <w:tc>
          <w:tcPr>
            <w:tcW w:w="992" w:type="dxa"/>
          </w:tcPr>
          <w:p w14:paraId="5655317D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  <w:proofErr w:type="spellStart"/>
            <w:r w:rsidRPr="00202B49">
              <w:rPr>
                <w:sz w:val="20"/>
                <w:szCs w:val="20"/>
              </w:rPr>
              <w:t>Обознач</w:t>
            </w:r>
            <w:proofErr w:type="spellEnd"/>
            <w:r w:rsidRPr="00202B49">
              <w:rPr>
                <w:sz w:val="20"/>
                <w:szCs w:val="20"/>
              </w:rPr>
              <w:t>.</w:t>
            </w:r>
          </w:p>
        </w:tc>
        <w:tc>
          <w:tcPr>
            <w:tcW w:w="4801" w:type="dxa"/>
          </w:tcPr>
          <w:p w14:paraId="1D587DAD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  <w:r w:rsidRPr="00202B4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14:paraId="66DA1396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  <w:r w:rsidRPr="00202B49">
              <w:rPr>
                <w:sz w:val="20"/>
                <w:szCs w:val="20"/>
              </w:rPr>
              <w:t>Кол.</w:t>
            </w:r>
          </w:p>
        </w:tc>
        <w:tc>
          <w:tcPr>
            <w:tcW w:w="567" w:type="dxa"/>
          </w:tcPr>
          <w:p w14:paraId="572E551B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  <w:r w:rsidRPr="00202B49">
              <w:rPr>
                <w:sz w:val="20"/>
                <w:szCs w:val="20"/>
              </w:rPr>
              <w:t>Ед.</w:t>
            </w:r>
          </w:p>
        </w:tc>
        <w:tc>
          <w:tcPr>
            <w:tcW w:w="1695" w:type="dxa"/>
          </w:tcPr>
          <w:p w14:paraId="2783D111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  <w:r w:rsidRPr="00202B49">
              <w:rPr>
                <w:sz w:val="20"/>
                <w:szCs w:val="20"/>
              </w:rPr>
              <w:t>Материал</w:t>
            </w:r>
          </w:p>
        </w:tc>
      </w:tr>
      <w:tr w:rsidR="00084082" w14:paraId="624E6017" w14:textId="77777777" w:rsidTr="00BB573A">
        <w:tc>
          <w:tcPr>
            <w:tcW w:w="581" w:type="dxa"/>
          </w:tcPr>
          <w:p w14:paraId="7A099202" w14:textId="77777777" w:rsidR="00084082" w:rsidRPr="00202B49" w:rsidRDefault="00084082" w:rsidP="006124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C335907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1" w:type="dxa"/>
          </w:tcPr>
          <w:p w14:paraId="38EB3696" w14:textId="4EF5BEAC" w:rsidR="00084082" w:rsidRPr="00084082" w:rsidRDefault="00084082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Тройник литой ПЭ-100 </w:t>
            </w:r>
            <w:r>
              <w:rPr>
                <w:sz w:val="20"/>
                <w:szCs w:val="20"/>
                <w:lang w:val="en-US"/>
              </w:rPr>
              <w:t>SDR</w:t>
            </w:r>
            <w:r w:rsidRPr="00084082">
              <w:rPr>
                <w:sz w:val="20"/>
                <w:szCs w:val="20"/>
              </w:rPr>
              <w:t xml:space="preserve"> 11 </w:t>
            </w:r>
            <w:r>
              <w:rPr>
                <w:sz w:val="20"/>
                <w:szCs w:val="20"/>
              </w:rPr>
              <w:t>Д110мм</w:t>
            </w:r>
          </w:p>
        </w:tc>
        <w:tc>
          <w:tcPr>
            <w:tcW w:w="709" w:type="dxa"/>
          </w:tcPr>
          <w:p w14:paraId="3299F88D" w14:textId="44A0A978" w:rsidR="00084082" w:rsidRPr="00202B49" w:rsidRDefault="00084082" w:rsidP="0061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7E10DD1" w14:textId="213CCA74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95" w:type="dxa"/>
          </w:tcPr>
          <w:p w14:paraId="6FDBE789" w14:textId="02821A23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ПЭ 100</w:t>
            </w:r>
          </w:p>
        </w:tc>
      </w:tr>
      <w:tr w:rsidR="00084082" w14:paraId="2242A91B" w14:textId="77777777" w:rsidTr="00BB573A">
        <w:tc>
          <w:tcPr>
            <w:tcW w:w="581" w:type="dxa"/>
          </w:tcPr>
          <w:p w14:paraId="73C92CCB" w14:textId="77777777" w:rsidR="00084082" w:rsidRPr="00202B49" w:rsidRDefault="00084082" w:rsidP="006124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7C84ACE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1" w:type="dxa"/>
          </w:tcPr>
          <w:p w14:paraId="29EA7969" w14:textId="47640A06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Фланец под втулку Д110мм с покрытием ПП 10 </w:t>
            </w:r>
            <w:proofErr w:type="spellStart"/>
            <w:r>
              <w:rPr>
                <w:sz w:val="20"/>
                <w:szCs w:val="20"/>
              </w:rPr>
              <w:t>атм</w:t>
            </w:r>
            <w:proofErr w:type="spellEnd"/>
          </w:p>
        </w:tc>
        <w:tc>
          <w:tcPr>
            <w:tcW w:w="709" w:type="dxa"/>
          </w:tcPr>
          <w:p w14:paraId="234069F1" w14:textId="63E1750C" w:rsidR="00084082" w:rsidRPr="00202B49" w:rsidRDefault="00084082" w:rsidP="0061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92D1040" w14:textId="4BC0440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95" w:type="dxa"/>
          </w:tcPr>
          <w:p w14:paraId="50D54EF3" w14:textId="3C5FD268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</w:p>
        </w:tc>
      </w:tr>
      <w:tr w:rsidR="00084082" w14:paraId="3ED603DB" w14:textId="77777777" w:rsidTr="00BB573A">
        <w:tc>
          <w:tcPr>
            <w:tcW w:w="581" w:type="dxa"/>
          </w:tcPr>
          <w:p w14:paraId="725E28B4" w14:textId="77777777" w:rsidR="00084082" w:rsidRPr="00202B49" w:rsidRDefault="00084082" w:rsidP="006124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14C6E90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1" w:type="dxa"/>
          </w:tcPr>
          <w:p w14:paraId="0C3A56D1" w14:textId="6E4ABC56" w:rsidR="00084082" w:rsidRPr="00AC5AC5" w:rsidRDefault="00084082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Втулка под фланец ПЭ=100 </w:t>
            </w:r>
            <w:r>
              <w:rPr>
                <w:sz w:val="20"/>
                <w:szCs w:val="20"/>
                <w:lang w:val="en-US"/>
              </w:rPr>
              <w:t>SDR</w:t>
            </w:r>
            <w:r w:rsidRPr="00084082">
              <w:rPr>
                <w:sz w:val="20"/>
                <w:szCs w:val="20"/>
              </w:rPr>
              <w:t xml:space="preserve"> </w:t>
            </w:r>
            <w:r w:rsidR="00AC5AC5" w:rsidRPr="00AC5AC5">
              <w:rPr>
                <w:sz w:val="20"/>
                <w:szCs w:val="20"/>
              </w:rPr>
              <w:t xml:space="preserve">11 </w:t>
            </w:r>
            <w:r w:rsidR="00AC5AC5">
              <w:rPr>
                <w:sz w:val="20"/>
                <w:szCs w:val="20"/>
              </w:rPr>
              <w:t>Д110мм</w:t>
            </w:r>
          </w:p>
        </w:tc>
        <w:tc>
          <w:tcPr>
            <w:tcW w:w="709" w:type="dxa"/>
          </w:tcPr>
          <w:p w14:paraId="352154DC" w14:textId="44283297" w:rsidR="00084082" w:rsidRPr="00202B49" w:rsidRDefault="00AC5AC5" w:rsidP="0061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AC159F5" w14:textId="3C0736A9" w:rsidR="00084082" w:rsidRPr="00202B49" w:rsidRDefault="00AC5AC5" w:rsidP="0061245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95" w:type="dxa"/>
          </w:tcPr>
          <w:p w14:paraId="46A4E445" w14:textId="50E0CC08" w:rsidR="00084082" w:rsidRPr="00202B49" w:rsidRDefault="00AC5AC5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ПЭ 100</w:t>
            </w:r>
          </w:p>
        </w:tc>
      </w:tr>
      <w:tr w:rsidR="00084082" w14:paraId="0FE163AD" w14:textId="77777777" w:rsidTr="00BB573A">
        <w:tc>
          <w:tcPr>
            <w:tcW w:w="581" w:type="dxa"/>
          </w:tcPr>
          <w:p w14:paraId="335ECBC4" w14:textId="77777777" w:rsidR="00084082" w:rsidRPr="00202B49" w:rsidRDefault="00084082" w:rsidP="006124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6BBE48F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1" w:type="dxa"/>
          </w:tcPr>
          <w:p w14:paraId="013C314C" w14:textId="7AE09BA1" w:rsidR="00084082" w:rsidRPr="00202B49" w:rsidRDefault="00AC5AC5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Прокладка Д110</w:t>
            </w:r>
          </w:p>
        </w:tc>
        <w:tc>
          <w:tcPr>
            <w:tcW w:w="709" w:type="dxa"/>
          </w:tcPr>
          <w:p w14:paraId="7D3BE0EF" w14:textId="15BF6D5F" w:rsidR="00084082" w:rsidRPr="00202B49" w:rsidRDefault="00AC5AC5" w:rsidP="0061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D313718" w14:textId="15CDAF85" w:rsidR="00084082" w:rsidRPr="00202B49" w:rsidRDefault="00AC5AC5" w:rsidP="0061245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95" w:type="dxa"/>
          </w:tcPr>
          <w:p w14:paraId="641B8C47" w14:textId="00BA6082" w:rsidR="00084082" w:rsidRPr="00AC5AC5" w:rsidRDefault="00AC5AC5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EDPM</w:t>
            </w:r>
          </w:p>
        </w:tc>
      </w:tr>
      <w:tr w:rsidR="00084082" w14:paraId="45E8698A" w14:textId="77777777" w:rsidTr="00BB573A">
        <w:tc>
          <w:tcPr>
            <w:tcW w:w="581" w:type="dxa"/>
          </w:tcPr>
          <w:p w14:paraId="54B99C31" w14:textId="77777777" w:rsidR="00084082" w:rsidRPr="00202B49" w:rsidRDefault="00084082" w:rsidP="006124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FA9F46A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1" w:type="dxa"/>
          </w:tcPr>
          <w:p w14:paraId="661286EF" w14:textId="1083DFFF" w:rsidR="00084082" w:rsidRPr="00AC5AC5" w:rsidRDefault="00AC5AC5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Муфта электросварная ПЗ-100 </w:t>
            </w:r>
            <w:r>
              <w:rPr>
                <w:sz w:val="20"/>
                <w:szCs w:val="20"/>
                <w:lang w:val="en-US"/>
              </w:rPr>
              <w:t>SDR</w:t>
            </w:r>
            <w:r w:rsidRPr="00AC5A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 Д110</w:t>
            </w:r>
          </w:p>
        </w:tc>
        <w:tc>
          <w:tcPr>
            <w:tcW w:w="709" w:type="dxa"/>
          </w:tcPr>
          <w:p w14:paraId="6FCF658C" w14:textId="43D88DA4" w:rsidR="00084082" w:rsidRPr="00202B49" w:rsidRDefault="00AC5AC5" w:rsidP="0061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277AD31" w14:textId="5815DBFC" w:rsidR="00084082" w:rsidRPr="00202B49" w:rsidRDefault="00AC5AC5" w:rsidP="0061245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95" w:type="dxa"/>
          </w:tcPr>
          <w:p w14:paraId="443BD1B2" w14:textId="00CC831D" w:rsidR="00084082" w:rsidRPr="00202B49" w:rsidRDefault="00AC5AC5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ПЭ 100</w:t>
            </w:r>
          </w:p>
        </w:tc>
      </w:tr>
      <w:tr w:rsidR="00084082" w14:paraId="4F203590" w14:textId="77777777" w:rsidTr="00BB573A">
        <w:tc>
          <w:tcPr>
            <w:tcW w:w="581" w:type="dxa"/>
          </w:tcPr>
          <w:p w14:paraId="0025B5BE" w14:textId="77777777" w:rsidR="00084082" w:rsidRPr="00202B49" w:rsidRDefault="00084082" w:rsidP="006124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41B9EEFF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1" w:type="dxa"/>
          </w:tcPr>
          <w:p w14:paraId="15129697" w14:textId="1243CEF7" w:rsidR="00084082" w:rsidRPr="00AC5AC5" w:rsidRDefault="00AC5AC5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Болт </w:t>
            </w:r>
            <w:r>
              <w:rPr>
                <w:sz w:val="20"/>
                <w:szCs w:val="20"/>
                <w:lang w:val="en-US"/>
              </w:rPr>
              <w:t>DIN</w:t>
            </w:r>
            <w:r>
              <w:rPr>
                <w:sz w:val="20"/>
                <w:szCs w:val="20"/>
              </w:rPr>
              <w:t xml:space="preserve"> 933 М16х110</w:t>
            </w:r>
          </w:p>
        </w:tc>
        <w:tc>
          <w:tcPr>
            <w:tcW w:w="709" w:type="dxa"/>
          </w:tcPr>
          <w:p w14:paraId="0527DA94" w14:textId="65BEB6D3" w:rsidR="00084082" w:rsidRPr="00202B49" w:rsidRDefault="00AC5AC5" w:rsidP="0061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64F90A53" w14:textId="2D94167E" w:rsidR="00084082" w:rsidRPr="00202B49" w:rsidRDefault="00AC5AC5" w:rsidP="0061245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95" w:type="dxa"/>
          </w:tcPr>
          <w:p w14:paraId="410DF296" w14:textId="62C3D224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</w:p>
        </w:tc>
      </w:tr>
      <w:tr w:rsidR="00084082" w14:paraId="20B45129" w14:textId="77777777" w:rsidTr="00BB573A">
        <w:tc>
          <w:tcPr>
            <w:tcW w:w="581" w:type="dxa"/>
          </w:tcPr>
          <w:p w14:paraId="21B3C3AF" w14:textId="77777777" w:rsidR="00084082" w:rsidRPr="00202B49" w:rsidRDefault="00084082" w:rsidP="006124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0866D969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1" w:type="dxa"/>
          </w:tcPr>
          <w:p w14:paraId="6CAF3389" w14:textId="122DA695" w:rsidR="00084082" w:rsidRPr="00202B49" w:rsidRDefault="00AC5AC5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Гайка</w:t>
            </w:r>
            <w:r>
              <w:rPr>
                <w:sz w:val="20"/>
                <w:szCs w:val="20"/>
                <w:lang w:val="en-US"/>
              </w:rPr>
              <w:t xml:space="preserve"> DIN</w:t>
            </w:r>
            <w:r>
              <w:rPr>
                <w:sz w:val="20"/>
                <w:szCs w:val="20"/>
              </w:rPr>
              <w:t xml:space="preserve"> 934 М16</w:t>
            </w:r>
          </w:p>
        </w:tc>
        <w:tc>
          <w:tcPr>
            <w:tcW w:w="709" w:type="dxa"/>
          </w:tcPr>
          <w:p w14:paraId="1858F6EC" w14:textId="6078AC38" w:rsidR="00084082" w:rsidRPr="00202B49" w:rsidRDefault="00AC5AC5" w:rsidP="0061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280581CB" w14:textId="252F9845" w:rsidR="00084082" w:rsidRPr="00202B49" w:rsidRDefault="00AC5AC5" w:rsidP="0061245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95" w:type="dxa"/>
          </w:tcPr>
          <w:p w14:paraId="76511C37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</w:p>
        </w:tc>
      </w:tr>
      <w:tr w:rsidR="00084082" w14:paraId="63EED84D" w14:textId="77777777" w:rsidTr="00BB573A">
        <w:tc>
          <w:tcPr>
            <w:tcW w:w="581" w:type="dxa"/>
          </w:tcPr>
          <w:p w14:paraId="409A4A04" w14:textId="77777777" w:rsidR="00084082" w:rsidRPr="00202B49" w:rsidRDefault="00084082" w:rsidP="006124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7A16572A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1" w:type="dxa"/>
          </w:tcPr>
          <w:p w14:paraId="461ACCAF" w14:textId="45C8CFCC" w:rsidR="00084082" w:rsidRPr="00AC5AC5" w:rsidRDefault="00AC5AC5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Шайба </w:t>
            </w:r>
            <w:r>
              <w:rPr>
                <w:sz w:val="20"/>
                <w:szCs w:val="20"/>
                <w:lang w:val="en-US"/>
              </w:rPr>
              <w:t>DIN</w:t>
            </w:r>
            <w:r>
              <w:rPr>
                <w:sz w:val="20"/>
                <w:szCs w:val="20"/>
              </w:rPr>
              <w:t xml:space="preserve"> 125 </w:t>
            </w:r>
            <w:proofErr w:type="spellStart"/>
            <w:r>
              <w:rPr>
                <w:sz w:val="20"/>
                <w:szCs w:val="20"/>
              </w:rPr>
              <w:t>оц</w:t>
            </w:r>
            <w:proofErr w:type="spellEnd"/>
            <w:r>
              <w:rPr>
                <w:sz w:val="20"/>
                <w:szCs w:val="20"/>
              </w:rPr>
              <w:t xml:space="preserve"> Д16</w:t>
            </w:r>
          </w:p>
        </w:tc>
        <w:tc>
          <w:tcPr>
            <w:tcW w:w="709" w:type="dxa"/>
          </w:tcPr>
          <w:p w14:paraId="0D2B3B1B" w14:textId="4563B019" w:rsidR="00084082" w:rsidRPr="00202B49" w:rsidRDefault="00AC5AC5" w:rsidP="0061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14:paraId="4E873301" w14:textId="60E5050C" w:rsidR="00084082" w:rsidRPr="00202B49" w:rsidRDefault="00BB573A" w:rsidP="0061245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95" w:type="dxa"/>
          </w:tcPr>
          <w:p w14:paraId="33BC900B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</w:p>
        </w:tc>
      </w:tr>
      <w:tr w:rsidR="00084082" w14:paraId="11959846" w14:textId="77777777" w:rsidTr="00BB573A">
        <w:tc>
          <w:tcPr>
            <w:tcW w:w="581" w:type="dxa"/>
          </w:tcPr>
          <w:p w14:paraId="5CECE7CC" w14:textId="77777777" w:rsidR="00084082" w:rsidRPr="00202B49" w:rsidRDefault="00084082" w:rsidP="006124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785778C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1" w:type="dxa"/>
          </w:tcPr>
          <w:p w14:paraId="2647E1B2" w14:textId="082854F2" w:rsidR="00084082" w:rsidRPr="00202B49" w:rsidRDefault="00BB573A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Шайба пружинистая (</w:t>
            </w:r>
            <w:proofErr w:type="spellStart"/>
            <w:r>
              <w:rPr>
                <w:sz w:val="20"/>
                <w:szCs w:val="20"/>
              </w:rPr>
              <w:t>гровер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BB57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DIN</w:t>
            </w:r>
            <w:r>
              <w:rPr>
                <w:sz w:val="20"/>
                <w:szCs w:val="20"/>
              </w:rPr>
              <w:t xml:space="preserve"> 127 </w:t>
            </w:r>
            <w:proofErr w:type="spellStart"/>
            <w:r>
              <w:rPr>
                <w:sz w:val="20"/>
                <w:szCs w:val="20"/>
              </w:rPr>
              <w:t>оц</w:t>
            </w:r>
            <w:proofErr w:type="spellEnd"/>
            <w:r>
              <w:rPr>
                <w:sz w:val="20"/>
                <w:szCs w:val="20"/>
              </w:rPr>
              <w:t xml:space="preserve"> Д16</w:t>
            </w:r>
          </w:p>
        </w:tc>
        <w:tc>
          <w:tcPr>
            <w:tcW w:w="709" w:type="dxa"/>
          </w:tcPr>
          <w:p w14:paraId="2EAA271B" w14:textId="0E4F79F8" w:rsidR="00084082" w:rsidRPr="00202B49" w:rsidRDefault="00BB573A" w:rsidP="0061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50AB0E8D" w14:textId="5DDA0972" w:rsidR="00084082" w:rsidRPr="00202B49" w:rsidRDefault="00BB573A" w:rsidP="0061245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95" w:type="dxa"/>
          </w:tcPr>
          <w:p w14:paraId="4D5A0599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</w:p>
        </w:tc>
      </w:tr>
      <w:tr w:rsidR="00084082" w14:paraId="66FB38D7" w14:textId="77777777" w:rsidTr="00BB573A">
        <w:tc>
          <w:tcPr>
            <w:tcW w:w="581" w:type="dxa"/>
          </w:tcPr>
          <w:p w14:paraId="7B0CE4A8" w14:textId="52DC1AE9" w:rsidR="00084082" w:rsidRDefault="00C260CD" w:rsidP="006124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38ACF193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1" w:type="dxa"/>
          </w:tcPr>
          <w:p w14:paraId="5DBC67A5" w14:textId="367BC83F" w:rsidR="00084082" w:rsidRPr="00202B49" w:rsidRDefault="00BB573A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Изделие соединительное 110/110 гофрированное коррозионностойкое из высококачественной стали</w:t>
            </w:r>
          </w:p>
        </w:tc>
        <w:tc>
          <w:tcPr>
            <w:tcW w:w="709" w:type="dxa"/>
          </w:tcPr>
          <w:p w14:paraId="1FE11D94" w14:textId="45BDE7C9" w:rsidR="00084082" w:rsidRPr="00202B49" w:rsidRDefault="00BB573A" w:rsidP="0061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A387B2E" w14:textId="6BC41EAF" w:rsidR="00084082" w:rsidRPr="00202B49" w:rsidRDefault="00BB573A" w:rsidP="0061245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95" w:type="dxa"/>
          </w:tcPr>
          <w:p w14:paraId="03DA40F9" w14:textId="3AA795DF" w:rsidR="00084082" w:rsidRPr="00BB573A" w:rsidRDefault="00BB573A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AISI304L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AISI304</w:t>
            </w:r>
            <w:r>
              <w:rPr>
                <w:sz w:val="20"/>
                <w:szCs w:val="20"/>
              </w:rPr>
              <w:t>, 08Х18Н10</w:t>
            </w:r>
          </w:p>
        </w:tc>
      </w:tr>
      <w:tr w:rsidR="00E61315" w14:paraId="1115A907" w14:textId="77777777" w:rsidTr="00BB573A">
        <w:tc>
          <w:tcPr>
            <w:tcW w:w="581" w:type="dxa"/>
          </w:tcPr>
          <w:p w14:paraId="0EBDA6AD" w14:textId="7B555FD3" w:rsidR="00E61315" w:rsidRDefault="00E61315" w:rsidP="006124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1CAFEBC7" w14:textId="77777777" w:rsidR="00E61315" w:rsidRPr="00202B49" w:rsidRDefault="00E61315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1" w:type="dxa"/>
          </w:tcPr>
          <w:p w14:paraId="23F4FC39" w14:textId="3AC5377A" w:rsidR="00E61315" w:rsidRPr="00B3390B" w:rsidRDefault="00E61315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Труба ИКОПЛАСТ </w:t>
            </w:r>
            <w:r>
              <w:rPr>
                <w:sz w:val="20"/>
                <w:szCs w:val="20"/>
                <w:lang w:val="en-US"/>
              </w:rPr>
              <w:t>SN</w:t>
            </w:r>
            <w:r>
              <w:rPr>
                <w:sz w:val="20"/>
                <w:szCs w:val="20"/>
              </w:rPr>
              <w:t xml:space="preserve"> 8 </w:t>
            </w:r>
            <w:r>
              <w:rPr>
                <w:sz w:val="20"/>
                <w:szCs w:val="20"/>
                <w:lang w:val="en-US"/>
              </w:rPr>
              <w:t>DN</w:t>
            </w:r>
            <w:r w:rsidRPr="00B3390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100</w:t>
            </w:r>
            <w:r w:rsidR="00B3390B">
              <w:rPr>
                <w:sz w:val="20"/>
                <w:szCs w:val="20"/>
              </w:rPr>
              <w:t xml:space="preserve"> 315мм (</w:t>
            </w:r>
            <w:r w:rsidR="00B3390B">
              <w:rPr>
                <w:sz w:val="20"/>
                <w:szCs w:val="20"/>
                <w:lang w:val="en-US"/>
              </w:rPr>
              <w:t>ID</w:t>
            </w:r>
            <w:r w:rsidR="00B3390B">
              <w:rPr>
                <w:sz w:val="20"/>
                <w:szCs w:val="20"/>
              </w:rPr>
              <w:t xml:space="preserve"> 275мм </w:t>
            </w:r>
            <w:r w:rsidR="00B3390B">
              <w:rPr>
                <w:sz w:val="20"/>
                <w:szCs w:val="20"/>
                <w:lang w:val="en-US"/>
              </w:rPr>
              <w:t>L</w:t>
            </w:r>
            <w:r w:rsidR="00B3390B" w:rsidRPr="00B3390B">
              <w:rPr>
                <w:sz w:val="20"/>
                <w:szCs w:val="20"/>
              </w:rPr>
              <w:t>-</w:t>
            </w:r>
            <w:r w:rsidR="00B3390B">
              <w:rPr>
                <w:sz w:val="20"/>
                <w:szCs w:val="20"/>
              </w:rPr>
              <w:t>6000мм ГОСТ 54475-2011)</w:t>
            </w:r>
          </w:p>
        </w:tc>
        <w:tc>
          <w:tcPr>
            <w:tcW w:w="709" w:type="dxa"/>
          </w:tcPr>
          <w:p w14:paraId="087CE2C3" w14:textId="3A2565A7" w:rsidR="00E61315" w:rsidRDefault="00B3390B" w:rsidP="0061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A141454" w14:textId="59F8D58D" w:rsidR="00E61315" w:rsidRDefault="00B3390B" w:rsidP="0061245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1695" w:type="dxa"/>
          </w:tcPr>
          <w:p w14:paraId="2F5CAAEA" w14:textId="77777777" w:rsidR="00E61315" w:rsidRPr="00B3390B" w:rsidRDefault="00E61315" w:rsidP="00612459">
            <w:pPr>
              <w:jc w:val="both"/>
              <w:rPr>
                <w:sz w:val="20"/>
                <w:szCs w:val="20"/>
              </w:rPr>
            </w:pPr>
          </w:p>
        </w:tc>
      </w:tr>
      <w:tr w:rsidR="00084082" w14:paraId="61954AAD" w14:textId="77777777" w:rsidTr="00BB573A">
        <w:tc>
          <w:tcPr>
            <w:tcW w:w="581" w:type="dxa"/>
          </w:tcPr>
          <w:p w14:paraId="1E39F249" w14:textId="5926D31D" w:rsidR="00084082" w:rsidRDefault="00C260CD" w:rsidP="006124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6131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0109BEF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1" w:type="dxa"/>
          </w:tcPr>
          <w:p w14:paraId="083AE942" w14:textId="36CF2958" w:rsidR="00084082" w:rsidRPr="00202B49" w:rsidRDefault="00BB573A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Щебень гранитный фракции 40-70</w:t>
            </w:r>
          </w:p>
        </w:tc>
        <w:tc>
          <w:tcPr>
            <w:tcW w:w="709" w:type="dxa"/>
          </w:tcPr>
          <w:p w14:paraId="57133CC0" w14:textId="6014051C" w:rsidR="00084082" w:rsidRPr="00202B49" w:rsidRDefault="00E61315" w:rsidP="0061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</w:tcPr>
          <w:p w14:paraId="180E7F4C" w14:textId="56235296" w:rsidR="00084082" w:rsidRPr="00202B49" w:rsidRDefault="00BB573A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695" w:type="dxa"/>
          </w:tcPr>
          <w:p w14:paraId="7F364F83" w14:textId="71CB3C71" w:rsidR="00084082" w:rsidRPr="00202B49" w:rsidRDefault="00BB573A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8267-93</w:t>
            </w:r>
          </w:p>
        </w:tc>
      </w:tr>
      <w:tr w:rsidR="00084082" w14:paraId="43969670" w14:textId="77777777" w:rsidTr="00BB573A">
        <w:tc>
          <w:tcPr>
            <w:tcW w:w="581" w:type="dxa"/>
          </w:tcPr>
          <w:p w14:paraId="375EB2E1" w14:textId="15425B74" w:rsidR="00084082" w:rsidRDefault="00C260CD" w:rsidP="006124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6131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7012805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1" w:type="dxa"/>
          </w:tcPr>
          <w:p w14:paraId="12693032" w14:textId="5B805E73" w:rsidR="00084082" w:rsidRPr="00BB573A" w:rsidRDefault="00BB573A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Труба РЕ гофрированная </w:t>
            </w:r>
            <w:r>
              <w:rPr>
                <w:sz w:val="20"/>
                <w:szCs w:val="20"/>
                <w:lang w:val="en-US"/>
              </w:rPr>
              <w:t>SN</w:t>
            </w:r>
            <w:r>
              <w:rPr>
                <w:sz w:val="20"/>
                <w:szCs w:val="20"/>
              </w:rPr>
              <w:t>6-7 315/271 с раструбом</w:t>
            </w:r>
          </w:p>
        </w:tc>
        <w:tc>
          <w:tcPr>
            <w:tcW w:w="709" w:type="dxa"/>
          </w:tcPr>
          <w:p w14:paraId="686AA29D" w14:textId="7B14E579" w:rsidR="00084082" w:rsidRPr="00202B49" w:rsidRDefault="00E61315" w:rsidP="0061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DED4091" w14:textId="02B18CFE" w:rsidR="00084082" w:rsidRPr="00202B49" w:rsidRDefault="00BB573A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</w:t>
            </w:r>
          </w:p>
        </w:tc>
        <w:tc>
          <w:tcPr>
            <w:tcW w:w="1695" w:type="dxa"/>
          </w:tcPr>
          <w:p w14:paraId="71D2EB37" w14:textId="77777777" w:rsidR="00084082" w:rsidRPr="00202B49" w:rsidRDefault="00084082" w:rsidP="00612459">
            <w:pPr>
              <w:jc w:val="both"/>
              <w:rPr>
                <w:sz w:val="20"/>
                <w:szCs w:val="20"/>
              </w:rPr>
            </w:pPr>
          </w:p>
        </w:tc>
      </w:tr>
    </w:tbl>
    <w:p w14:paraId="32FF792A" w14:textId="77777777" w:rsidR="00084082" w:rsidRDefault="00084082" w:rsidP="00084082">
      <w:pPr>
        <w:spacing w:line="240" w:lineRule="auto"/>
        <w:ind w:left="360"/>
        <w:jc w:val="both"/>
        <w:rPr>
          <w:sz w:val="24"/>
          <w:szCs w:val="24"/>
        </w:rPr>
      </w:pPr>
    </w:p>
    <w:p w14:paraId="64AEE097" w14:textId="32C60BD5" w:rsidR="003C022C" w:rsidRDefault="003D4E12" w:rsidP="00E332BF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ГСС представляет из себя контейнер</w:t>
      </w:r>
      <w:r w:rsidR="00B466CF">
        <w:rPr>
          <w:sz w:val="24"/>
          <w:szCs w:val="24"/>
        </w:rPr>
        <w:t xml:space="preserve"> заводского исполнения из металлического каркаса, обшитого профлистом</w:t>
      </w:r>
      <w:r w:rsidR="00D81E6A">
        <w:rPr>
          <w:sz w:val="24"/>
          <w:szCs w:val="24"/>
        </w:rPr>
        <w:t>,</w:t>
      </w:r>
      <w:r>
        <w:rPr>
          <w:sz w:val="24"/>
          <w:szCs w:val="24"/>
        </w:rPr>
        <w:t xml:space="preserve"> для размещения технологических трубопроводов</w:t>
      </w:r>
      <w:r w:rsidR="00E13520">
        <w:rPr>
          <w:sz w:val="24"/>
          <w:szCs w:val="24"/>
        </w:rPr>
        <w:t xml:space="preserve"> длиной 6060 мм шириной 2438мм и высотой 2591 мм с распашной дверью для производства технологических работ по всей ширине и высоте контейнера,</w:t>
      </w:r>
      <w:r w:rsidR="00D92B18">
        <w:rPr>
          <w:sz w:val="24"/>
          <w:szCs w:val="24"/>
        </w:rPr>
        <w:t xml:space="preserve"> рамой для балки,</w:t>
      </w:r>
      <w:r w:rsidR="00E13520">
        <w:rPr>
          <w:sz w:val="24"/>
          <w:szCs w:val="24"/>
        </w:rPr>
        <w:t xml:space="preserve"> входной дверью</w:t>
      </w:r>
      <w:r w:rsidR="00B466CF">
        <w:rPr>
          <w:sz w:val="24"/>
          <w:szCs w:val="24"/>
        </w:rPr>
        <w:t xml:space="preserve"> 2000х1000мм с защитным козырьком и замком, встроенными вентиляционными решётками. ГСС располагается таким образом, чтобы на неё как можно меньше влияли осадочные процессы тела полигона. Для её установки необходимо произвести следующие виды работ:</w:t>
      </w:r>
    </w:p>
    <w:p w14:paraId="33EBB370" w14:textId="4E98B8CC" w:rsidR="00B466CF" w:rsidRDefault="00B466CF" w:rsidP="00B466CF">
      <w:pPr>
        <w:pStyle w:val="a6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Планировка площадки</w:t>
      </w:r>
    </w:p>
    <w:p w14:paraId="53F64080" w14:textId="627BC24D" w:rsidR="00B466CF" w:rsidRDefault="00B466CF" w:rsidP="00B466CF">
      <w:pPr>
        <w:pStyle w:val="a6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Устройство песчаного основания</w:t>
      </w:r>
    </w:p>
    <w:p w14:paraId="40D9E933" w14:textId="2172D7D4" w:rsidR="0070074A" w:rsidRDefault="0070074A" w:rsidP="00B466CF">
      <w:pPr>
        <w:pStyle w:val="a6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Укладка железобетонных плит ПАГ-14</w:t>
      </w:r>
    </w:p>
    <w:p w14:paraId="4DCEA3AD" w14:textId="2A2ACF31" w:rsidR="00D40E0A" w:rsidRDefault="00D40E0A" w:rsidP="00B466CF">
      <w:pPr>
        <w:pStyle w:val="a6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Монтаж оборудования (ГСС) на открытой площадке</w:t>
      </w:r>
    </w:p>
    <w:p w14:paraId="34ADD4C1" w14:textId="7EE213CF" w:rsidR="0070074A" w:rsidRPr="0070074A" w:rsidRDefault="0070074A" w:rsidP="0070074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Спецификация </w:t>
      </w:r>
      <w:r w:rsidR="002563FC">
        <w:rPr>
          <w:sz w:val="24"/>
          <w:szCs w:val="24"/>
        </w:rPr>
        <w:t xml:space="preserve">материалов </w:t>
      </w:r>
      <w:r>
        <w:rPr>
          <w:sz w:val="24"/>
          <w:szCs w:val="24"/>
        </w:rPr>
        <w:t>на установку одной ГСС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5"/>
        <w:gridCol w:w="1393"/>
        <w:gridCol w:w="4043"/>
        <w:gridCol w:w="708"/>
        <w:gridCol w:w="567"/>
        <w:gridCol w:w="1979"/>
      </w:tblGrid>
      <w:tr w:rsidR="0070074A" w14:paraId="7E531125" w14:textId="77777777" w:rsidTr="0070074A">
        <w:tc>
          <w:tcPr>
            <w:tcW w:w="655" w:type="dxa"/>
          </w:tcPr>
          <w:p w14:paraId="57678D96" w14:textId="77777777" w:rsidR="0070074A" w:rsidRPr="00AC2B0A" w:rsidRDefault="0070074A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Поз.</w:t>
            </w:r>
          </w:p>
        </w:tc>
        <w:tc>
          <w:tcPr>
            <w:tcW w:w="1393" w:type="dxa"/>
          </w:tcPr>
          <w:p w14:paraId="3AAF8CE2" w14:textId="77777777" w:rsidR="0070074A" w:rsidRPr="00AC2B0A" w:rsidRDefault="0070074A" w:rsidP="00612459">
            <w:pPr>
              <w:jc w:val="both"/>
              <w:rPr>
                <w:sz w:val="20"/>
                <w:szCs w:val="20"/>
              </w:rPr>
            </w:pPr>
            <w:proofErr w:type="spellStart"/>
            <w:r w:rsidRPr="00AC2B0A">
              <w:rPr>
                <w:sz w:val="20"/>
                <w:szCs w:val="20"/>
              </w:rPr>
              <w:t>Обознач</w:t>
            </w:r>
            <w:proofErr w:type="spellEnd"/>
            <w:r w:rsidRPr="00AC2B0A">
              <w:rPr>
                <w:sz w:val="20"/>
                <w:szCs w:val="20"/>
              </w:rPr>
              <w:t>.</w:t>
            </w:r>
          </w:p>
        </w:tc>
        <w:tc>
          <w:tcPr>
            <w:tcW w:w="4043" w:type="dxa"/>
          </w:tcPr>
          <w:p w14:paraId="7BBC8853" w14:textId="77777777" w:rsidR="0070074A" w:rsidRPr="00AC2B0A" w:rsidRDefault="0070074A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</w:tcPr>
          <w:p w14:paraId="0AC6CA46" w14:textId="77777777" w:rsidR="0070074A" w:rsidRPr="00AC2B0A" w:rsidRDefault="0070074A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Кол.</w:t>
            </w:r>
          </w:p>
        </w:tc>
        <w:tc>
          <w:tcPr>
            <w:tcW w:w="567" w:type="dxa"/>
          </w:tcPr>
          <w:p w14:paraId="074A851F" w14:textId="77777777" w:rsidR="0070074A" w:rsidRPr="00AC2B0A" w:rsidRDefault="0070074A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Ед.</w:t>
            </w:r>
          </w:p>
        </w:tc>
        <w:tc>
          <w:tcPr>
            <w:tcW w:w="1979" w:type="dxa"/>
          </w:tcPr>
          <w:p w14:paraId="50E1B7C0" w14:textId="77777777" w:rsidR="0070074A" w:rsidRPr="00AC2B0A" w:rsidRDefault="0070074A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Материал</w:t>
            </w:r>
          </w:p>
        </w:tc>
      </w:tr>
      <w:tr w:rsidR="0070074A" w14:paraId="64BED87B" w14:textId="77777777" w:rsidTr="0070074A">
        <w:tc>
          <w:tcPr>
            <w:tcW w:w="655" w:type="dxa"/>
          </w:tcPr>
          <w:p w14:paraId="53C5B4D2" w14:textId="1260B9EE" w:rsidR="0070074A" w:rsidRPr="00AC2B0A" w:rsidRDefault="0070074A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1</w:t>
            </w:r>
          </w:p>
        </w:tc>
        <w:tc>
          <w:tcPr>
            <w:tcW w:w="1393" w:type="dxa"/>
          </w:tcPr>
          <w:p w14:paraId="62B6CA35" w14:textId="77777777" w:rsidR="0070074A" w:rsidRPr="00AC2B0A" w:rsidRDefault="0070074A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43" w:type="dxa"/>
          </w:tcPr>
          <w:p w14:paraId="19783F01" w14:textId="5D1F52B9" w:rsidR="0070074A" w:rsidRPr="00AC2B0A" w:rsidRDefault="0070074A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Песок строительный</w:t>
            </w:r>
          </w:p>
        </w:tc>
        <w:tc>
          <w:tcPr>
            <w:tcW w:w="708" w:type="dxa"/>
          </w:tcPr>
          <w:p w14:paraId="3515C47C" w14:textId="131D3AFB" w:rsidR="0070074A" w:rsidRPr="00AC2B0A" w:rsidRDefault="0070074A" w:rsidP="00E748A0">
            <w:pPr>
              <w:jc w:val="center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9,24</w:t>
            </w:r>
          </w:p>
        </w:tc>
        <w:tc>
          <w:tcPr>
            <w:tcW w:w="567" w:type="dxa"/>
          </w:tcPr>
          <w:p w14:paraId="1F1F8897" w14:textId="336A4771" w:rsidR="0070074A" w:rsidRPr="00AC2B0A" w:rsidRDefault="0070074A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м3</w:t>
            </w:r>
          </w:p>
        </w:tc>
        <w:tc>
          <w:tcPr>
            <w:tcW w:w="1979" w:type="dxa"/>
          </w:tcPr>
          <w:p w14:paraId="17C7BD88" w14:textId="467D6651" w:rsidR="0070074A" w:rsidRPr="00AC2B0A" w:rsidRDefault="0070074A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ГОСТ 8736-2014</w:t>
            </w:r>
          </w:p>
        </w:tc>
      </w:tr>
      <w:tr w:rsidR="0070074A" w14:paraId="10781E6E" w14:textId="77777777" w:rsidTr="0070074A">
        <w:tc>
          <w:tcPr>
            <w:tcW w:w="655" w:type="dxa"/>
          </w:tcPr>
          <w:p w14:paraId="0883CADE" w14:textId="23C99F01" w:rsidR="0070074A" w:rsidRPr="00AC2B0A" w:rsidRDefault="0070074A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2</w:t>
            </w:r>
          </w:p>
        </w:tc>
        <w:tc>
          <w:tcPr>
            <w:tcW w:w="1393" w:type="dxa"/>
          </w:tcPr>
          <w:p w14:paraId="430A5481" w14:textId="77777777" w:rsidR="0070074A" w:rsidRPr="00AC2B0A" w:rsidRDefault="0070074A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43" w:type="dxa"/>
          </w:tcPr>
          <w:p w14:paraId="7E58B8FE" w14:textId="0D34456A" w:rsidR="0070074A" w:rsidRPr="00AC2B0A" w:rsidRDefault="00E748A0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Плита аэродромная ПАГ-14</w:t>
            </w:r>
          </w:p>
        </w:tc>
        <w:tc>
          <w:tcPr>
            <w:tcW w:w="708" w:type="dxa"/>
          </w:tcPr>
          <w:p w14:paraId="2CBDEA33" w14:textId="2957AC4E" w:rsidR="0070074A" w:rsidRPr="00AC2B0A" w:rsidRDefault="00E748A0" w:rsidP="00E748A0">
            <w:pPr>
              <w:jc w:val="center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CCE7F2C" w14:textId="197A12F9" w:rsidR="0070074A" w:rsidRPr="00AC2B0A" w:rsidRDefault="00E748A0" w:rsidP="00612459">
            <w:pPr>
              <w:jc w:val="both"/>
              <w:rPr>
                <w:sz w:val="20"/>
                <w:szCs w:val="20"/>
              </w:rPr>
            </w:pPr>
            <w:proofErr w:type="spellStart"/>
            <w:r w:rsidRPr="00AC2B0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79" w:type="dxa"/>
          </w:tcPr>
          <w:p w14:paraId="68F169E3" w14:textId="40E88A0B" w:rsidR="0070074A" w:rsidRPr="00AC2B0A" w:rsidRDefault="00E748A0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ГОСТ 25912-2015</w:t>
            </w:r>
          </w:p>
        </w:tc>
      </w:tr>
      <w:tr w:rsidR="00185F65" w14:paraId="1149AFD8" w14:textId="77777777" w:rsidTr="0070074A">
        <w:tc>
          <w:tcPr>
            <w:tcW w:w="655" w:type="dxa"/>
          </w:tcPr>
          <w:p w14:paraId="5F293CC0" w14:textId="77777777" w:rsidR="00185F65" w:rsidRPr="00AC2B0A" w:rsidRDefault="00185F65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14:paraId="4C0C892F" w14:textId="77777777" w:rsidR="00185F65" w:rsidRPr="00AC2B0A" w:rsidRDefault="00185F65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43" w:type="dxa"/>
          </w:tcPr>
          <w:p w14:paraId="17F7BE72" w14:textId="4E6BBC41" w:rsidR="00185F65" w:rsidRPr="00AC2B0A" w:rsidRDefault="00185F65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Примыкание из ПВХ мембраны 1,5мм</w:t>
            </w:r>
          </w:p>
        </w:tc>
        <w:tc>
          <w:tcPr>
            <w:tcW w:w="708" w:type="dxa"/>
          </w:tcPr>
          <w:p w14:paraId="1651E43F" w14:textId="42D3AB83" w:rsidR="00185F65" w:rsidRPr="00AC2B0A" w:rsidRDefault="007770FD" w:rsidP="00E74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14:paraId="5EAE0DA4" w14:textId="27069B73" w:rsidR="00185F65" w:rsidRPr="00AC2B0A" w:rsidRDefault="00185F65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979" w:type="dxa"/>
          </w:tcPr>
          <w:p w14:paraId="564E34BA" w14:textId="77777777" w:rsidR="00185F65" w:rsidRPr="00AC2B0A" w:rsidRDefault="00185F65" w:rsidP="00612459">
            <w:pPr>
              <w:jc w:val="both"/>
              <w:rPr>
                <w:sz w:val="20"/>
                <w:szCs w:val="20"/>
              </w:rPr>
            </w:pPr>
          </w:p>
        </w:tc>
      </w:tr>
      <w:tr w:rsidR="00185F65" w14:paraId="29C580B1" w14:textId="77777777" w:rsidTr="0070074A">
        <w:tc>
          <w:tcPr>
            <w:tcW w:w="655" w:type="dxa"/>
          </w:tcPr>
          <w:p w14:paraId="231DA91B" w14:textId="77777777" w:rsidR="00185F65" w:rsidRPr="00AC2B0A" w:rsidRDefault="00185F65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14:paraId="43ED2DBA" w14:textId="77777777" w:rsidR="00185F65" w:rsidRPr="00AC2B0A" w:rsidRDefault="00185F65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43" w:type="dxa"/>
          </w:tcPr>
          <w:p w14:paraId="7D0005E5" w14:textId="5C226826" w:rsidR="00185F65" w:rsidRPr="00AC2B0A" w:rsidRDefault="00185F65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Прослойка из ПВХ мембраны 1,5мм</w:t>
            </w:r>
          </w:p>
        </w:tc>
        <w:tc>
          <w:tcPr>
            <w:tcW w:w="708" w:type="dxa"/>
          </w:tcPr>
          <w:p w14:paraId="04EF0D6B" w14:textId="0011801D" w:rsidR="00185F65" w:rsidRPr="00AC2B0A" w:rsidRDefault="007770FD" w:rsidP="00E74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1,164</w:t>
            </w:r>
          </w:p>
        </w:tc>
        <w:tc>
          <w:tcPr>
            <w:tcW w:w="567" w:type="dxa"/>
          </w:tcPr>
          <w:p w14:paraId="61E272A6" w14:textId="3914E89B" w:rsidR="00185F65" w:rsidRPr="00AC2B0A" w:rsidRDefault="00185F65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979" w:type="dxa"/>
          </w:tcPr>
          <w:p w14:paraId="47552DA9" w14:textId="77777777" w:rsidR="00185F65" w:rsidRPr="00AC2B0A" w:rsidRDefault="00185F65" w:rsidP="00612459">
            <w:pPr>
              <w:jc w:val="both"/>
              <w:rPr>
                <w:sz w:val="20"/>
                <w:szCs w:val="20"/>
              </w:rPr>
            </w:pPr>
          </w:p>
        </w:tc>
      </w:tr>
    </w:tbl>
    <w:p w14:paraId="62D47A7F" w14:textId="77777777" w:rsidR="00202B49" w:rsidRDefault="00202B49" w:rsidP="00E332BF">
      <w:pPr>
        <w:spacing w:line="240" w:lineRule="auto"/>
        <w:ind w:left="360"/>
        <w:jc w:val="both"/>
        <w:rPr>
          <w:sz w:val="24"/>
          <w:szCs w:val="24"/>
        </w:rPr>
      </w:pPr>
    </w:p>
    <w:p w14:paraId="06FAC093" w14:textId="23D04C57" w:rsidR="004F5536" w:rsidRPr="00E332BF" w:rsidRDefault="004F5536" w:rsidP="00E332BF">
      <w:pPr>
        <w:spacing w:line="240" w:lineRule="auto"/>
        <w:ind w:left="360"/>
        <w:jc w:val="both"/>
        <w:rPr>
          <w:sz w:val="24"/>
          <w:szCs w:val="24"/>
        </w:rPr>
      </w:pPr>
      <w:r w:rsidRPr="00E332BF">
        <w:rPr>
          <w:sz w:val="24"/>
          <w:szCs w:val="24"/>
        </w:rPr>
        <w:t xml:space="preserve">Спецификация </w:t>
      </w:r>
      <w:r w:rsidR="002563FC">
        <w:rPr>
          <w:sz w:val="24"/>
          <w:szCs w:val="24"/>
        </w:rPr>
        <w:t xml:space="preserve">материалов </w:t>
      </w:r>
      <w:r w:rsidRPr="00E332BF">
        <w:rPr>
          <w:sz w:val="24"/>
          <w:szCs w:val="24"/>
        </w:rPr>
        <w:t xml:space="preserve">на одно изделие </w:t>
      </w:r>
      <w:r w:rsidR="003D4E12" w:rsidRPr="003D4E12">
        <w:rPr>
          <w:sz w:val="24"/>
          <w:szCs w:val="24"/>
        </w:rPr>
        <w:t>(</w:t>
      </w:r>
      <w:r w:rsidR="003D4E12">
        <w:rPr>
          <w:sz w:val="24"/>
          <w:szCs w:val="24"/>
        </w:rPr>
        <w:t xml:space="preserve">технологические трубопроводы </w:t>
      </w:r>
      <w:r w:rsidRPr="00E332BF">
        <w:rPr>
          <w:sz w:val="24"/>
          <w:szCs w:val="24"/>
        </w:rPr>
        <w:t>газосборной станции (ГСС)</w:t>
      </w:r>
      <w:r w:rsidR="00C168CD">
        <w:rPr>
          <w:sz w:val="24"/>
          <w:szCs w:val="24"/>
        </w:rPr>
        <w:t>)</w:t>
      </w:r>
      <w:r w:rsidR="00E13520">
        <w:rPr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1"/>
        <w:gridCol w:w="1144"/>
        <w:gridCol w:w="4175"/>
        <w:gridCol w:w="583"/>
        <w:gridCol w:w="476"/>
        <w:gridCol w:w="2386"/>
      </w:tblGrid>
      <w:tr w:rsidR="00E332BF" w14:paraId="0657F817" w14:textId="77777777" w:rsidTr="00C95510">
        <w:tc>
          <w:tcPr>
            <w:tcW w:w="581" w:type="dxa"/>
          </w:tcPr>
          <w:p w14:paraId="48657104" w14:textId="016577CD" w:rsidR="00E332BF" w:rsidRPr="00AC2B0A" w:rsidRDefault="00E332BF" w:rsidP="00E332BF">
            <w:pPr>
              <w:jc w:val="both"/>
              <w:rPr>
                <w:sz w:val="20"/>
                <w:szCs w:val="20"/>
              </w:rPr>
            </w:pPr>
            <w:bookmarkStart w:id="0" w:name="_Hlk104880062"/>
            <w:bookmarkStart w:id="1" w:name="_Hlk104886057"/>
            <w:r w:rsidRPr="00AC2B0A">
              <w:rPr>
                <w:sz w:val="20"/>
                <w:szCs w:val="20"/>
              </w:rPr>
              <w:t>Поз.</w:t>
            </w:r>
          </w:p>
        </w:tc>
        <w:tc>
          <w:tcPr>
            <w:tcW w:w="1144" w:type="dxa"/>
          </w:tcPr>
          <w:p w14:paraId="76AD70DB" w14:textId="2B5853B4" w:rsidR="00E332BF" w:rsidRPr="00AC2B0A" w:rsidRDefault="00E332BF" w:rsidP="00E332BF">
            <w:pPr>
              <w:jc w:val="both"/>
              <w:rPr>
                <w:sz w:val="20"/>
                <w:szCs w:val="20"/>
              </w:rPr>
            </w:pPr>
            <w:proofErr w:type="spellStart"/>
            <w:r w:rsidRPr="00AC2B0A">
              <w:rPr>
                <w:sz w:val="20"/>
                <w:szCs w:val="20"/>
              </w:rPr>
              <w:t>Обознач</w:t>
            </w:r>
            <w:proofErr w:type="spellEnd"/>
            <w:r w:rsidRPr="00AC2B0A">
              <w:rPr>
                <w:sz w:val="20"/>
                <w:szCs w:val="20"/>
              </w:rPr>
              <w:t>.</w:t>
            </w:r>
          </w:p>
        </w:tc>
        <w:tc>
          <w:tcPr>
            <w:tcW w:w="4175" w:type="dxa"/>
          </w:tcPr>
          <w:p w14:paraId="76CF808F" w14:textId="619E532F" w:rsidR="00E332BF" w:rsidRPr="00AC2B0A" w:rsidRDefault="00E332BF" w:rsidP="00E332BF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83" w:type="dxa"/>
          </w:tcPr>
          <w:p w14:paraId="1183E9A9" w14:textId="45BB065C" w:rsidR="00E332BF" w:rsidRPr="00AC2B0A" w:rsidRDefault="00E332BF" w:rsidP="00E332BF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Кол.</w:t>
            </w:r>
          </w:p>
        </w:tc>
        <w:tc>
          <w:tcPr>
            <w:tcW w:w="476" w:type="dxa"/>
          </w:tcPr>
          <w:p w14:paraId="0CA7A7AE" w14:textId="519B517B" w:rsidR="00E332BF" w:rsidRPr="00AC2B0A" w:rsidRDefault="00E332BF" w:rsidP="00E332BF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Ед.</w:t>
            </w:r>
          </w:p>
        </w:tc>
        <w:tc>
          <w:tcPr>
            <w:tcW w:w="2386" w:type="dxa"/>
          </w:tcPr>
          <w:p w14:paraId="16D862EE" w14:textId="096AB852" w:rsidR="00E332BF" w:rsidRPr="00AC2B0A" w:rsidRDefault="00E332BF" w:rsidP="00E332BF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Материал</w:t>
            </w:r>
          </w:p>
        </w:tc>
      </w:tr>
      <w:tr w:rsidR="00E332BF" w14:paraId="096AC550" w14:textId="77777777" w:rsidTr="00C95510">
        <w:tc>
          <w:tcPr>
            <w:tcW w:w="581" w:type="dxa"/>
          </w:tcPr>
          <w:p w14:paraId="77D54399" w14:textId="1554FC71" w:rsidR="00E332BF" w:rsidRPr="00C260CD" w:rsidRDefault="00C260CD" w:rsidP="00E332BF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1</w:t>
            </w:r>
          </w:p>
        </w:tc>
        <w:tc>
          <w:tcPr>
            <w:tcW w:w="1144" w:type="dxa"/>
          </w:tcPr>
          <w:p w14:paraId="4B8F3C18" w14:textId="77777777" w:rsidR="00E332BF" w:rsidRPr="00C260CD" w:rsidRDefault="00E332BF" w:rsidP="00E332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510133C4" w14:textId="37BCF984" w:rsidR="00E332BF" w:rsidRPr="00C260CD" w:rsidRDefault="00C260CD" w:rsidP="00E332B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Труба нержавеющая </w:t>
            </w:r>
            <w:r>
              <w:rPr>
                <w:sz w:val="20"/>
                <w:szCs w:val="20"/>
                <w:lang w:val="en-US"/>
              </w:rPr>
              <w:t>DN150</w:t>
            </w:r>
          </w:p>
        </w:tc>
        <w:tc>
          <w:tcPr>
            <w:tcW w:w="583" w:type="dxa"/>
          </w:tcPr>
          <w:p w14:paraId="362BD83F" w14:textId="0AB2AD6F" w:rsidR="00E332BF" w:rsidRPr="00C260CD" w:rsidRDefault="00C95510" w:rsidP="00C9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6" w:type="dxa"/>
          </w:tcPr>
          <w:p w14:paraId="4B13ADE5" w14:textId="576C03AD" w:rsidR="00E332BF" w:rsidRPr="00C260CD" w:rsidRDefault="00C95510" w:rsidP="00E332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</w:t>
            </w:r>
          </w:p>
        </w:tc>
        <w:tc>
          <w:tcPr>
            <w:tcW w:w="2386" w:type="dxa"/>
          </w:tcPr>
          <w:p w14:paraId="4D030F32" w14:textId="3808271B" w:rsidR="00E332BF" w:rsidRPr="00C260CD" w:rsidRDefault="00C95510" w:rsidP="00E332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Сталь </w:t>
            </w:r>
            <w:r>
              <w:rPr>
                <w:sz w:val="20"/>
                <w:szCs w:val="20"/>
                <w:lang w:val="en-US"/>
              </w:rPr>
              <w:t>AISI 304</w:t>
            </w:r>
          </w:p>
        </w:tc>
      </w:tr>
      <w:tr w:rsidR="00E332BF" w14:paraId="7530CD54" w14:textId="77777777" w:rsidTr="00C95510">
        <w:tc>
          <w:tcPr>
            <w:tcW w:w="581" w:type="dxa"/>
          </w:tcPr>
          <w:p w14:paraId="602040DD" w14:textId="78653ABD" w:rsidR="00E332BF" w:rsidRPr="00C260CD" w:rsidRDefault="00C260CD" w:rsidP="00E332BF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2</w:t>
            </w:r>
          </w:p>
        </w:tc>
        <w:tc>
          <w:tcPr>
            <w:tcW w:w="1144" w:type="dxa"/>
          </w:tcPr>
          <w:p w14:paraId="50653DF8" w14:textId="77777777" w:rsidR="00E332BF" w:rsidRPr="00C260CD" w:rsidRDefault="00E332BF" w:rsidP="00E332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57072B35" w14:textId="5CB255B3" w:rsidR="00E332BF" w:rsidRPr="00C260CD" w:rsidRDefault="00C260CD" w:rsidP="00E332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Воротник приварной </w:t>
            </w:r>
            <w:r>
              <w:rPr>
                <w:sz w:val="20"/>
                <w:szCs w:val="20"/>
                <w:lang w:val="en-US"/>
              </w:rPr>
              <w:t>DN150</w:t>
            </w:r>
          </w:p>
        </w:tc>
        <w:tc>
          <w:tcPr>
            <w:tcW w:w="583" w:type="dxa"/>
          </w:tcPr>
          <w:p w14:paraId="49118178" w14:textId="03B431F3" w:rsidR="00E332BF" w:rsidRPr="00C260CD" w:rsidRDefault="00C95510" w:rsidP="00C9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6" w:type="dxa"/>
          </w:tcPr>
          <w:p w14:paraId="3FA0C40B" w14:textId="57F6F47E" w:rsidR="00E332BF" w:rsidRPr="00C260CD" w:rsidRDefault="00C95510" w:rsidP="00E332B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86" w:type="dxa"/>
          </w:tcPr>
          <w:p w14:paraId="158D9F9B" w14:textId="2BD0F779" w:rsidR="00E332BF" w:rsidRPr="00C260CD" w:rsidRDefault="00C95510" w:rsidP="00E332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Сталь </w:t>
            </w:r>
            <w:r>
              <w:rPr>
                <w:sz w:val="20"/>
                <w:szCs w:val="20"/>
                <w:lang w:val="en-US"/>
              </w:rPr>
              <w:t>AISI 304</w:t>
            </w:r>
          </w:p>
        </w:tc>
      </w:tr>
      <w:bookmarkEnd w:id="0"/>
      <w:bookmarkEnd w:id="1"/>
      <w:tr w:rsidR="00C95510" w14:paraId="18582AE0" w14:textId="77777777" w:rsidTr="00C95510">
        <w:tc>
          <w:tcPr>
            <w:tcW w:w="581" w:type="dxa"/>
          </w:tcPr>
          <w:p w14:paraId="6C420F6A" w14:textId="5E8B4DA2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3</w:t>
            </w:r>
          </w:p>
        </w:tc>
        <w:tc>
          <w:tcPr>
            <w:tcW w:w="1144" w:type="dxa"/>
          </w:tcPr>
          <w:p w14:paraId="3D56581C" w14:textId="77777777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347EF4BA" w14:textId="1E9E6DB5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Фланец </w:t>
            </w:r>
            <w:proofErr w:type="spellStart"/>
            <w:r>
              <w:rPr>
                <w:sz w:val="20"/>
                <w:szCs w:val="20"/>
              </w:rPr>
              <w:t>силуминовый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DN150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PN10</w:t>
            </w:r>
          </w:p>
        </w:tc>
        <w:tc>
          <w:tcPr>
            <w:tcW w:w="583" w:type="dxa"/>
          </w:tcPr>
          <w:p w14:paraId="057F5326" w14:textId="32ECFAB7" w:rsidR="00C95510" w:rsidRPr="00C260CD" w:rsidRDefault="00C95510" w:rsidP="00C9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6" w:type="dxa"/>
          </w:tcPr>
          <w:p w14:paraId="00A5888A" w14:textId="0030622B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86" w:type="dxa"/>
          </w:tcPr>
          <w:p w14:paraId="6973BE4B" w14:textId="77777777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</w:p>
        </w:tc>
      </w:tr>
      <w:tr w:rsidR="00C95510" w14:paraId="1DD25BA4" w14:textId="77777777" w:rsidTr="00C95510">
        <w:tc>
          <w:tcPr>
            <w:tcW w:w="581" w:type="dxa"/>
          </w:tcPr>
          <w:p w14:paraId="09719A56" w14:textId="212E2C20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4</w:t>
            </w:r>
          </w:p>
        </w:tc>
        <w:tc>
          <w:tcPr>
            <w:tcW w:w="1144" w:type="dxa"/>
          </w:tcPr>
          <w:p w14:paraId="663A893E" w14:textId="77777777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6EAFEB9C" w14:textId="4288AC6F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Затвор поворотный дисковый </w:t>
            </w:r>
            <w:proofErr w:type="spellStart"/>
            <w:r>
              <w:rPr>
                <w:sz w:val="20"/>
                <w:szCs w:val="20"/>
              </w:rPr>
              <w:t>межфланцевый</w:t>
            </w:r>
            <w:proofErr w:type="spellEnd"/>
            <w:r>
              <w:rPr>
                <w:sz w:val="20"/>
                <w:szCs w:val="20"/>
              </w:rPr>
              <w:t xml:space="preserve"> с рукояткой </w:t>
            </w:r>
            <w:r>
              <w:rPr>
                <w:sz w:val="20"/>
                <w:szCs w:val="20"/>
                <w:lang w:val="en-US"/>
              </w:rPr>
              <w:t>DN</w:t>
            </w:r>
            <w:r w:rsidRPr="00C260CD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PN</w:t>
            </w:r>
            <w:r w:rsidRPr="00C260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83" w:type="dxa"/>
          </w:tcPr>
          <w:p w14:paraId="6DEEA293" w14:textId="485B043D" w:rsidR="00C95510" w:rsidRPr="00C260CD" w:rsidRDefault="00C95510" w:rsidP="00C9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6" w:type="dxa"/>
          </w:tcPr>
          <w:p w14:paraId="76DFD89C" w14:textId="598E55A9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86" w:type="dxa"/>
          </w:tcPr>
          <w:p w14:paraId="0485D894" w14:textId="78839B1C" w:rsidR="00C95510" w:rsidRPr="00C95510" w:rsidRDefault="00C95510" w:rsidP="00C95510">
            <w:pPr>
              <w:jc w:val="both"/>
              <w:rPr>
                <w:sz w:val="16"/>
                <w:szCs w:val="16"/>
              </w:rPr>
            </w:pPr>
            <w:r w:rsidRPr="00956226">
              <w:rPr>
                <w:sz w:val="16"/>
                <w:szCs w:val="16"/>
              </w:rPr>
              <w:t>Корпус сталь 20Л</w:t>
            </w:r>
            <w:r>
              <w:rPr>
                <w:sz w:val="16"/>
                <w:szCs w:val="16"/>
              </w:rPr>
              <w:t xml:space="preserve"> диск сталь </w:t>
            </w:r>
            <w:proofErr w:type="spellStart"/>
            <w:r>
              <w:rPr>
                <w:sz w:val="16"/>
                <w:szCs w:val="16"/>
              </w:rPr>
              <w:t>коррозст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CF</w:t>
            </w:r>
            <w:r w:rsidRPr="00956226">
              <w:rPr>
                <w:sz w:val="16"/>
                <w:szCs w:val="16"/>
              </w:rPr>
              <w:t>8</w:t>
            </w:r>
            <w:r w:rsidRPr="00C955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уплотнение</w:t>
            </w:r>
            <w:r w:rsidRPr="00C955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EPDM</w:t>
            </w:r>
          </w:p>
        </w:tc>
      </w:tr>
      <w:tr w:rsidR="00C95510" w14:paraId="24B13F08" w14:textId="77777777" w:rsidTr="00C95510">
        <w:tc>
          <w:tcPr>
            <w:tcW w:w="581" w:type="dxa"/>
          </w:tcPr>
          <w:p w14:paraId="2A126D0F" w14:textId="035F8D2A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44" w:type="dxa"/>
          </w:tcPr>
          <w:p w14:paraId="1FEEA10F" w14:textId="77777777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20A5704D" w14:textId="1557856C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Заглушка эллиптическая </w:t>
            </w:r>
            <w:r>
              <w:rPr>
                <w:sz w:val="20"/>
                <w:szCs w:val="20"/>
                <w:lang w:val="en-US"/>
              </w:rPr>
              <w:t>DN150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</w:tcPr>
          <w:p w14:paraId="05D20820" w14:textId="66BE761E" w:rsidR="00C95510" w:rsidRPr="00C260CD" w:rsidRDefault="00C95510" w:rsidP="00C9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6" w:type="dxa"/>
          </w:tcPr>
          <w:p w14:paraId="658E7868" w14:textId="43A078C0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86" w:type="dxa"/>
          </w:tcPr>
          <w:p w14:paraId="25AE243F" w14:textId="5DCA4961" w:rsidR="00C95510" w:rsidRPr="00956226" w:rsidRDefault="00C95510" w:rsidP="00C9551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Сталь </w:t>
            </w:r>
            <w:r>
              <w:rPr>
                <w:sz w:val="20"/>
                <w:szCs w:val="20"/>
                <w:lang w:val="en-US"/>
              </w:rPr>
              <w:t>AISI 304</w:t>
            </w:r>
          </w:p>
        </w:tc>
      </w:tr>
      <w:tr w:rsidR="00C95510" w14:paraId="38D19E31" w14:textId="77777777" w:rsidTr="00C95510">
        <w:tc>
          <w:tcPr>
            <w:tcW w:w="581" w:type="dxa"/>
          </w:tcPr>
          <w:p w14:paraId="3ECBEDF3" w14:textId="03B726F4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6</w:t>
            </w:r>
          </w:p>
        </w:tc>
        <w:tc>
          <w:tcPr>
            <w:tcW w:w="1144" w:type="dxa"/>
          </w:tcPr>
          <w:p w14:paraId="3074472A" w14:textId="77777777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77DADF76" w14:textId="5997BC8F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Труба нержавеющая </w:t>
            </w:r>
            <w:r>
              <w:rPr>
                <w:sz w:val="20"/>
                <w:szCs w:val="20"/>
                <w:lang w:val="en-US"/>
              </w:rPr>
              <w:t>DN50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</w:tcPr>
          <w:p w14:paraId="22BB9D77" w14:textId="5AA6CEDC" w:rsidR="00C95510" w:rsidRPr="00C260CD" w:rsidRDefault="00C95510" w:rsidP="00C9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6" w:type="dxa"/>
          </w:tcPr>
          <w:p w14:paraId="1294B1C7" w14:textId="1A8AFACE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</w:t>
            </w:r>
          </w:p>
        </w:tc>
        <w:tc>
          <w:tcPr>
            <w:tcW w:w="2386" w:type="dxa"/>
          </w:tcPr>
          <w:p w14:paraId="6D74E712" w14:textId="5F7AAAC8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Сталь </w:t>
            </w:r>
            <w:r>
              <w:rPr>
                <w:sz w:val="20"/>
                <w:szCs w:val="20"/>
                <w:lang w:val="en-US"/>
              </w:rPr>
              <w:t>AISI 304</w:t>
            </w:r>
          </w:p>
        </w:tc>
      </w:tr>
      <w:tr w:rsidR="00C95510" w14:paraId="3D456D8E" w14:textId="77777777" w:rsidTr="00C95510">
        <w:tc>
          <w:tcPr>
            <w:tcW w:w="581" w:type="dxa"/>
          </w:tcPr>
          <w:p w14:paraId="5CAE92FE" w14:textId="245E15F1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7</w:t>
            </w:r>
          </w:p>
        </w:tc>
        <w:tc>
          <w:tcPr>
            <w:tcW w:w="1144" w:type="dxa"/>
          </w:tcPr>
          <w:p w14:paraId="304A0845" w14:textId="77777777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232C0B6C" w14:textId="09CCC4DF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Воротник приварной </w:t>
            </w:r>
            <w:r>
              <w:rPr>
                <w:sz w:val="20"/>
                <w:szCs w:val="20"/>
                <w:lang w:val="en-US"/>
              </w:rPr>
              <w:t>DN50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</w:tcPr>
          <w:p w14:paraId="6BBEE53B" w14:textId="4E3BA5FE" w:rsidR="00C95510" w:rsidRPr="00C260CD" w:rsidRDefault="00C95510" w:rsidP="00C9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76" w:type="dxa"/>
          </w:tcPr>
          <w:p w14:paraId="156CEEB7" w14:textId="3D2EBBA9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86" w:type="dxa"/>
          </w:tcPr>
          <w:p w14:paraId="0F0E93B6" w14:textId="7FF6AC65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Сталь </w:t>
            </w:r>
            <w:r>
              <w:rPr>
                <w:sz w:val="20"/>
                <w:szCs w:val="20"/>
                <w:lang w:val="en-US"/>
              </w:rPr>
              <w:t>AISI 304</w:t>
            </w:r>
          </w:p>
        </w:tc>
      </w:tr>
      <w:tr w:rsidR="00C95510" w14:paraId="5D0D1C56" w14:textId="77777777" w:rsidTr="00C95510">
        <w:tc>
          <w:tcPr>
            <w:tcW w:w="581" w:type="dxa"/>
          </w:tcPr>
          <w:p w14:paraId="1D25E7C8" w14:textId="487C73F9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8</w:t>
            </w:r>
          </w:p>
        </w:tc>
        <w:tc>
          <w:tcPr>
            <w:tcW w:w="1144" w:type="dxa"/>
          </w:tcPr>
          <w:p w14:paraId="5239AB10" w14:textId="77777777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096462A0" w14:textId="40BA1CB0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Фланец </w:t>
            </w:r>
            <w:proofErr w:type="spellStart"/>
            <w:r>
              <w:rPr>
                <w:sz w:val="20"/>
                <w:szCs w:val="20"/>
              </w:rPr>
              <w:t>силуминовый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DN50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PN10</w:t>
            </w:r>
          </w:p>
        </w:tc>
        <w:tc>
          <w:tcPr>
            <w:tcW w:w="583" w:type="dxa"/>
          </w:tcPr>
          <w:p w14:paraId="6B28577C" w14:textId="1C8172BE" w:rsidR="00C95510" w:rsidRPr="00C260CD" w:rsidRDefault="00C95510" w:rsidP="00C9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76" w:type="dxa"/>
          </w:tcPr>
          <w:p w14:paraId="05B11534" w14:textId="463B5537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86" w:type="dxa"/>
          </w:tcPr>
          <w:p w14:paraId="758727C1" w14:textId="77777777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</w:p>
        </w:tc>
      </w:tr>
      <w:tr w:rsidR="00C95510" w14:paraId="42F8D835" w14:textId="77777777" w:rsidTr="00C95510">
        <w:tc>
          <w:tcPr>
            <w:tcW w:w="581" w:type="dxa"/>
          </w:tcPr>
          <w:p w14:paraId="5B04E795" w14:textId="697A04DA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9</w:t>
            </w:r>
          </w:p>
        </w:tc>
        <w:tc>
          <w:tcPr>
            <w:tcW w:w="1144" w:type="dxa"/>
          </w:tcPr>
          <w:p w14:paraId="66351EE3" w14:textId="77777777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1EEEC98D" w14:textId="4C939DB6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Ниппель приварной </w:t>
            </w:r>
            <w:r>
              <w:rPr>
                <w:sz w:val="20"/>
                <w:szCs w:val="20"/>
                <w:lang w:val="en-US"/>
              </w:rPr>
              <w:t>DN15</w:t>
            </w:r>
          </w:p>
        </w:tc>
        <w:tc>
          <w:tcPr>
            <w:tcW w:w="583" w:type="dxa"/>
          </w:tcPr>
          <w:p w14:paraId="49B6ECF4" w14:textId="19F5D54F" w:rsidR="00C95510" w:rsidRPr="00C260CD" w:rsidRDefault="00C95510" w:rsidP="00C9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76" w:type="dxa"/>
          </w:tcPr>
          <w:p w14:paraId="09AD3877" w14:textId="7F591100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86" w:type="dxa"/>
          </w:tcPr>
          <w:p w14:paraId="555BEF51" w14:textId="72645FC5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Сталь </w:t>
            </w:r>
            <w:r>
              <w:rPr>
                <w:sz w:val="20"/>
                <w:szCs w:val="20"/>
                <w:lang w:val="en-US"/>
              </w:rPr>
              <w:t>AISI 304</w:t>
            </w:r>
          </w:p>
        </w:tc>
      </w:tr>
      <w:tr w:rsidR="00C95510" w14:paraId="41B4793D" w14:textId="77777777" w:rsidTr="00C95510">
        <w:tc>
          <w:tcPr>
            <w:tcW w:w="581" w:type="dxa"/>
          </w:tcPr>
          <w:p w14:paraId="5F8B44AA" w14:textId="1F361303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10</w:t>
            </w:r>
          </w:p>
        </w:tc>
        <w:tc>
          <w:tcPr>
            <w:tcW w:w="1144" w:type="dxa"/>
          </w:tcPr>
          <w:p w14:paraId="7CD61EAC" w14:textId="77777777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3D63A26C" w14:textId="3CDBBDDE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Ниппель приварной</w:t>
            </w:r>
            <w:r>
              <w:rPr>
                <w:sz w:val="20"/>
                <w:szCs w:val="20"/>
                <w:lang w:val="en-US"/>
              </w:rPr>
              <w:t xml:space="preserve"> DN</w:t>
            </w: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583" w:type="dxa"/>
          </w:tcPr>
          <w:p w14:paraId="325ADF7A" w14:textId="62FE2C2C" w:rsidR="00C95510" w:rsidRPr="00C260CD" w:rsidRDefault="00C95510" w:rsidP="00C9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6" w:type="dxa"/>
          </w:tcPr>
          <w:p w14:paraId="633C27C8" w14:textId="0763CE26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86" w:type="dxa"/>
          </w:tcPr>
          <w:p w14:paraId="15CF030B" w14:textId="0FBB0DA4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Сталь </w:t>
            </w:r>
            <w:r>
              <w:rPr>
                <w:sz w:val="20"/>
                <w:szCs w:val="20"/>
                <w:lang w:val="en-US"/>
              </w:rPr>
              <w:t>AISI 304</w:t>
            </w:r>
          </w:p>
        </w:tc>
      </w:tr>
      <w:tr w:rsidR="00C95510" w14:paraId="581CC67C" w14:textId="77777777" w:rsidTr="00C95510">
        <w:tc>
          <w:tcPr>
            <w:tcW w:w="581" w:type="dxa"/>
          </w:tcPr>
          <w:p w14:paraId="439BF47F" w14:textId="7E73750D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11</w:t>
            </w:r>
          </w:p>
        </w:tc>
        <w:tc>
          <w:tcPr>
            <w:tcW w:w="1144" w:type="dxa"/>
          </w:tcPr>
          <w:p w14:paraId="50FF9616" w14:textId="77777777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782D9DAF" w14:textId="40891E8C" w:rsidR="00C95510" w:rsidRPr="00112455" w:rsidRDefault="00112455" w:rsidP="00C955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Кран шаровой </w:t>
            </w:r>
            <w:proofErr w:type="spellStart"/>
            <w:r>
              <w:rPr>
                <w:sz w:val="20"/>
                <w:szCs w:val="20"/>
              </w:rPr>
              <w:t>полнопроходный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вр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вр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DN</w:t>
            </w:r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583" w:type="dxa"/>
          </w:tcPr>
          <w:p w14:paraId="09073EA9" w14:textId="0BA6DFF2" w:rsidR="00C95510" w:rsidRPr="00C260CD" w:rsidRDefault="00C95510" w:rsidP="00C9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6" w:type="dxa"/>
          </w:tcPr>
          <w:p w14:paraId="75FB8513" w14:textId="18AE4EC2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86" w:type="dxa"/>
          </w:tcPr>
          <w:p w14:paraId="4D2D2622" w14:textId="271C6E5E" w:rsidR="00C95510" w:rsidRPr="00C260CD" w:rsidRDefault="00C95510" w:rsidP="00C955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Сталь </w:t>
            </w:r>
            <w:r>
              <w:rPr>
                <w:sz w:val="20"/>
                <w:szCs w:val="20"/>
                <w:lang w:val="en-US"/>
              </w:rPr>
              <w:t>AISI 304</w:t>
            </w:r>
          </w:p>
        </w:tc>
      </w:tr>
      <w:tr w:rsidR="00112455" w14:paraId="063FCDF8" w14:textId="77777777" w:rsidTr="00C95510">
        <w:tc>
          <w:tcPr>
            <w:tcW w:w="581" w:type="dxa"/>
          </w:tcPr>
          <w:p w14:paraId="62F75E9C" w14:textId="756D410D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12</w:t>
            </w:r>
          </w:p>
        </w:tc>
        <w:tc>
          <w:tcPr>
            <w:tcW w:w="1144" w:type="dxa"/>
          </w:tcPr>
          <w:p w14:paraId="46F55F29" w14:textId="7777777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4E509597" w14:textId="315AFA2D" w:rsidR="00112455" w:rsidRPr="00112455" w:rsidRDefault="00112455" w:rsidP="001124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Кран шаровой </w:t>
            </w:r>
            <w:proofErr w:type="spellStart"/>
            <w:r>
              <w:rPr>
                <w:sz w:val="20"/>
                <w:szCs w:val="20"/>
              </w:rPr>
              <w:t>полнопроходный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вр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вр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DN</w:t>
            </w:r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583" w:type="dxa"/>
          </w:tcPr>
          <w:p w14:paraId="048798B4" w14:textId="77FE799A" w:rsidR="00112455" w:rsidRPr="00C260CD" w:rsidRDefault="00112455" w:rsidP="0011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6" w:type="dxa"/>
          </w:tcPr>
          <w:p w14:paraId="60F9D282" w14:textId="7AF61B2A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86" w:type="dxa"/>
          </w:tcPr>
          <w:p w14:paraId="6B0DAA01" w14:textId="08C2CADE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Сталь </w:t>
            </w:r>
            <w:r>
              <w:rPr>
                <w:sz w:val="20"/>
                <w:szCs w:val="20"/>
                <w:lang w:val="en-US"/>
              </w:rPr>
              <w:t>AISI 304</w:t>
            </w:r>
          </w:p>
        </w:tc>
      </w:tr>
      <w:tr w:rsidR="00112455" w14:paraId="77189489" w14:textId="77777777" w:rsidTr="00C95510">
        <w:tc>
          <w:tcPr>
            <w:tcW w:w="581" w:type="dxa"/>
          </w:tcPr>
          <w:p w14:paraId="16EA65DD" w14:textId="03BC5880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13</w:t>
            </w:r>
          </w:p>
        </w:tc>
        <w:tc>
          <w:tcPr>
            <w:tcW w:w="1144" w:type="dxa"/>
          </w:tcPr>
          <w:p w14:paraId="39528529" w14:textId="7777777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2DCB4060" w14:textId="7879530B" w:rsidR="00112455" w:rsidRPr="00112455" w:rsidRDefault="00112455" w:rsidP="001124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Отвод приварной </w:t>
            </w:r>
            <w:r>
              <w:rPr>
                <w:sz w:val="20"/>
                <w:szCs w:val="20"/>
                <w:lang w:val="en-US"/>
              </w:rPr>
              <w:t>DN</w:t>
            </w:r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583" w:type="dxa"/>
          </w:tcPr>
          <w:p w14:paraId="69716B7A" w14:textId="30C3377B" w:rsidR="00112455" w:rsidRPr="00C260CD" w:rsidRDefault="00112455" w:rsidP="0011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6" w:type="dxa"/>
          </w:tcPr>
          <w:p w14:paraId="3F3527E6" w14:textId="05BB0C49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86" w:type="dxa"/>
          </w:tcPr>
          <w:p w14:paraId="754870B4" w14:textId="33ED5B66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Сталь </w:t>
            </w:r>
            <w:r>
              <w:rPr>
                <w:sz w:val="20"/>
                <w:szCs w:val="20"/>
                <w:lang w:val="en-US"/>
              </w:rPr>
              <w:t>AISI 304</w:t>
            </w:r>
          </w:p>
        </w:tc>
      </w:tr>
      <w:tr w:rsidR="00112455" w14:paraId="7817EF21" w14:textId="77777777" w:rsidTr="00C95510">
        <w:tc>
          <w:tcPr>
            <w:tcW w:w="581" w:type="dxa"/>
          </w:tcPr>
          <w:p w14:paraId="05074263" w14:textId="535CB0A2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14</w:t>
            </w:r>
          </w:p>
        </w:tc>
        <w:tc>
          <w:tcPr>
            <w:tcW w:w="1144" w:type="dxa"/>
          </w:tcPr>
          <w:p w14:paraId="028A71C3" w14:textId="7777777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143AF63F" w14:textId="653A29FC" w:rsidR="00112455" w:rsidRPr="00112455" w:rsidRDefault="00112455" w:rsidP="001124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Затвор поворотный дисковый </w:t>
            </w:r>
            <w:proofErr w:type="spellStart"/>
            <w:r>
              <w:rPr>
                <w:sz w:val="20"/>
                <w:szCs w:val="20"/>
              </w:rPr>
              <w:t>межфланцевый</w:t>
            </w:r>
            <w:proofErr w:type="spellEnd"/>
            <w:r>
              <w:rPr>
                <w:sz w:val="20"/>
                <w:szCs w:val="20"/>
              </w:rPr>
              <w:t xml:space="preserve"> с рукояткой </w:t>
            </w:r>
            <w:r>
              <w:rPr>
                <w:sz w:val="20"/>
                <w:szCs w:val="20"/>
                <w:lang w:val="en-US"/>
              </w:rPr>
              <w:t>DN</w:t>
            </w:r>
            <w:r w:rsidRPr="0011245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PN</w:t>
            </w:r>
            <w:r w:rsidRPr="001124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83" w:type="dxa"/>
          </w:tcPr>
          <w:p w14:paraId="35058F67" w14:textId="0C03BDDF" w:rsidR="00112455" w:rsidRPr="00C260CD" w:rsidRDefault="00112455" w:rsidP="0011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6" w:type="dxa"/>
          </w:tcPr>
          <w:p w14:paraId="315B3BF5" w14:textId="4112913A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86" w:type="dxa"/>
          </w:tcPr>
          <w:p w14:paraId="1418022B" w14:textId="093F26DA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r w:rsidRPr="00956226">
              <w:rPr>
                <w:sz w:val="16"/>
                <w:szCs w:val="16"/>
              </w:rPr>
              <w:t>Корпус сталь 20Л</w:t>
            </w:r>
            <w:r>
              <w:rPr>
                <w:sz w:val="16"/>
                <w:szCs w:val="16"/>
              </w:rPr>
              <w:t xml:space="preserve"> диск сталь </w:t>
            </w:r>
            <w:proofErr w:type="spellStart"/>
            <w:r>
              <w:rPr>
                <w:sz w:val="16"/>
                <w:szCs w:val="16"/>
              </w:rPr>
              <w:t>коррозст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CF</w:t>
            </w:r>
            <w:r w:rsidRPr="00956226">
              <w:rPr>
                <w:sz w:val="16"/>
                <w:szCs w:val="16"/>
              </w:rPr>
              <w:t>8</w:t>
            </w:r>
            <w:r w:rsidRPr="00C955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уплотнение</w:t>
            </w:r>
            <w:r w:rsidRPr="00C955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EPDM</w:t>
            </w:r>
          </w:p>
        </w:tc>
      </w:tr>
      <w:tr w:rsidR="00112455" w14:paraId="5E58BF00" w14:textId="77777777" w:rsidTr="00C95510">
        <w:tc>
          <w:tcPr>
            <w:tcW w:w="581" w:type="dxa"/>
          </w:tcPr>
          <w:p w14:paraId="493DB814" w14:textId="2B792F3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15</w:t>
            </w:r>
          </w:p>
        </w:tc>
        <w:tc>
          <w:tcPr>
            <w:tcW w:w="1144" w:type="dxa"/>
          </w:tcPr>
          <w:p w14:paraId="5FCBB11A" w14:textId="7777777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24562A7C" w14:textId="792A2BED" w:rsidR="00112455" w:rsidRPr="00112455" w:rsidRDefault="00112455" w:rsidP="0011245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Болт </w:t>
            </w:r>
            <w:r>
              <w:rPr>
                <w:sz w:val="20"/>
                <w:szCs w:val="20"/>
                <w:lang w:val="en-US"/>
              </w:rPr>
              <w:t>DIN 933 20[130</w:t>
            </w:r>
          </w:p>
        </w:tc>
        <w:tc>
          <w:tcPr>
            <w:tcW w:w="583" w:type="dxa"/>
          </w:tcPr>
          <w:p w14:paraId="18A88A13" w14:textId="0697D787" w:rsidR="00112455" w:rsidRPr="00C260CD" w:rsidRDefault="00112455" w:rsidP="0011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6" w:type="dxa"/>
          </w:tcPr>
          <w:p w14:paraId="14C5C921" w14:textId="5AEE594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86" w:type="dxa"/>
          </w:tcPr>
          <w:p w14:paraId="02C1C2BF" w14:textId="7777777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</w:p>
        </w:tc>
      </w:tr>
      <w:tr w:rsidR="00112455" w14:paraId="6CD81471" w14:textId="77777777" w:rsidTr="00C95510">
        <w:tc>
          <w:tcPr>
            <w:tcW w:w="581" w:type="dxa"/>
          </w:tcPr>
          <w:p w14:paraId="0DA443E3" w14:textId="3E1E4BB4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16</w:t>
            </w:r>
          </w:p>
        </w:tc>
        <w:tc>
          <w:tcPr>
            <w:tcW w:w="1144" w:type="dxa"/>
          </w:tcPr>
          <w:p w14:paraId="71CD209F" w14:textId="7777777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656966B3" w14:textId="4D8E8872" w:rsidR="00112455" w:rsidRPr="00B26C72" w:rsidRDefault="00112455" w:rsidP="001124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Шайба </w:t>
            </w:r>
            <w:proofErr w:type="spellStart"/>
            <w:r>
              <w:rPr>
                <w:sz w:val="20"/>
                <w:szCs w:val="20"/>
              </w:rPr>
              <w:t>гровер</w:t>
            </w:r>
            <w:proofErr w:type="spellEnd"/>
            <w:r w:rsidR="00B26C72">
              <w:rPr>
                <w:sz w:val="20"/>
                <w:szCs w:val="20"/>
              </w:rPr>
              <w:t xml:space="preserve"> </w:t>
            </w:r>
            <w:r w:rsidR="00B26C72">
              <w:rPr>
                <w:sz w:val="20"/>
                <w:szCs w:val="20"/>
                <w:lang w:val="en-US"/>
              </w:rPr>
              <w:t>DIN</w:t>
            </w:r>
            <w:r w:rsidR="00B26C72">
              <w:rPr>
                <w:sz w:val="20"/>
                <w:szCs w:val="20"/>
              </w:rPr>
              <w:t>127 М20</w:t>
            </w:r>
          </w:p>
        </w:tc>
        <w:tc>
          <w:tcPr>
            <w:tcW w:w="583" w:type="dxa"/>
          </w:tcPr>
          <w:p w14:paraId="1795D372" w14:textId="0A33FC69" w:rsidR="00112455" w:rsidRPr="00C260CD" w:rsidRDefault="00112455" w:rsidP="0011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6" w:type="dxa"/>
          </w:tcPr>
          <w:p w14:paraId="69DD7DE6" w14:textId="49BD01D9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86" w:type="dxa"/>
          </w:tcPr>
          <w:p w14:paraId="7133D750" w14:textId="7777777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</w:p>
        </w:tc>
      </w:tr>
      <w:tr w:rsidR="00112455" w14:paraId="516DF6D0" w14:textId="77777777" w:rsidTr="00C95510">
        <w:tc>
          <w:tcPr>
            <w:tcW w:w="581" w:type="dxa"/>
          </w:tcPr>
          <w:p w14:paraId="389520F9" w14:textId="78B9C21B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17</w:t>
            </w:r>
          </w:p>
        </w:tc>
        <w:tc>
          <w:tcPr>
            <w:tcW w:w="1144" w:type="dxa"/>
          </w:tcPr>
          <w:p w14:paraId="4C1EB5EA" w14:textId="7777777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5135BA75" w14:textId="23CD7D1D" w:rsidR="00112455" w:rsidRPr="00B26C72" w:rsidRDefault="00112455" w:rsidP="001124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Шайба </w:t>
            </w:r>
            <w:proofErr w:type="spellStart"/>
            <w:r>
              <w:rPr>
                <w:sz w:val="20"/>
                <w:szCs w:val="20"/>
              </w:rPr>
              <w:t>пл</w:t>
            </w:r>
            <w:proofErr w:type="spellEnd"/>
            <w:r w:rsidR="00B26C72">
              <w:rPr>
                <w:sz w:val="20"/>
                <w:szCs w:val="20"/>
              </w:rPr>
              <w:t xml:space="preserve"> </w:t>
            </w:r>
            <w:r w:rsidR="00B26C72">
              <w:rPr>
                <w:sz w:val="20"/>
                <w:szCs w:val="20"/>
                <w:lang w:val="en-US"/>
              </w:rPr>
              <w:t>DIN</w:t>
            </w:r>
            <w:r w:rsidR="00B26C72">
              <w:rPr>
                <w:sz w:val="20"/>
                <w:szCs w:val="20"/>
              </w:rPr>
              <w:t>125 М20</w:t>
            </w:r>
          </w:p>
        </w:tc>
        <w:tc>
          <w:tcPr>
            <w:tcW w:w="583" w:type="dxa"/>
          </w:tcPr>
          <w:p w14:paraId="153EFC4A" w14:textId="14CFD470" w:rsidR="00112455" w:rsidRPr="00C260CD" w:rsidRDefault="00112455" w:rsidP="0011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6" w:type="dxa"/>
          </w:tcPr>
          <w:p w14:paraId="2C6157EF" w14:textId="58F6A7E4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86" w:type="dxa"/>
          </w:tcPr>
          <w:p w14:paraId="2D773661" w14:textId="7777777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</w:p>
        </w:tc>
      </w:tr>
      <w:tr w:rsidR="00112455" w14:paraId="6FB27DB8" w14:textId="77777777" w:rsidTr="00C95510">
        <w:tc>
          <w:tcPr>
            <w:tcW w:w="581" w:type="dxa"/>
          </w:tcPr>
          <w:p w14:paraId="02A25FA9" w14:textId="20EF574F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18</w:t>
            </w:r>
          </w:p>
        </w:tc>
        <w:tc>
          <w:tcPr>
            <w:tcW w:w="1144" w:type="dxa"/>
          </w:tcPr>
          <w:p w14:paraId="2A3C7E8F" w14:textId="7777777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6DCFF536" w14:textId="7DD52F03" w:rsidR="00112455" w:rsidRPr="00B26C72" w:rsidRDefault="00112455" w:rsidP="001124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Гайка</w:t>
            </w:r>
            <w:r w:rsidR="00B26C72">
              <w:rPr>
                <w:sz w:val="20"/>
                <w:szCs w:val="20"/>
              </w:rPr>
              <w:t xml:space="preserve"> </w:t>
            </w:r>
            <w:r w:rsidR="00B26C72">
              <w:rPr>
                <w:sz w:val="20"/>
                <w:szCs w:val="20"/>
                <w:lang w:val="en-US"/>
              </w:rPr>
              <w:t>DIN</w:t>
            </w:r>
            <w:r w:rsidR="00B26C72">
              <w:rPr>
                <w:sz w:val="20"/>
                <w:szCs w:val="20"/>
              </w:rPr>
              <w:t>934 М20</w:t>
            </w:r>
          </w:p>
        </w:tc>
        <w:tc>
          <w:tcPr>
            <w:tcW w:w="583" w:type="dxa"/>
          </w:tcPr>
          <w:p w14:paraId="5DFF117A" w14:textId="04157FB8" w:rsidR="00112455" w:rsidRPr="00C260CD" w:rsidRDefault="00112455" w:rsidP="0011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6" w:type="dxa"/>
          </w:tcPr>
          <w:p w14:paraId="1D4E4EB6" w14:textId="53D6FB11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86" w:type="dxa"/>
          </w:tcPr>
          <w:p w14:paraId="602E6A57" w14:textId="7777777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</w:p>
        </w:tc>
      </w:tr>
      <w:tr w:rsidR="00112455" w14:paraId="1C840EA9" w14:textId="77777777" w:rsidTr="00C95510">
        <w:tc>
          <w:tcPr>
            <w:tcW w:w="581" w:type="dxa"/>
          </w:tcPr>
          <w:p w14:paraId="2D8DEE30" w14:textId="1249425F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19</w:t>
            </w:r>
          </w:p>
        </w:tc>
        <w:tc>
          <w:tcPr>
            <w:tcW w:w="1144" w:type="dxa"/>
          </w:tcPr>
          <w:p w14:paraId="38F7621B" w14:textId="7777777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057B8845" w14:textId="2FF41BD8" w:rsidR="00112455" w:rsidRPr="00B26C72" w:rsidRDefault="00112455" w:rsidP="001124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</w:t>
            </w:r>
            <w:r w:rsidR="00B26C72">
              <w:rPr>
                <w:sz w:val="20"/>
                <w:szCs w:val="20"/>
              </w:rPr>
              <w:t xml:space="preserve"> </w:t>
            </w:r>
            <w:r w:rsidR="00B26C72">
              <w:rPr>
                <w:sz w:val="20"/>
                <w:szCs w:val="20"/>
                <w:lang w:val="en-US"/>
              </w:rPr>
              <w:t>DIN</w:t>
            </w:r>
            <w:r w:rsidR="00B26C72">
              <w:rPr>
                <w:sz w:val="20"/>
                <w:szCs w:val="20"/>
              </w:rPr>
              <w:t>933 М20</w:t>
            </w:r>
          </w:p>
        </w:tc>
        <w:tc>
          <w:tcPr>
            <w:tcW w:w="583" w:type="dxa"/>
          </w:tcPr>
          <w:p w14:paraId="6F27661A" w14:textId="4604B482" w:rsidR="00112455" w:rsidRPr="00C260CD" w:rsidRDefault="00112455" w:rsidP="0011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6" w:type="dxa"/>
          </w:tcPr>
          <w:p w14:paraId="5584E5A3" w14:textId="1CFD4E69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86" w:type="dxa"/>
          </w:tcPr>
          <w:p w14:paraId="666A7129" w14:textId="7777777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</w:p>
        </w:tc>
      </w:tr>
      <w:tr w:rsidR="00112455" w14:paraId="5D13DBA5" w14:textId="77777777" w:rsidTr="00C95510">
        <w:tc>
          <w:tcPr>
            <w:tcW w:w="581" w:type="dxa"/>
          </w:tcPr>
          <w:p w14:paraId="113317EE" w14:textId="25BF5D89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20</w:t>
            </w:r>
          </w:p>
        </w:tc>
        <w:tc>
          <w:tcPr>
            <w:tcW w:w="1144" w:type="dxa"/>
          </w:tcPr>
          <w:p w14:paraId="7029B137" w14:textId="7777777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0A808E2F" w14:textId="6DC5857D" w:rsidR="00112455" w:rsidRPr="00B26C72" w:rsidRDefault="00112455" w:rsidP="001124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Шайба </w:t>
            </w:r>
            <w:proofErr w:type="spellStart"/>
            <w:r>
              <w:rPr>
                <w:sz w:val="20"/>
                <w:szCs w:val="20"/>
              </w:rPr>
              <w:t>гровер</w:t>
            </w:r>
            <w:proofErr w:type="spellEnd"/>
            <w:r w:rsidR="00B26C72">
              <w:rPr>
                <w:sz w:val="20"/>
                <w:szCs w:val="20"/>
              </w:rPr>
              <w:t xml:space="preserve"> </w:t>
            </w:r>
            <w:r w:rsidR="00B26C72">
              <w:rPr>
                <w:sz w:val="20"/>
                <w:szCs w:val="20"/>
                <w:lang w:val="en-US"/>
              </w:rPr>
              <w:t>DIN</w:t>
            </w:r>
            <w:r w:rsidR="00B26C72">
              <w:rPr>
                <w:sz w:val="20"/>
                <w:szCs w:val="20"/>
              </w:rPr>
              <w:t>127 М16</w:t>
            </w:r>
          </w:p>
        </w:tc>
        <w:tc>
          <w:tcPr>
            <w:tcW w:w="583" w:type="dxa"/>
          </w:tcPr>
          <w:p w14:paraId="00DB56A7" w14:textId="7EEDCAC5" w:rsidR="00112455" w:rsidRPr="00C260CD" w:rsidRDefault="00112455" w:rsidP="0011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6" w:type="dxa"/>
          </w:tcPr>
          <w:p w14:paraId="7997F345" w14:textId="114E4E9C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86" w:type="dxa"/>
          </w:tcPr>
          <w:p w14:paraId="555C9D85" w14:textId="7777777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</w:p>
        </w:tc>
      </w:tr>
      <w:tr w:rsidR="00112455" w14:paraId="00B6349A" w14:textId="77777777" w:rsidTr="00C95510">
        <w:tc>
          <w:tcPr>
            <w:tcW w:w="581" w:type="dxa"/>
          </w:tcPr>
          <w:p w14:paraId="58CD6242" w14:textId="37DE5C7E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21</w:t>
            </w:r>
          </w:p>
        </w:tc>
        <w:tc>
          <w:tcPr>
            <w:tcW w:w="1144" w:type="dxa"/>
          </w:tcPr>
          <w:p w14:paraId="5A3F5C89" w14:textId="7777777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4BCDD673" w14:textId="561C808E" w:rsidR="00112455" w:rsidRPr="00B26C72" w:rsidRDefault="00112455" w:rsidP="001124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Шайба </w:t>
            </w:r>
            <w:proofErr w:type="spellStart"/>
            <w:r>
              <w:rPr>
                <w:sz w:val="20"/>
                <w:szCs w:val="20"/>
              </w:rPr>
              <w:t>пл</w:t>
            </w:r>
            <w:proofErr w:type="spellEnd"/>
            <w:r w:rsidR="00B26C72">
              <w:rPr>
                <w:sz w:val="20"/>
                <w:szCs w:val="20"/>
              </w:rPr>
              <w:t xml:space="preserve"> </w:t>
            </w:r>
            <w:r w:rsidR="00B26C72">
              <w:rPr>
                <w:sz w:val="20"/>
                <w:szCs w:val="20"/>
                <w:lang w:val="en-US"/>
              </w:rPr>
              <w:t>DIN</w:t>
            </w:r>
            <w:r w:rsidR="00B26C72">
              <w:rPr>
                <w:sz w:val="20"/>
                <w:szCs w:val="20"/>
              </w:rPr>
              <w:t>125 М16</w:t>
            </w:r>
          </w:p>
        </w:tc>
        <w:tc>
          <w:tcPr>
            <w:tcW w:w="583" w:type="dxa"/>
          </w:tcPr>
          <w:p w14:paraId="32A8DC16" w14:textId="5EE29950" w:rsidR="00112455" w:rsidRPr="00C260CD" w:rsidRDefault="00112455" w:rsidP="0011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476" w:type="dxa"/>
          </w:tcPr>
          <w:p w14:paraId="130FF776" w14:textId="03FB151B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86" w:type="dxa"/>
          </w:tcPr>
          <w:p w14:paraId="66951792" w14:textId="7777777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</w:p>
        </w:tc>
      </w:tr>
      <w:tr w:rsidR="00112455" w14:paraId="1CE8E593" w14:textId="77777777" w:rsidTr="00C95510">
        <w:tc>
          <w:tcPr>
            <w:tcW w:w="581" w:type="dxa"/>
          </w:tcPr>
          <w:p w14:paraId="690CB562" w14:textId="558833DF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22</w:t>
            </w:r>
          </w:p>
        </w:tc>
        <w:tc>
          <w:tcPr>
            <w:tcW w:w="1144" w:type="dxa"/>
          </w:tcPr>
          <w:p w14:paraId="27976EB5" w14:textId="7777777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777EEF97" w14:textId="0AA3F05F" w:rsidR="00112455" w:rsidRPr="00B26C72" w:rsidRDefault="00112455" w:rsidP="001124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Гайка</w:t>
            </w:r>
            <w:r w:rsidR="00B26C72">
              <w:rPr>
                <w:sz w:val="20"/>
                <w:szCs w:val="20"/>
              </w:rPr>
              <w:t xml:space="preserve"> </w:t>
            </w:r>
            <w:r w:rsidR="00B26C72">
              <w:rPr>
                <w:sz w:val="20"/>
                <w:szCs w:val="20"/>
                <w:lang w:val="en-US"/>
              </w:rPr>
              <w:t>DIN</w:t>
            </w:r>
            <w:r w:rsidR="00B26C72">
              <w:rPr>
                <w:sz w:val="20"/>
                <w:szCs w:val="20"/>
              </w:rPr>
              <w:t>934 М16</w:t>
            </w:r>
          </w:p>
        </w:tc>
        <w:tc>
          <w:tcPr>
            <w:tcW w:w="583" w:type="dxa"/>
          </w:tcPr>
          <w:p w14:paraId="5BBA6BE4" w14:textId="03196F85" w:rsidR="00112455" w:rsidRPr="00C260CD" w:rsidRDefault="00112455" w:rsidP="0011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6" w:type="dxa"/>
          </w:tcPr>
          <w:p w14:paraId="19C9E35F" w14:textId="4029ABDA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86" w:type="dxa"/>
          </w:tcPr>
          <w:p w14:paraId="7124694F" w14:textId="77777777" w:rsidR="00112455" w:rsidRPr="00C260CD" w:rsidRDefault="00112455" w:rsidP="00112455">
            <w:pPr>
              <w:jc w:val="both"/>
              <w:rPr>
                <w:sz w:val="20"/>
                <w:szCs w:val="20"/>
              </w:rPr>
            </w:pPr>
          </w:p>
        </w:tc>
      </w:tr>
    </w:tbl>
    <w:p w14:paraId="76BCB387" w14:textId="77777777" w:rsidR="00E332BF" w:rsidRPr="00E332BF" w:rsidRDefault="00E332BF" w:rsidP="00E332BF">
      <w:pPr>
        <w:spacing w:line="240" w:lineRule="auto"/>
        <w:jc w:val="both"/>
        <w:rPr>
          <w:sz w:val="24"/>
          <w:szCs w:val="24"/>
        </w:rPr>
      </w:pPr>
    </w:p>
    <w:p w14:paraId="3649A0A8" w14:textId="00FE5CB5" w:rsidR="00415728" w:rsidRPr="007D6944" w:rsidRDefault="00AC2B0A" w:rsidP="0041572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Газосборные трубопроводы оборудуются специальными изделиями – конденсатоотводчиками.</w:t>
      </w:r>
      <w:r w:rsidR="000E42B0">
        <w:rPr>
          <w:sz w:val="24"/>
          <w:szCs w:val="24"/>
        </w:rPr>
        <w:t xml:space="preserve"> </w:t>
      </w:r>
      <w:r w:rsidR="007E5766">
        <w:rPr>
          <w:sz w:val="24"/>
          <w:szCs w:val="24"/>
        </w:rPr>
        <w:t xml:space="preserve"> Общее количество конденсатоотводчиков </w:t>
      </w:r>
      <w:r w:rsidR="00A5706F" w:rsidRPr="007D6944">
        <w:rPr>
          <w:sz w:val="24"/>
          <w:szCs w:val="24"/>
        </w:rPr>
        <w:t>–</w:t>
      </w:r>
      <w:r w:rsidR="007E5766" w:rsidRPr="007D6944">
        <w:rPr>
          <w:sz w:val="24"/>
          <w:szCs w:val="24"/>
        </w:rPr>
        <w:t xml:space="preserve"> </w:t>
      </w:r>
      <w:r w:rsidR="00A5706F" w:rsidRPr="007D6944">
        <w:rPr>
          <w:sz w:val="24"/>
          <w:szCs w:val="24"/>
        </w:rPr>
        <w:t xml:space="preserve">53 </w:t>
      </w:r>
      <w:proofErr w:type="spellStart"/>
      <w:r w:rsidR="00A5706F" w:rsidRPr="007D6944">
        <w:rPr>
          <w:sz w:val="24"/>
          <w:szCs w:val="24"/>
        </w:rPr>
        <w:t>шт</w:t>
      </w:r>
      <w:proofErr w:type="spellEnd"/>
    </w:p>
    <w:p w14:paraId="1A58DA80" w14:textId="7E0C48B0" w:rsidR="00AC2B0A" w:rsidRDefault="00AC2B0A" w:rsidP="0041572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Спецификация </w:t>
      </w:r>
      <w:r w:rsidR="002563FC">
        <w:rPr>
          <w:sz w:val="24"/>
          <w:szCs w:val="24"/>
        </w:rPr>
        <w:t xml:space="preserve">материалов </w:t>
      </w:r>
      <w:r>
        <w:rPr>
          <w:sz w:val="24"/>
          <w:szCs w:val="24"/>
        </w:rPr>
        <w:t>на один конденсатоотводчик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1"/>
        <w:gridCol w:w="1399"/>
        <w:gridCol w:w="4686"/>
        <w:gridCol w:w="583"/>
        <w:gridCol w:w="558"/>
        <w:gridCol w:w="1538"/>
      </w:tblGrid>
      <w:tr w:rsidR="00AC2B0A" w:rsidRPr="00AC2B0A" w14:paraId="7972AA15" w14:textId="77777777" w:rsidTr="00612459">
        <w:tc>
          <w:tcPr>
            <w:tcW w:w="421" w:type="dxa"/>
          </w:tcPr>
          <w:p w14:paraId="49FC769A" w14:textId="77777777" w:rsidR="00AC2B0A" w:rsidRPr="00AC2B0A" w:rsidRDefault="00AC2B0A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Поз.</w:t>
            </w:r>
          </w:p>
        </w:tc>
        <w:tc>
          <w:tcPr>
            <w:tcW w:w="1417" w:type="dxa"/>
          </w:tcPr>
          <w:p w14:paraId="755ED18D" w14:textId="77777777" w:rsidR="00AC2B0A" w:rsidRPr="00AC2B0A" w:rsidRDefault="00AC2B0A" w:rsidP="00612459">
            <w:pPr>
              <w:jc w:val="both"/>
              <w:rPr>
                <w:sz w:val="20"/>
                <w:szCs w:val="20"/>
              </w:rPr>
            </w:pPr>
            <w:proofErr w:type="spellStart"/>
            <w:r w:rsidRPr="00AC2B0A">
              <w:rPr>
                <w:sz w:val="20"/>
                <w:szCs w:val="20"/>
              </w:rPr>
              <w:t>Обознач</w:t>
            </w:r>
            <w:proofErr w:type="spellEnd"/>
            <w:r w:rsidRPr="00AC2B0A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519A05BC" w14:textId="77777777" w:rsidR="00AC2B0A" w:rsidRPr="00AC2B0A" w:rsidRDefault="00AC2B0A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</w:tcPr>
          <w:p w14:paraId="1CDACC59" w14:textId="77777777" w:rsidR="00AC2B0A" w:rsidRPr="00AC2B0A" w:rsidRDefault="00AC2B0A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Кол.</w:t>
            </w:r>
          </w:p>
        </w:tc>
        <w:tc>
          <w:tcPr>
            <w:tcW w:w="562" w:type="dxa"/>
          </w:tcPr>
          <w:p w14:paraId="10DE3E03" w14:textId="77777777" w:rsidR="00AC2B0A" w:rsidRPr="00AC2B0A" w:rsidRDefault="00AC2B0A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Ед.</w:t>
            </w:r>
          </w:p>
        </w:tc>
        <w:tc>
          <w:tcPr>
            <w:tcW w:w="1558" w:type="dxa"/>
          </w:tcPr>
          <w:p w14:paraId="38FDBE19" w14:textId="77777777" w:rsidR="00AC2B0A" w:rsidRPr="00AC2B0A" w:rsidRDefault="00AC2B0A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Материал</w:t>
            </w:r>
          </w:p>
        </w:tc>
      </w:tr>
      <w:tr w:rsidR="00AC2B0A" w:rsidRPr="00AC2B0A" w14:paraId="69E7F336" w14:textId="77777777" w:rsidTr="00612459">
        <w:tc>
          <w:tcPr>
            <w:tcW w:w="421" w:type="dxa"/>
          </w:tcPr>
          <w:p w14:paraId="3EF3E223" w14:textId="62EF2892" w:rsidR="00AC2B0A" w:rsidRPr="00AC2B0A" w:rsidRDefault="007E5766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D3731F5" w14:textId="77777777" w:rsidR="00AC2B0A" w:rsidRPr="00AC2B0A" w:rsidRDefault="00AC2B0A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3984444B" w14:textId="67F23DC8" w:rsidR="00AC2B0A" w:rsidRPr="00AC2B0A" w:rsidRDefault="00AC2B0A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Тройник литой ПЭ-100 </w:t>
            </w:r>
            <w:r>
              <w:rPr>
                <w:sz w:val="20"/>
                <w:szCs w:val="20"/>
                <w:lang w:val="en-US"/>
              </w:rPr>
              <w:t>SDR</w:t>
            </w:r>
            <w:r w:rsidRPr="00AC2B0A">
              <w:rPr>
                <w:sz w:val="20"/>
                <w:szCs w:val="20"/>
              </w:rPr>
              <w:t xml:space="preserve"> 11 </w:t>
            </w:r>
            <w:r>
              <w:rPr>
                <w:sz w:val="20"/>
                <w:szCs w:val="20"/>
              </w:rPr>
              <w:t>Д 110мм</w:t>
            </w:r>
          </w:p>
        </w:tc>
        <w:tc>
          <w:tcPr>
            <w:tcW w:w="567" w:type="dxa"/>
          </w:tcPr>
          <w:p w14:paraId="223CC53E" w14:textId="79007793" w:rsidR="00AC2B0A" w:rsidRPr="00AC2B0A" w:rsidRDefault="007E5766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" w:type="dxa"/>
          </w:tcPr>
          <w:p w14:paraId="1067A6C1" w14:textId="624C7E3B" w:rsidR="00AC2B0A" w:rsidRPr="00AC2B0A" w:rsidRDefault="007E5766" w:rsidP="0061245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8" w:type="dxa"/>
          </w:tcPr>
          <w:p w14:paraId="7374FBAC" w14:textId="77777777" w:rsidR="00AC2B0A" w:rsidRPr="00AC2B0A" w:rsidRDefault="00AC2B0A" w:rsidP="00612459">
            <w:pPr>
              <w:jc w:val="both"/>
              <w:rPr>
                <w:sz w:val="20"/>
                <w:szCs w:val="20"/>
              </w:rPr>
            </w:pPr>
          </w:p>
        </w:tc>
      </w:tr>
      <w:tr w:rsidR="00AC2B0A" w:rsidRPr="00AC2B0A" w14:paraId="647108F0" w14:textId="77777777" w:rsidTr="00612459">
        <w:tc>
          <w:tcPr>
            <w:tcW w:w="421" w:type="dxa"/>
          </w:tcPr>
          <w:p w14:paraId="026A5708" w14:textId="0BF44DF9" w:rsidR="00AC2B0A" w:rsidRPr="00AC2B0A" w:rsidRDefault="007E5766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4997D69" w14:textId="77777777" w:rsidR="00AC2B0A" w:rsidRPr="00AC2B0A" w:rsidRDefault="00AC2B0A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4F6D0521" w14:textId="37FE9491" w:rsidR="00AC2B0A" w:rsidRPr="00AC2B0A" w:rsidRDefault="00AC2B0A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Муфта</w:t>
            </w:r>
            <w:r w:rsidRPr="00AC2B0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</w:t>
            </w:r>
            <w:r w:rsidRPr="00AC2B0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proofErr w:type="spellEnd"/>
            <w:r w:rsidRPr="00AC2B0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ПЭ</w:t>
            </w:r>
            <w:r w:rsidRPr="00AC2B0A">
              <w:rPr>
                <w:sz w:val="20"/>
                <w:szCs w:val="20"/>
              </w:rPr>
              <w:t xml:space="preserve">-100 </w:t>
            </w:r>
            <w:r>
              <w:rPr>
                <w:sz w:val="20"/>
                <w:szCs w:val="20"/>
                <w:lang w:val="en-US"/>
              </w:rPr>
              <w:t>SDR</w:t>
            </w:r>
            <w:r w:rsidR="004C4986">
              <w:rPr>
                <w:sz w:val="20"/>
                <w:szCs w:val="20"/>
              </w:rPr>
              <w:t xml:space="preserve"> 11</w:t>
            </w:r>
            <w:r>
              <w:rPr>
                <w:sz w:val="20"/>
                <w:szCs w:val="20"/>
              </w:rPr>
              <w:t xml:space="preserve"> Д 110мм</w:t>
            </w:r>
          </w:p>
        </w:tc>
        <w:tc>
          <w:tcPr>
            <w:tcW w:w="567" w:type="dxa"/>
          </w:tcPr>
          <w:p w14:paraId="246AA79E" w14:textId="21F83019" w:rsidR="00AC2B0A" w:rsidRPr="00AC2B0A" w:rsidRDefault="007E5766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2" w:type="dxa"/>
          </w:tcPr>
          <w:p w14:paraId="2AAD3011" w14:textId="54B23A53" w:rsidR="00AC2B0A" w:rsidRPr="00AC2B0A" w:rsidRDefault="007E5766" w:rsidP="0061245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8" w:type="dxa"/>
          </w:tcPr>
          <w:p w14:paraId="5119C395" w14:textId="77777777" w:rsidR="00AC2B0A" w:rsidRPr="00AC2B0A" w:rsidRDefault="00AC2B0A" w:rsidP="00612459">
            <w:pPr>
              <w:jc w:val="both"/>
              <w:rPr>
                <w:sz w:val="20"/>
                <w:szCs w:val="20"/>
              </w:rPr>
            </w:pPr>
          </w:p>
        </w:tc>
      </w:tr>
      <w:tr w:rsidR="00AC2B0A" w:rsidRPr="00AC2B0A" w14:paraId="35FCEAAD" w14:textId="77777777" w:rsidTr="00612459">
        <w:tc>
          <w:tcPr>
            <w:tcW w:w="421" w:type="dxa"/>
          </w:tcPr>
          <w:p w14:paraId="5F70C8E9" w14:textId="365FF045" w:rsidR="00AC2B0A" w:rsidRPr="00AC2B0A" w:rsidRDefault="007E5766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04D877CD" w14:textId="77777777" w:rsidR="00AC2B0A" w:rsidRPr="00AC2B0A" w:rsidRDefault="00AC2B0A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7F78AF30" w14:textId="72AC8939" w:rsidR="00AC2B0A" w:rsidRPr="00AC2B0A" w:rsidRDefault="00AC2B0A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Отвод литой 90 ПЭ-100</w:t>
            </w:r>
            <w:r w:rsidR="004C4986">
              <w:rPr>
                <w:sz w:val="20"/>
                <w:szCs w:val="20"/>
              </w:rPr>
              <w:t xml:space="preserve"> </w:t>
            </w:r>
            <w:r w:rsidR="004C4986">
              <w:rPr>
                <w:sz w:val="20"/>
                <w:szCs w:val="20"/>
                <w:lang w:val="en-US"/>
              </w:rPr>
              <w:t>SDR</w:t>
            </w:r>
            <w:r w:rsidR="004C4986" w:rsidRPr="00AC2B0A">
              <w:rPr>
                <w:sz w:val="20"/>
                <w:szCs w:val="20"/>
              </w:rPr>
              <w:t xml:space="preserve"> 11 </w:t>
            </w:r>
            <w:r w:rsidR="004C4986">
              <w:rPr>
                <w:sz w:val="20"/>
                <w:szCs w:val="20"/>
              </w:rPr>
              <w:t>Д 110мм</w:t>
            </w:r>
          </w:p>
        </w:tc>
        <w:tc>
          <w:tcPr>
            <w:tcW w:w="567" w:type="dxa"/>
          </w:tcPr>
          <w:p w14:paraId="53E5BBB9" w14:textId="495A05EC" w:rsidR="00AC2B0A" w:rsidRPr="00AC2B0A" w:rsidRDefault="007E5766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2" w:type="dxa"/>
          </w:tcPr>
          <w:p w14:paraId="2F5F88A4" w14:textId="0E4D78B5" w:rsidR="00AC2B0A" w:rsidRPr="00AC2B0A" w:rsidRDefault="007E5766" w:rsidP="0061245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8" w:type="dxa"/>
          </w:tcPr>
          <w:p w14:paraId="7F09CCA6" w14:textId="77777777" w:rsidR="00AC2B0A" w:rsidRPr="00AC2B0A" w:rsidRDefault="00AC2B0A" w:rsidP="00612459">
            <w:pPr>
              <w:jc w:val="both"/>
              <w:rPr>
                <w:sz w:val="20"/>
                <w:szCs w:val="20"/>
              </w:rPr>
            </w:pPr>
          </w:p>
        </w:tc>
      </w:tr>
      <w:tr w:rsidR="00AC2B0A" w:rsidRPr="00AC2B0A" w14:paraId="1F1EFE87" w14:textId="77777777" w:rsidTr="00612459">
        <w:tc>
          <w:tcPr>
            <w:tcW w:w="421" w:type="dxa"/>
          </w:tcPr>
          <w:p w14:paraId="42C3B7C1" w14:textId="1991645B" w:rsidR="00AC2B0A" w:rsidRPr="00AC2B0A" w:rsidRDefault="007E5766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96D36D6" w14:textId="77777777" w:rsidR="00AC2B0A" w:rsidRPr="00AC2B0A" w:rsidRDefault="00AC2B0A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1DDD93C6" w14:textId="79BC3316" w:rsidR="00AC2B0A" w:rsidRPr="00AC2B0A" w:rsidRDefault="004C4986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полиэтиленовая ПЭ-100</w:t>
            </w:r>
            <w:r w:rsidRPr="004C49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SDR</w:t>
            </w:r>
            <w:r>
              <w:rPr>
                <w:sz w:val="20"/>
                <w:szCs w:val="20"/>
              </w:rPr>
              <w:t xml:space="preserve"> 17,6 110х6,3 </w:t>
            </w:r>
          </w:p>
        </w:tc>
        <w:tc>
          <w:tcPr>
            <w:tcW w:w="567" w:type="dxa"/>
          </w:tcPr>
          <w:p w14:paraId="587AD936" w14:textId="453293DB" w:rsidR="00AC2B0A" w:rsidRPr="00AC2B0A" w:rsidRDefault="007E5766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62" w:type="dxa"/>
          </w:tcPr>
          <w:p w14:paraId="7BEBD4FD" w14:textId="13020864" w:rsidR="00AC2B0A" w:rsidRPr="00AC2B0A" w:rsidRDefault="007E5766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</w:t>
            </w:r>
          </w:p>
        </w:tc>
        <w:tc>
          <w:tcPr>
            <w:tcW w:w="1558" w:type="dxa"/>
          </w:tcPr>
          <w:p w14:paraId="2156EF17" w14:textId="77777777" w:rsidR="00AC2B0A" w:rsidRPr="00AC2B0A" w:rsidRDefault="00AC2B0A" w:rsidP="00612459">
            <w:pPr>
              <w:jc w:val="both"/>
              <w:rPr>
                <w:sz w:val="20"/>
                <w:szCs w:val="20"/>
              </w:rPr>
            </w:pPr>
          </w:p>
        </w:tc>
      </w:tr>
      <w:tr w:rsidR="00AC2B0A" w:rsidRPr="00AC2B0A" w14:paraId="3AF2B628" w14:textId="77777777" w:rsidTr="00612459">
        <w:tc>
          <w:tcPr>
            <w:tcW w:w="421" w:type="dxa"/>
          </w:tcPr>
          <w:p w14:paraId="03174B3A" w14:textId="79C3B000" w:rsidR="00AC2B0A" w:rsidRPr="00AC2B0A" w:rsidRDefault="007E5766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FAD9CCE" w14:textId="77777777" w:rsidR="00AC2B0A" w:rsidRPr="00AC2B0A" w:rsidRDefault="00AC2B0A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32654F2D" w14:textId="06601704" w:rsidR="00AC2B0A" w:rsidRPr="004C4986" w:rsidRDefault="004C4986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Заглушка литая ПЭ-100 </w:t>
            </w:r>
            <w:r>
              <w:rPr>
                <w:sz w:val="20"/>
                <w:szCs w:val="20"/>
                <w:lang w:val="en-US"/>
              </w:rPr>
              <w:t>SDR</w:t>
            </w:r>
            <w:r>
              <w:rPr>
                <w:sz w:val="20"/>
                <w:szCs w:val="20"/>
              </w:rPr>
              <w:t xml:space="preserve"> 11 Д110мм</w:t>
            </w:r>
          </w:p>
        </w:tc>
        <w:tc>
          <w:tcPr>
            <w:tcW w:w="567" w:type="dxa"/>
          </w:tcPr>
          <w:p w14:paraId="739B2EA3" w14:textId="08787C5A" w:rsidR="00AC2B0A" w:rsidRPr="00AC2B0A" w:rsidRDefault="007E5766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" w:type="dxa"/>
          </w:tcPr>
          <w:p w14:paraId="23591362" w14:textId="746CAEBD" w:rsidR="00AC2B0A" w:rsidRPr="00AC2B0A" w:rsidRDefault="007E5766" w:rsidP="0061245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8" w:type="dxa"/>
          </w:tcPr>
          <w:p w14:paraId="2B496D4C" w14:textId="77777777" w:rsidR="00AC2B0A" w:rsidRPr="00AC2B0A" w:rsidRDefault="00AC2B0A" w:rsidP="00612459">
            <w:pPr>
              <w:jc w:val="both"/>
              <w:rPr>
                <w:sz w:val="20"/>
                <w:szCs w:val="20"/>
              </w:rPr>
            </w:pPr>
          </w:p>
        </w:tc>
      </w:tr>
      <w:tr w:rsidR="00AC2B0A" w:rsidRPr="00AC2B0A" w14:paraId="6871702F" w14:textId="77777777" w:rsidTr="00612459">
        <w:tc>
          <w:tcPr>
            <w:tcW w:w="421" w:type="dxa"/>
          </w:tcPr>
          <w:p w14:paraId="0C42E331" w14:textId="6343F200" w:rsidR="00AC2B0A" w:rsidRPr="00AC2B0A" w:rsidRDefault="007E5766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7D128D4A" w14:textId="77777777" w:rsidR="00AC2B0A" w:rsidRPr="00AC2B0A" w:rsidRDefault="00AC2B0A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4BC33C74" w14:textId="785D3ECE" w:rsidR="00AC2B0A" w:rsidRPr="00AC2B0A" w:rsidRDefault="007E5766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Щебень гранитный </w:t>
            </w:r>
            <w:r w:rsidR="00100446">
              <w:rPr>
                <w:sz w:val="20"/>
                <w:szCs w:val="20"/>
              </w:rPr>
              <w:t xml:space="preserve">М1200 </w:t>
            </w:r>
            <w:r>
              <w:rPr>
                <w:sz w:val="20"/>
                <w:szCs w:val="20"/>
              </w:rPr>
              <w:t>фракции 40 х 70мм</w:t>
            </w:r>
          </w:p>
        </w:tc>
        <w:tc>
          <w:tcPr>
            <w:tcW w:w="567" w:type="dxa"/>
          </w:tcPr>
          <w:p w14:paraId="1BF30FA0" w14:textId="2ED33E0E" w:rsidR="00AC2B0A" w:rsidRPr="00AC2B0A" w:rsidRDefault="007E5766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562" w:type="dxa"/>
          </w:tcPr>
          <w:p w14:paraId="56AB2CAA" w14:textId="0D243521" w:rsidR="00AC2B0A" w:rsidRPr="00AC2B0A" w:rsidRDefault="007E5766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558" w:type="dxa"/>
          </w:tcPr>
          <w:p w14:paraId="7FDD50CB" w14:textId="7E8CB385" w:rsidR="00AC2B0A" w:rsidRPr="00AC2B0A" w:rsidRDefault="00100446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8267-93</w:t>
            </w:r>
          </w:p>
        </w:tc>
      </w:tr>
    </w:tbl>
    <w:p w14:paraId="1F871E43" w14:textId="2CB88AAD" w:rsidR="00AC2B0A" w:rsidRDefault="00AC2B0A" w:rsidP="00415728">
      <w:pPr>
        <w:spacing w:line="240" w:lineRule="auto"/>
        <w:jc w:val="both"/>
        <w:rPr>
          <w:sz w:val="24"/>
          <w:szCs w:val="24"/>
        </w:rPr>
      </w:pPr>
    </w:p>
    <w:p w14:paraId="36F856EC" w14:textId="5313E50F" w:rsidR="002367E7" w:rsidRDefault="002367E7" w:rsidP="0041572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Сборник конденсата</w:t>
      </w:r>
    </w:p>
    <w:p w14:paraId="54F077D9" w14:textId="727007EF" w:rsidR="00085F45" w:rsidRDefault="00085F45" w:rsidP="0041572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Сборник конденсата представляет из себя изделие заводского </w:t>
      </w:r>
      <w:r w:rsidR="002367E7">
        <w:rPr>
          <w:sz w:val="24"/>
          <w:szCs w:val="24"/>
        </w:rPr>
        <w:t xml:space="preserve">производства </w:t>
      </w:r>
      <w:proofErr w:type="gramStart"/>
      <w:r w:rsidR="002367E7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 внутренним</w:t>
      </w:r>
      <w:proofErr w:type="gramEnd"/>
      <w:r>
        <w:rPr>
          <w:sz w:val="24"/>
          <w:szCs w:val="24"/>
        </w:rPr>
        <w:t xml:space="preserve"> диаметром 2000мм высотой 4500мм габаритной высотой 4814мм по строповым петлям включающий в себя затвор со штурвалом</w:t>
      </w:r>
      <w:r w:rsidR="002367E7">
        <w:rPr>
          <w:sz w:val="24"/>
          <w:szCs w:val="24"/>
        </w:rPr>
        <w:t xml:space="preserve"> Д 300мм, поплавком Д63мм в гильзе, технологической лестницей для обслуживания</w:t>
      </w:r>
    </w:p>
    <w:p w14:paraId="3EACCB17" w14:textId="3919B0C7" w:rsidR="000E42B0" w:rsidRDefault="000E42B0" w:rsidP="0041572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Сборник</w:t>
      </w:r>
      <w:r w:rsidR="008D5007">
        <w:rPr>
          <w:sz w:val="24"/>
          <w:szCs w:val="24"/>
        </w:rPr>
        <w:t>и</w:t>
      </w:r>
      <w:r>
        <w:rPr>
          <w:sz w:val="24"/>
          <w:szCs w:val="24"/>
        </w:rPr>
        <w:t xml:space="preserve"> конденсата изготавливают</w:t>
      </w:r>
      <w:r w:rsidR="008D5007">
        <w:rPr>
          <w:sz w:val="24"/>
          <w:szCs w:val="24"/>
        </w:rPr>
        <w:t>ся</w:t>
      </w:r>
      <w:r>
        <w:rPr>
          <w:sz w:val="24"/>
          <w:szCs w:val="24"/>
        </w:rPr>
        <w:t xml:space="preserve"> из ПЭВП фасонных деталей и при устройстве</w:t>
      </w:r>
      <w:r w:rsidR="008D50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между газотранспортными трубопроводами </w:t>
      </w:r>
      <w:r w:rsidR="008D5007">
        <w:rPr>
          <w:sz w:val="24"/>
          <w:szCs w:val="24"/>
        </w:rPr>
        <w:t xml:space="preserve">привариваются между отдельными участками трубопроводов. Перед началом монтажа сборника конденсата разрабатывается приямок глубиной и шириной около 5 метров. Далее производится монтаж сборника конденсата посредством </w:t>
      </w:r>
      <w:proofErr w:type="spellStart"/>
      <w:r w:rsidR="008D5007">
        <w:rPr>
          <w:sz w:val="24"/>
          <w:szCs w:val="24"/>
        </w:rPr>
        <w:t>электромуфтовой</w:t>
      </w:r>
      <w:proofErr w:type="spellEnd"/>
      <w:r w:rsidR="008D5007">
        <w:rPr>
          <w:sz w:val="24"/>
          <w:szCs w:val="24"/>
        </w:rPr>
        <w:t xml:space="preserve"> сварки между газотранспортными трубопроводами. После монтажа и прокладки трубопроводов сборники конденсата производится засыпка и уплотнение песка вокруг сборников конденсата</w:t>
      </w:r>
      <w:r w:rsidR="00085F45">
        <w:rPr>
          <w:sz w:val="24"/>
          <w:szCs w:val="24"/>
        </w:rPr>
        <w:t>, затем засыпают траншею вместе с трубопроводом.</w:t>
      </w:r>
    </w:p>
    <w:p w14:paraId="299F910B" w14:textId="698C2929" w:rsidR="002367E7" w:rsidRDefault="002367E7" w:rsidP="00415728">
      <w:pPr>
        <w:spacing w:line="240" w:lineRule="auto"/>
        <w:jc w:val="both"/>
        <w:rPr>
          <w:sz w:val="24"/>
          <w:szCs w:val="24"/>
        </w:rPr>
      </w:pPr>
    </w:p>
    <w:p w14:paraId="411405C0" w14:textId="52081682" w:rsidR="002367E7" w:rsidRDefault="002367E7" w:rsidP="0041572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Спецификация </w:t>
      </w:r>
      <w:r w:rsidR="002563FC">
        <w:rPr>
          <w:sz w:val="24"/>
          <w:szCs w:val="24"/>
        </w:rPr>
        <w:t xml:space="preserve">материалов </w:t>
      </w:r>
      <w:r>
        <w:rPr>
          <w:sz w:val="24"/>
          <w:szCs w:val="24"/>
        </w:rPr>
        <w:t>для установки одного сборника конденсата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5"/>
        <w:gridCol w:w="1393"/>
        <w:gridCol w:w="4043"/>
        <w:gridCol w:w="708"/>
        <w:gridCol w:w="567"/>
        <w:gridCol w:w="1979"/>
      </w:tblGrid>
      <w:tr w:rsidR="002367E7" w:rsidRPr="00AC2B0A" w14:paraId="467111C0" w14:textId="77777777" w:rsidTr="00612459">
        <w:tc>
          <w:tcPr>
            <w:tcW w:w="655" w:type="dxa"/>
          </w:tcPr>
          <w:p w14:paraId="79E74EA8" w14:textId="77777777" w:rsidR="002367E7" w:rsidRPr="00AC2B0A" w:rsidRDefault="002367E7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Поз.</w:t>
            </w:r>
          </w:p>
        </w:tc>
        <w:tc>
          <w:tcPr>
            <w:tcW w:w="1393" w:type="dxa"/>
          </w:tcPr>
          <w:p w14:paraId="39C18C13" w14:textId="77777777" w:rsidR="002367E7" w:rsidRPr="00AC2B0A" w:rsidRDefault="002367E7" w:rsidP="00612459">
            <w:pPr>
              <w:jc w:val="both"/>
              <w:rPr>
                <w:sz w:val="20"/>
                <w:szCs w:val="20"/>
              </w:rPr>
            </w:pPr>
            <w:proofErr w:type="spellStart"/>
            <w:r w:rsidRPr="00AC2B0A">
              <w:rPr>
                <w:sz w:val="20"/>
                <w:szCs w:val="20"/>
              </w:rPr>
              <w:t>Обознач</w:t>
            </w:r>
            <w:proofErr w:type="spellEnd"/>
            <w:r w:rsidRPr="00AC2B0A">
              <w:rPr>
                <w:sz w:val="20"/>
                <w:szCs w:val="20"/>
              </w:rPr>
              <w:t>.</w:t>
            </w:r>
          </w:p>
        </w:tc>
        <w:tc>
          <w:tcPr>
            <w:tcW w:w="4043" w:type="dxa"/>
          </w:tcPr>
          <w:p w14:paraId="51279748" w14:textId="77777777" w:rsidR="002367E7" w:rsidRPr="00AC2B0A" w:rsidRDefault="002367E7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</w:tcPr>
          <w:p w14:paraId="76E391F3" w14:textId="77777777" w:rsidR="002367E7" w:rsidRPr="00AC2B0A" w:rsidRDefault="002367E7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Кол.</w:t>
            </w:r>
          </w:p>
        </w:tc>
        <w:tc>
          <w:tcPr>
            <w:tcW w:w="567" w:type="dxa"/>
          </w:tcPr>
          <w:p w14:paraId="13630D98" w14:textId="77777777" w:rsidR="002367E7" w:rsidRPr="00AC2B0A" w:rsidRDefault="002367E7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Ед.</w:t>
            </w:r>
          </w:p>
        </w:tc>
        <w:tc>
          <w:tcPr>
            <w:tcW w:w="1979" w:type="dxa"/>
          </w:tcPr>
          <w:p w14:paraId="5A0D2C80" w14:textId="77777777" w:rsidR="002367E7" w:rsidRPr="00AC2B0A" w:rsidRDefault="002367E7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Материал</w:t>
            </w:r>
          </w:p>
        </w:tc>
      </w:tr>
      <w:tr w:rsidR="002367E7" w:rsidRPr="00AC2B0A" w14:paraId="748F1E8E" w14:textId="77777777" w:rsidTr="00612459">
        <w:tc>
          <w:tcPr>
            <w:tcW w:w="655" w:type="dxa"/>
          </w:tcPr>
          <w:p w14:paraId="7AC2D820" w14:textId="77777777" w:rsidR="002367E7" w:rsidRPr="00AC2B0A" w:rsidRDefault="002367E7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1</w:t>
            </w:r>
          </w:p>
        </w:tc>
        <w:tc>
          <w:tcPr>
            <w:tcW w:w="1393" w:type="dxa"/>
          </w:tcPr>
          <w:p w14:paraId="1FEA3A9D" w14:textId="77777777" w:rsidR="002367E7" w:rsidRPr="00AC2B0A" w:rsidRDefault="002367E7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43" w:type="dxa"/>
          </w:tcPr>
          <w:p w14:paraId="77D75D97" w14:textId="77777777" w:rsidR="002367E7" w:rsidRPr="00AC2B0A" w:rsidRDefault="002367E7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Песок строительный</w:t>
            </w:r>
          </w:p>
        </w:tc>
        <w:tc>
          <w:tcPr>
            <w:tcW w:w="708" w:type="dxa"/>
          </w:tcPr>
          <w:p w14:paraId="1C2E71C7" w14:textId="35B89F73" w:rsidR="002367E7" w:rsidRPr="00AC2B0A" w:rsidRDefault="002367E7" w:rsidP="0061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66,55</w:t>
            </w:r>
          </w:p>
        </w:tc>
        <w:tc>
          <w:tcPr>
            <w:tcW w:w="567" w:type="dxa"/>
          </w:tcPr>
          <w:p w14:paraId="3CCFA5F3" w14:textId="77777777" w:rsidR="002367E7" w:rsidRPr="00AC2B0A" w:rsidRDefault="002367E7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м3</w:t>
            </w:r>
          </w:p>
        </w:tc>
        <w:tc>
          <w:tcPr>
            <w:tcW w:w="1979" w:type="dxa"/>
          </w:tcPr>
          <w:p w14:paraId="051E4022" w14:textId="77777777" w:rsidR="002367E7" w:rsidRPr="00AC2B0A" w:rsidRDefault="002367E7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ГОСТ 8736-2014</w:t>
            </w:r>
          </w:p>
        </w:tc>
      </w:tr>
      <w:tr w:rsidR="002367E7" w:rsidRPr="00AC2B0A" w14:paraId="39A17093" w14:textId="77777777" w:rsidTr="00612459">
        <w:tc>
          <w:tcPr>
            <w:tcW w:w="655" w:type="dxa"/>
          </w:tcPr>
          <w:p w14:paraId="3194355B" w14:textId="77777777" w:rsidR="002367E7" w:rsidRPr="00AC2B0A" w:rsidRDefault="002367E7" w:rsidP="00612459">
            <w:pPr>
              <w:jc w:val="both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93" w:type="dxa"/>
          </w:tcPr>
          <w:p w14:paraId="1DCFC2FF" w14:textId="77777777" w:rsidR="002367E7" w:rsidRPr="00AC2B0A" w:rsidRDefault="002367E7" w:rsidP="0061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43" w:type="dxa"/>
          </w:tcPr>
          <w:p w14:paraId="4678696F" w14:textId="6C55F407" w:rsidR="002367E7" w:rsidRPr="002367E7" w:rsidRDefault="002367E7" w:rsidP="00612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Муфта</w:t>
            </w:r>
            <w:r w:rsidRPr="002367E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</w:t>
            </w:r>
            <w:r w:rsidRPr="002367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proofErr w:type="spellEnd"/>
            <w:r w:rsidRPr="002367E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ПЭ</w:t>
            </w:r>
            <w:r w:rsidRPr="002367E7">
              <w:rPr>
                <w:sz w:val="20"/>
                <w:szCs w:val="20"/>
              </w:rPr>
              <w:t xml:space="preserve">-100 </w:t>
            </w:r>
            <w:r>
              <w:rPr>
                <w:sz w:val="20"/>
                <w:szCs w:val="20"/>
                <w:lang w:val="en-US"/>
              </w:rPr>
              <w:t>SDR</w:t>
            </w:r>
            <w:r>
              <w:rPr>
                <w:sz w:val="20"/>
                <w:szCs w:val="20"/>
              </w:rPr>
              <w:t xml:space="preserve"> 11 Д 315</w:t>
            </w:r>
          </w:p>
        </w:tc>
        <w:tc>
          <w:tcPr>
            <w:tcW w:w="708" w:type="dxa"/>
          </w:tcPr>
          <w:p w14:paraId="14719507" w14:textId="77777777" w:rsidR="002367E7" w:rsidRPr="00AC2B0A" w:rsidRDefault="002367E7" w:rsidP="00612459">
            <w:pPr>
              <w:jc w:val="center"/>
              <w:rPr>
                <w:sz w:val="20"/>
                <w:szCs w:val="20"/>
              </w:rPr>
            </w:pPr>
            <w:r w:rsidRPr="00AC2B0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46EEEE1" w14:textId="77777777" w:rsidR="002367E7" w:rsidRPr="00AC2B0A" w:rsidRDefault="002367E7" w:rsidP="00612459">
            <w:pPr>
              <w:jc w:val="both"/>
              <w:rPr>
                <w:sz w:val="20"/>
                <w:szCs w:val="20"/>
              </w:rPr>
            </w:pPr>
            <w:proofErr w:type="spellStart"/>
            <w:r w:rsidRPr="00AC2B0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79" w:type="dxa"/>
          </w:tcPr>
          <w:p w14:paraId="0ECF1691" w14:textId="06C9D240" w:rsidR="002367E7" w:rsidRPr="00AC2B0A" w:rsidRDefault="002367E7" w:rsidP="00612459">
            <w:pPr>
              <w:jc w:val="both"/>
              <w:rPr>
                <w:sz w:val="20"/>
                <w:szCs w:val="20"/>
              </w:rPr>
            </w:pPr>
          </w:p>
        </w:tc>
      </w:tr>
    </w:tbl>
    <w:p w14:paraId="4EADBAE2" w14:textId="0C79E624" w:rsidR="002367E7" w:rsidRDefault="002367E7" w:rsidP="00415728">
      <w:pPr>
        <w:spacing w:line="240" w:lineRule="auto"/>
        <w:jc w:val="both"/>
        <w:rPr>
          <w:sz w:val="24"/>
          <w:szCs w:val="24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520"/>
        <w:gridCol w:w="4820"/>
        <w:gridCol w:w="1540"/>
        <w:gridCol w:w="960"/>
        <w:gridCol w:w="1506"/>
      </w:tblGrid>
      <w:tr w:rsidR="00DB295B" w:rsidRPr="00DB295B" w14:paraId="5D558964" w14:textId="77777777" w:rsidTr="00DB295B">
        <w:trPr>
          <w:trHeight w:val="564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76D72" w14:textId="77777777" w:rsidR="00DB295B" w:rsidRPr="00DB295B" w:rsidRDefault="00DB295B" w:rsidP="00DB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E7A2A" w14:textId="77777777" w:rsidR="00DB295B" w:rsidRPr="00DB295B" w:rsidRDefault="00DB295B" w:rsidP="00DB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18F99" w14:textId="77777777" w:rsidR="00DB295B" w:rsidRPr="00DB295B" w:rsidRDefault="00DB295B" w:rsidP="00DB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Тип, марка, обозначение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EC176" w14:textId="77777777" w:rsidR="00DB295B" w:rsidRPr="00DB295B" w:rsidRDefault="00DB295B" w:rsidP="00DB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0C6BF" w14:textId="77777777" w:rsidR="00DB295B" w:rsidRPr="00DB295B" w:rsidRDefault="00DB295B" w:rsidP="00DB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</w:tbl>
    <w:p w14:paraId="3B7EA043" w14:textId="77777777" w:rsidR="00DB295B" w:rsidRPr="00DB295B" w:rsidRDefault="00DB295B" w:rsidP="00415728">
      <w:pPr>
        <w:spacing w:line="240" w:lineRule="auto"/>
        <w:jc w:val="both"/>
        <w:rPr>
          <w:sz w:val="20"/>
          <w:szCs w:val="20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20"/>
        <w:gridCol w:w="4820"/>
        <w:gridCol w:w="1540"/>
        <w:gridCol w:w="960"/>
        <w:gridCol w:w="1511"/>
      </w:tblGrid>
      <w:tr w:rsidR="00DB295B" w:rsidRPr="00DB295B" w14:paraId="3936EFB0" w14:textId="77777777" w:rsidTr="00DB295B">
        <w:trPr>
          <w:trHeight w:val="276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E25D" w14:textId="77777777" w:rsidR="00DB295B" w:rsidRPr="00DB295B" w:rsidRDefault="00DB295B" w:rsidP="00DB2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B295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Основание </w:t>
            </w:r>
            <w:proofErr w:type="gramStart"/>
            <w:r w:rsidRPr="00DB295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 конденсатоотводчики</w:t>
            </w:r>
            <w:proofErr w:type="gramEnd"/>
          </w:p>
        </w:tc>
      </w:tr>
      <w:tr w:rsidR="00DB295B" w:rsidRPr="00DB295B" w14:paraId="054E1BBE" w14:textId="77777777" w:rsidTr="00DB295B">
        <w:trPr>
          <w:trHeight w:val="5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0DFB" w14:textId="77777777" w:rsidR="00DB295B" w:rsidRPr="00DB295B" w:rsidRDefault="00DB295B" w:rsidP="00DB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FDE6" w14:textId="77777777" w:rsidR="00DB295B" w:rsidRPr="00DB295B" w:rsidRDefault="00DB295B" w:rsidP="00DB2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Щебень из природного камня для строительных работ марка: 1200, фракция 40-70 мм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1E60" w14:textId="77777777" w:rsidR="00DB295B" w:rsidRPr="00DB295B" w:rsidRDefault="00DB295B" w:rsidP="00DB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8627-93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F6BB" w14:textId="77777777" w:rsidR="00DB295B" w:rsidRPr="00DB295B" w:rsidRDefault="00DB295B" w:rsidP="00DB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4412" w14:textId="77777777" w:rsidR="00DB295B" w:rsidRPr="00DB295B" w:rsidRDefault="00DB295B" w:rsidP="00DB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349,8</w:t>
            </w:r>
          </w:p>
        </w:tc>
      </w:tr>
      <w:tr w:rsidR="00DB295B" w:rsidRPr="00DB295B" w14:paraId="68881630" w14:textId="77777777" w:rsidTr="00DB295B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FA27" w14:textId="77777777" w:rsidR="00DB295B" w:rsidRPr="00DB295B" w:rsidRDefault="00DB295B" w:rsidP="00DB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7181" w14:textId="77777777" w:rsidR="00DB295B" w:rsidRPr="00DB295B" w:rsidRDefault="00DB295B" w:rsidP="00DB2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Муфта электросварная из полиэтилена ПЭ 100 SDR 11 Ø110 мм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1257" w14:textId="77777777" w:rsidR="00DB295B" w:rsidRPr="00DB295B" w:rsidRDefault="00DB295B" w:rsidP="00DB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8174" w14:textId="77777777" w:rsidR="00DB295B" w:rsidRPr="00DB295B" w:rsidRDefault="00DB295B" w:rsidP="00DB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FD8E" w14:textId="77777777" w:rsidR="00DB295B" w:rsidRPr="00DB295B" w:rsidRDefault="00DB295B" w:rsidP="00DB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</w:tr>
      <w:tr w:rsidR="00DB295B" w:rsidRPr="00DB295B" w14:paraId="2BEF7525" w14:textId="77777777" w:rsidTr="00DB295B">
        <w:trPr>
          <w:trHeight w:val="5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14F7" w14:textId="77777777" w:rsidR="00DB295B" w:rsidRPr="00DB295B" w:rsidRDefault="00DB295B" w:rsidP="00DB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264A" w14:textId="77777777" w:rsidR="00DB295B" w:rsidRPr="00DB295B" w:rsidRDefault="00DB295B" w:rsidP="00DB2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Конденсатоотводчики.Сборная</w:t>
            </w:r>
            <w:proofErr w:type="spellEnd"/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конструкция: ПЭВП, Ø=110мм. Изделие №5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C790" w14:textId="77777777" w:rsidR="00DB295B" w:rsidRPr="00DB295B" w:rsidRDefault="00DB295B" w:rsidP="00DB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C19F" w14:textId="77777777" w:rsidR="00DB295B" w:rsidRPr="00DB295B" w:rsidRDefault="00DB295B" w:rsidP="00DB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B03A" w14:textId="77777777" w:rsidR="00DB295B" w:rsidRPr="00DB295B" w:rsidRDefault="00DB295B" w:rsidP="00DB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</w:tbl>
    <w:p w14:paraId="7C0FF32E" w14:textId="77777777" w:rsidR="00DB295B" w:rsidRDefault="00DB295B" w:rsidP="00415728">
      <w:pPr>
        <w:spacing w:line="240" w:lineRule="auto"/>
        <w:jc w:val="both"/>
        <w:rPr>
          <w:sz w:val="24"/>
          <w:szCs w:val="24"/>
        </w:rPr>
      </w:pPr>
    </w:p>
    <w:p w14:paraId="1EF19EDE" w14:textId="36686E3C" w:rsidR="002319E6" w:rsidRDefault="002319E6" w:rsidP="00415728">
      <w:pPr>
        <w:spacing w:line="240" w:lineRule="auto"/>
        <w:jc w:val="both"/>
        <w:rPr>
          <w:sz w:val="24"/>
          <w:szCs w:val="24"/>
        </w:rPr>
      </w:pPr>
    </w:p>
    <w:p w14:paraId="5F59C77D" w14:textId="1DD963F2" w:rsidR="002319E6" w:rsidRDefault="002319E6" w:rsidP="0041572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Устройство газосборн</w:t>
      </w:r>
      <w:r w:rsidR="000E7BC2">
        <w:rPr>
          <w:sz w:val="24"/>
          <w:szCs w:val="24"/>
        </w:rPr>
        <w:t xml:space="preserve">ых и </w:t>
      </w:r>
      <w:proofErr w:type="gramStart"/>
      <w:r w:rsidR="000E7BC2">
        <w:rPr>
          <w:sz w:val="24"/>
          <w:szCs w:val="24"/>
        </w:rPr>
        <w:t xml:space="preserve">газотранспортных </w:t>
      </w:r>
      <w:r>
        <w:rPr>
          <w:sz w:val="24"/>
          <w:szCs w:val="24"/>
        </w:rPr>
        <w:t xml:space="preserve"> трубопровод</w:t>
      </w:r>
      <w:r w:rsidR="000E7BC2">
        <w:rPr>
          <w:sz w:val="24"/>
          <w:szCs w:val="24"/>
        </w:rPr>
        <w:t>ов</w:t>
      </w:r>
      <w:proofErr w:type="gramEnd"/>
      <w:r>
        <w:rPr>
          <w:sz w:val="24"/>
          <w:szCs w:val="24"/>
        </w:rPr>
        <w:t xml:space="preserve"> включает в себя следующие виды работ:</w:t>
      </w:r>
    </w:p>
    <w:p w14:paraId="51BC45B9" w14:textId="2347D223" w:rsidR="002319E6" w:rsidRDefault="002319E6" w:rsidP="002319E6">
      <w:pPr>
        <w:pStyle w:val="a6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грунта ТКО в траншеях</w:t>
      </w:r>
    </w:p>
    <w:p w14:paraId="155544F6" w14:textId="42911FF5" w:rsidR="002319E6" w:rsidRDefault="002319E6" w:rsidP="002319E6">
      <w:pPr>
        <w:pStyle w:val="a6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грунта ТКО вручную в траншеях глубиной до 2 метров без крепления с откосами</w:t>
      </w:r>
    </w:p>
    <w:p w14:paraId="5483E4DA" w14:textId="7104D31F" w:rsidR="002319E6" w:rsidRDefault="002319E6" w:rsidP="002319E6">
      <w:pPr>
        <w:pStyle w:val="a6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Крепление досками стенок котлованов и траншей шириной: от 2 до 3 м, глубиной до 3 м в неустойчивых грунтах</w:t>
      </w:r>
    </w:p>
    <w:p w14:paraId="61243948" w14:textId="49E31D25" w:rsidR="002319E6" w:rsidRDefault="002319E6" w:rsidP="002319E6">
      <w:pPr>
        <w:pStyle w:val="a6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Устройство песчаного основания под газосборный трубопрово</w:t>
      </w:r>
      <w:r w:rsidR="005B06F1">
        <w:rPr>
          <w:sz w:val="24"/>
          <w:szCs w:val="24"/>
        </w:rPr>
        <w:t>д</w:t>
      </w:r>
    </w:p>
    <w:p w14:paraId="28E1EE95" w14:textId="05BA535B" w:rsidR="005B06F1" w:rsidRDefault="005B06F1" w:rsidP="002319E6">
      <w:pPr>
        <w:pStyle w:val="a6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Очистка, продувка полиэтиленовых труб газосборного трубопровода.</w:t>
      </w:r>
    </w:p>
    <w:p w14:paraId="581C766A" w14:textId="5E0DD24D" w:rsidR="005B06F1" w:rsidRDefault="005B06F1" w:rsidP="002319E6">
      <w:pPr>
        <w:pStyle w:val="a6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Сварочные работы, укладка газосборного трубопровода в подготовленную траншею</w:t>
      </w:r>
    </w:p>
    <w:p w14:paraId="5349C5CA" w14:textId="1501C6CB" w:rsidR="005B06F1" w:rsidRDefault="005B06F1" w:rsidP="002319E6">
      <w:pPr>
        <w:pStyle w:val="a6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Очистка, продувка полиэтиленовых труб газосборного трубопровода. Проведение испытаний газосборного трубопровода на герметичность.</w:t>
      </w:r>
    </w:p>
    <w:p w14:paraId="003425CD" w14:textId="37F64993" w:rsidR="005B06F1" w:rsidRDefault="005B06F1" w:rsidP="002319E6">
      <w:pPr>
        <w:pStyle w:val="a6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Засыпка траншей и котлованов с перемещением грунта до 5 м бульдозерами мощностью: 59</w:t>
      </w:r>
      <w:proofErr w:type="gramStart"/>
      <w:r>
        <w:rPr>
          <w:sz w:val="24"/>
          <w:szCs w:val="24"/>
        </w:rPr>
        <w:t>кВт(</w:t>
      </w:r>
      <w:proofErr w:type="gramEnd"/>
      <w:r>
        <w:rPr>
          <w:sz w:val="24"/>
          <w:szCs w:val="24"/>
        </w:rPr>
        <w:t xml:space="preserve">80 </w:t>
      </w:r>
      <w:proofErr w:type="spellStart"/>
      <w:r>
        <w:rPr>
          <w:sz w:val="24"/>
          <w:szCs w:val="24"/>
        </w:rPr>
        <w:t>л.с</w:t>
      </w:r>
      <w:proofErr w:type="spellEnd"/>
      <w:r>
        <w:rPr>
          <w:sz w:val="24"/>
          <w:szCs w:val="24"/>
        </w:rPr>
        <w:t>.) группа 1 (песок над трубопроводом)</w:t>
      </w:r>
    </w:p>
    <w:p w14:paraId="7E7156BA" w14:textId="039FEE4B" w:rsidR="005B06F1" w:rsidRDefault="005B06F1" w:rsidP="002319E6">
      <w:pPr>
        <w:pStyle w:val="a6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Засыпка траншей и котлованов с перемещением грунта до 5 м бульдозерами мощностью: 59 кВт</w:t>
      </w:r>
    </w:p>
    <w:p w14:paraId="29856B5E" w14:textId="59DF8EE5" w:rsidR="00154C80" w:rsidRDefault="00154C80" w:rsidP="002319E6">
      <w:pPr>
        <w:pStyle w:val="a6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Планировка площадей бульдозерами мощностью: 59 кВт</w:t>
      </w:r>
    </w:p>
    <w:p w14:paraId="2D32F8FB" w14:textId="1CB88EFF" w:rsidR="00DD38F8" w:rsidRDefault="004A56F2" w:rsidP="004A56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Ведомость газосборных трубопроводов</w:t>
      </w:r>
      <w:r w:rsidR="00D92B18">
        <w:rPr>
          <w:sz w:val="24"/>
          <w:szCs w:val="24"/>
        </w:rPr>
        <w:t xml:space="preserve"> от скважин до</w:t>
      </w:r>
      <w:r>
        <w:rPr>
          <w:sz w:val="24"/>
          <w:szCs w:val="24"/>
        </w:rPr>
        <w:t xml:space="preserve"> ГСС</w:t>
      </w:r>
      <w:r w:rsidR="007E0F9F">
        <w:rPr>
          <w:sz w:val="24"/>
          <w:szCs w:val="24"/>
        </w:rPr>
        <w:t>:</w:t>
      </w:r>
    </w:p>
    <w:tbl>
      <w:tblPr>
        <w:tblW w:w="10207" w:type="dxa"/>
        <w:tblInd w:w="-861" w:type="dxa"/>
        <w:tblLook w:val="04A0" w:firstRow="1" w:lastRow="0" w:firstColumn="1" w:lastColumn="0" w:noHBand="0" w:noVBand="1"/>
      </w:tblPr>
      <w:tblGrid>
        <w:gridCol w:w="851"/>
        <w:gridCol w:w="5529"/>
        <w:gridCol w:w="1899"/>
        <w:gridCol w:w="950"/>
        <w:gridCol w:w="978"/>
      </w:tblGrid>
      <w:tr w:rsidR="00C63B46" w:rsidRPr="00C63B46" w14:paraId="2F61E8A5" w14:textId="77777777" w:rsidTr="00F03828">
        <w:trPr>
          <w:trHeight w:val="56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E2F65" w14:textId="77777777" w:rsidR="00C63B46" w:rsidRPr="007D6944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D1872" w14:textId="77777777" w:rsidR="00C63B46" w:rsidRPr="007D6944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FB6B1" w14:textId="77777777" w:rsidR="00C63B46" w:rsidRPr="007D6944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Тип, марка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05FA5" w14:textId="77777777" w:rsidR="00C63B46" w:rsidRPr="007D6944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D6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Ед.изм</w:t>
            </w:r>
            <w:proofErr w:type="spellEnd"/>
            <w:r w:rsidRPr="007D6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21164" w14:textId="77777777" w:rsidR="00C63B46" w:rsidRPr="007D6944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</w:tr>
      <w:tr w:rsidR="00C63B46" w:rsidRPr="00C63B46" w14:paraId="1CD65B58" w14:textId="77777777" w:rsidTr="00F03828">
        <w:trPr>
          <w:trHeight w:val="288"/>
        </w:trPr>
        <w:tc>
          <w:tcPr>
            <w:tcW w:w="102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26C813" w14:textId="54841B25" w:rsidR="00C63B46" w:rsidRPr="007D6944" w:rsidRDefault="00C63B46" w:rsidP="00C63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Газосборные трубопроводы, соединение с ГСС</w:t>
            </w:r>
          </w:p>
        </w:tc>
      </w:tr>
      <w:tr w:rsidR="00C63B46" w:rsidRPr="00C63B46" w14:paraId="0BD8460A" w14:textId="77777777" w:rsidTr="00F03828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FBA9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612F" w14:textId="77777777" w:rsidR="00C63B46" w:rsidRPr="00C63B46" w:rsidRDefault="00C63B46" w:rsidP="00C63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Песок природный обогащенный для строительных работ средний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F2EF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90C5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9628" w14:textId="6D7116E2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B29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DB29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63B46" w:rsidRPr="00C63B46" w14:paraId="1C41024A" w14:textId="77777777" w:rsidTr="00F03828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A861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544D" w14:textId="77777777" w:rsidR="00C63B46" w:rsidRPr="00C63B46" w:rsidRDefault="00C63B46" w:rsidP="00C63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Труба напорная из полиэтилена PE 100 для газопроводов: ПЭ100 SDR17,6, размером 110х6,3 мм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D741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Р 58121.2-2018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BBD2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2DA5" w14:textId="7976FCE4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B29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</w:t>
            </w:r>
          </w:p>
        </w:tc>
      </w:tr>
      <w:tr w:rsidR="00C63B46" w:rsidRPr="00C63B46" w14:paraId="0EB8142F" w14:textId="77777777" w:rsidTr="00F03828">
        <w:trPr>
          <w:trHeight w:val="8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8137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D487" w14:textId="77777777" w:rsidR="00C63B46" w:rsidRPr="00C63B46" w:rsidRDefault="00C63B46" w:rsidP="00C63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Укладка стальных водопроводных труб с гидравлическим испытанием диаметром: 300 мм (Укладка стального футляра (труба стальная 325х8 мм)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05B3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20295-85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88E1" w14:textId="700798A4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км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0C50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</w:tr>
      <w:tr w:rsidR="00C63B46" w:rsidRPr="00C63B46" w14:paraId="2BF2F17A" w14:textId="77777777" w:rsidTr="00F03828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0E9D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7813" w14:textId="77777777" w:rsidR="00C63B46" w:rsidRPr="00C63B46" w:rsidRDefault="00C63B46" w:rsidP="00C63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Мастика битумно-полимерная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3EFB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E101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9139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0,0439</w:t>
            </w:r>
          </w:p>
        </w:tc>
      </w:tr>
      <w:tr w:rsidR="00C63B46" w:rsidRPr="00C63B46" w14:paraId="5BDC3CCF" w14:textId="77777777" w:rsidTr="00F03828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B0E3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A698" w14:textId="77777777" w:rsidR="00C63B46" w:rsidRPr="00C63B46" w:rsidRDefault="00C63B46" w:rsidP="00C63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Муфта электросварная из полиэтилена ПЭ 100 SDR 11 Ø110 мм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DC8E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E410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27A7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C63B46" w:rsidRPr="00C63B46" w14:paraId="12365A60" w14:textId="77777777" w:rsidTr="00F03828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B6E1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9BDE" w14:textId="77777777" w:rsidR="00C63B46" w:rsidRPr="00C63B46" w:rsidRDefault="00C63B46" w:rsidP="00C63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Фланец по втулку Ø110 с покрытием ПП (10 </w:t>
            </w:r>
            <w:proofErr w:type="spellStart"/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атм</w:t>
            </w:r>
            <w:proofErr w:type="spellEnd"/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9474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33259-2015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E2E9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C408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</w:tr>
      <w:tr w:rsidR="00C63B46" w:rsidRPr="00C63B46" w14:paraId="151482A2" w14:textId="77777777" w:rsidTr="00F03828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C4E7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BC52" w14:textId="77777777" w:rsidR="00C63B46" w:rsidRPr="00C63B46" w:rsidRDefault="00C63B46" w:rsidP="00C63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Втулка под </w:t>
            </w:r>
            <w:proofErr w:type="gramStart"/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  ПЭ</w:t>
            </w:r>
            <w:proofErr w:type="gramEnd"/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 SDR 17,6 диаметром 110 мм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4691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Р 58121.3-2018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0C09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6333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</w:tr>
      <w:tr w:rsidR="00C63B46" w:rsidRPr="00C63B46" w14:paraId="555DB9C3" w14:textId="77777777" w:rsidTr="00F03828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31EE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5054" w14:textId="77777777" w:rsidR="00C63B46" w:rsidRPr="00C63B46" w:rsidRDefault="00C63B46" w:rsidP="00C63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Отвод литой 45 град. ПЭ 100 SDR 11 диаметр 110 мм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6A54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DAC0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E779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C63B46" w:rsidRPr="00C63B46" w14:paraId="400F9F3B" w14:textId="77777777" w:rsidTr="00F03828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5F83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C6C1" w14:textId="77777777" w:rsidR="00C63B46" w:rsidRPr="00C63B46" w:rsidRDefault="00C63B46" w:rsidP="00C63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Болты с гайками и шайбами оцинкованные для монтажа стальных конструкций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D3B8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328D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3CF8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0,185</w:t>
            </w:r>
          </w:p>
        </w:tc>
      </w:tr>
      <w:tr w:rsidR="00C63B46" w:rsidRPr="00C63B46" w14:paraId="3ECBA230" w14:textId="77777777" w:rsidTr="00F03828">
        <w:trPr>
          <w:trHeight w:val="8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698F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6599" w14:textId="77777777" w:rsidR="00C63B46" w:rsidRPr="00C63B46" w:rsidRDefault="00C63B46" w:rsidP="00C63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Изделие соединительное Ø110/110 нержавеющий высокого давления, AISI304L, AISI304, 08Х18Н10, гофрированный, </w:t>
            </w:r>
            <w:proofErr w:type="spellStart"/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коррозионостой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5F79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63F9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1814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C63B46" w:rsidRPr="00C63B46" w14:paraId="6FC8F3E5" w14:textId="77777777" w:rsidTr="00F03828">
        <w:trPr>
          <w:trHeight w:val="8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ED12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9903" w14:textId="77777777" w:rsidR="00C63B46" w:rsidRPr="00C63B46" w:rsidRDefault="00C63B46" w:rsidP="00C63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Изделие соединительное Ø110/50 нержавеющий высокого давления, AISI304L, AISI304, 08Х18Н10, гофрированный, </w:t>
            </w:r>
            <w:proofErr w:type="spellStart"/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коррозионостой</w:t>
            </w:r>
            <w:proofErr w:type="spellEnd"/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013F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C326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6CE8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C63B46" w:rsidRPr="00C63B46" w14:paraId="00ADD4B0" w14:textId="77777777" w:rsidTr="00F03828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7C86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DC8C" w14:textId="77777777" w:rsidR="00C63B46" w:rsidRPr="00C63B46" w:rsidRDefault="00C63B46" w:rsidP="00C63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Трубы ИКАПЛАСТ SN 8 DN/OD 315мм (ID 275мм L-6000мм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C5B9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54475-2011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FC09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B717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C63B46" w:rsidRPr="00C63B46" w14:paraId="5159D9ED" w14:textId="77777777" w:rsidTr="00F03828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038F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5174" w14:textId="77777777" w:rsidR="00C63B46" w:rsidRPr="00C63B46" w:rsidRDefault="00C63B46" w:rsidP="00C63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Прокладки </w:t>
            </w:r>
            <w:proofErr w:type="spellStart"/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паронитовые</w:t>
            </w:r>
            <w:proofErr w:type="spellEnd"/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-прокладка Ф 110 мм, материал EPDM-112 </w:t>
            </w:r>
            <w:proofErr w:type="spellStart"/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прокладка Ø50 мм, материал EPDM-56 </w:t>
            </w:r>
            <w:proofErr w:type="spellStart"/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9F93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B70C" w14:textId="77777777" w:rsidR="00C63B46" w:rsidRPr="00C63B46" w:rsidRDefault="00C63B46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FE3" w14:textId="70A3146A" w:rsidR="00C63B46" w:rsidRPr="00C63B46" w:rsidRDefault="00DB295B" w:rsidP="00C6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</w:tbl>
    <w:p w14:paraId="2332BF9C" w14:textId="19737E6C" w:rsidR="007E0F9F" w:rsidRDefault="007E0F9F" w:rsidP="007E0F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Ведомость</w:t>
      </w:r>
      <w:r w:rsidR="00D92B18">
        <w:rPr>
          <w:sz w:val="24"/>
          <w:szCs w:val="24"/>
        </w:rPr>
        <w:t xml:space="preserve"> прокладки</w:t>
      </w:r>
      <w:r>
        <w:rPr>
          <w:sz w:val="24"/>
          <w:szCs w:val="24"/>
        </w:rPr>
        <w:t xml:space="preserve"> газо</w:t>
      </w:r>
      <w:r w:rsidR="00B61530">
        <w:rPr>
          <w:sz w:val="24"/>
          <w:szCs w:val="24"/>
        </w:rPr>
        <w:t>транспортных</w:t>
      </w:r>
      <w:r>
        <w:rPr>
          <w:sz w:val="24"/>
          <w:szCs w:val="24"/>
        </w:rPr>
        <w:t xml:space="preserve"> трубопроводов:</w:t>
      </w:r>
    </w:p>
    <w:tbl>
      <w:tblPr>
        <w:tblW w:w="10207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851"/>
        <w:gridCol w:w="5529"/>
        <w:gridCol w:w="1842"/>
        <w:gridCol w:w="1016"/>
        <w:gridCol w:w="969"/>
      </w:tblGrid>
      <w:tr w:rsidR="00796A48" w:rsidRPr="00796A48" w14:paraId="618ACF18" w14:textId="77777777" w:rsidTr="00F03828">
        <w:trPr>
          <w:trHeight w:val="56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95BB3" w14:textId="77777777" w:rsidR="00796A48" w:rsidRPr="007D6944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FA730" w14:textId="77777777" w:rsidR="00796A48" w:rsidRPr="007D6944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DA903" w14:textId="77777777" w:rsidR="00796A48" w:rsidRPr="007D6944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Тип, марка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9CA5C" w14:textId="77777777" w:rsidR="00796A48" w:rsidRPr="007D6944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D6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Ед.изм</w:t>
            </w:r>
            <w:proofErr w:type="spellEnd"/>
            <w:r w:rsidRPr="007D6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4DEF9" w14:textId="77777777" w:rsidR="00796A48" w:rsidRPr="007D6944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</w:tr>
      <w:tr w:rsidR="00796A48" w:rsidRPr="00796A48" w14:paraId="67E7964B" w14:textId="77777777" w:rsidTr="00F03828">
        <w:trPr>
          <w:trHeight w:val="288"/>
        </w:trPr>
        <w:tc>
          <w:tcPr>
            <w:tcW w:w="102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37C75A" w14:textId="77777777" w:rsidR="00796A48" w:rsidRPr="007D6944" w:rsidRDefault="00796A48" w:rsidP="0079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D6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Газотранспортный  трубопровод</w:t>
            </w:r>
            <w:proofErr w:type="gramEnd"/>
          </w:p>
        </w:tc>
      </w:tr>
      <w:tr w:rsidR="00796A48" w:rsidRPr="00796A48" w14:paraId="0227FFC2" w14:textId="77777777" w:rsidTr="00F03828">
        <w:trPr>
          <w:trHeight w:val="7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A9D7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7AD8" w14:textId="77777777" w:rsidR="00796A48" w:rsidRPr="00796A48" w:rsidRDefault="00796A48" w:rsidP="0079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Песок природный обогащенный для строительных работ средний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6CDC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1D34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FFDF" w14:textId="68F4ADD3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</w:t>
            </w: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796A48" w:rsidRPr="00796A48" w14:paraId="4DBE4BED" w14:textId="77777777" w:rsidTr="00F03828">
        <w:trPr>
          <w:trHeight w:val="9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5E9D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7C2A" w14:textId="77777777" w:rsidR="00796A48" w:rsidRPr="00796A48" w:rsidRDefault="00796A48" w:rsidP="0079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Труба напорная из полиэтилена PE 100 для газопроводов: ПЭ100 SDR17,6, размером 315х17,9 мм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1A8A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Р 58121.2-2018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24AF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0D7E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1836</w:t>
            </w:r>
          </w:p>
        </w:tc>
      </w:tr>
      <w:tr w:rsidR="00796A48" w:rsidRPr="00796A48" w14:paraId="22B967B6" w14:textId="77777777" w:rsidTr="00F03828">
        <w:trPr>
          <w:trHeight w:val="10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A2EF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6A84" w14:textId="77777777" w:rsidR="00796A48" w:rsidRPr="00796A48" w:rsidRDefault="00796A48" w:rsidP="0079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Укладка стальных водопроводных труб с гидравлическим испытанием диаметром: 600 мм (Укладка стального футляра (Труба стальная 630х8 мм))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0C91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20295-85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DC82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км трубопровода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4C28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</w:tr>
      <w:tr w:rsidR="00796A48" w:rsidRPr="00796A48" w14:paraId="2724BB6C" w14:textId="77777777" w:rsidTr="00F03828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680A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26F1" w14:textId="77777777" w:rsidR="00796A48" w:rsidRPr="00796A48" w:rsidRDefault="00796A48" w:rsidP="0079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Мастика битумно-полимерная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C731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5BE5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49C5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0,5761</w:t>
            </w:r>
          </w:p>
        </w:tc>
      </w:tr>
      <w:tr w:rsidR="00796A48" w:rsidRPr="00796A48" w14:paraId="04B358EC" w14:textId="77777777" w:rsidTr="00F03828">
        <w:trPr>
          <w:trHeight w:val="8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E232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6857" w14:textId="77777777" w:rsidR="00796A48" w:rsidRPr="00796A48" w:rsidRDefault="00796A48" w:rsidP="0079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 полиэтиленовая защитная ПЭ100 SDR</w:t>
            </w:r>
            <w:proofErr w:type="gramStart"/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11 ,</w:t>
            </w:r>
            <w:proofErr w:type="gramEnd"/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диаметром 315 мм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92B9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70C3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D378" w14:textId="22DEDDD3" w:rsidR="00796A48" w:rsidRPr="00796A48" w:rsidRDefault="00846C24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796A48" w:rsidRPr="00796A48" w14:paraId="2EFFE614" w14:textId="77777777" w:rsidTr="00F03828">
        <w:trPr>
          <w:trHeight w:val="8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FD4B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22DA" w14:textId="77777777" w:rsidR="00796A48" w:rsidRPr="00796A48" w:rsidRDefault="00796A48" w:rsidP="0079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 под фланец ПЭ SDR17 литая удлиненная, диаметр: 225 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E1BB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A94A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3401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796A48" w:rsidRPr="00796A48" w14:paraId="30455530" w14:textId="77777777" w:rsidTr="00F03828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4D55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74F8" w14:textId="77777777" w:rsidR="00796A48" w:rsidRPr="00796A48" w:rsidRDefault="00796A48" w:rsidP="0079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 с ПП покрытием, диаметр 225 мм,16 атм.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25B0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9161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F1CF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796A48" w:rsidRPr="00796A48" w14:paraId="3FDBC61D" w14:textId="77777777" w:rsidTr="00F03828">
        <w:trPr>
          <w:trHeight w:val="11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D4BF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9A12" w14:textId="77777777" w:rsidR="00796A48" w:rsidRPr="00796A48" w:rsidRDefault="00796A48" w:rsidP="0079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Тройник полиэтиленовый с удлиненным хвостовиком </w:t>
            </w:r>
            <w:proofErr w:type="spellStart"/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равнопроходной</w:t>
            </w:r>
            <w:proofErr w:type="spellEnd"/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SDR 17, диаметр 315 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99F4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F152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9BCC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96A48" w:rsidRPr="00796A48" w14:paraId="5E193165" w14:textId="77777777" w:rsidTr="00F03828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1AAD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5E61" w14:textId="77777777" w:rsidR="00796A48" w:rsidRPr="00796A48" w:rsidRDefault="00796A48" w:rsidP="0079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Переход литой ПЭ-100 SDR 17 315х225 мм удлиненный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68B6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CDCF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40D0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796A48" w:rsidRPr="00796A48" w14:paraId="288D2D12" w14:textId="77777777" w:rsidTr="00F03828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D4A0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A4F1" w14:textId="77777777" w:rsidR="00796A48" w:rsidRPr="00796A48" w:rsidRDefault="00796A48" w:rsidP="0079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Отвод 45° </w:t>
            </w:r>
            <w:proofErr w:type="spellStart"/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удл</w:t>
            </w:r>
            <w:proofErr w:type="spellEnd"/>
            <w:proofErr w:type="gramStart"/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литой PE100 SDR11 315 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687A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C944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1157" w14:textId="321204BD" w:rsidR="00796A48" w:rsidRPr="00796A48" w:rsidRDefault="00846C24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796A48" w:rsidRPr="00796A48" w14:paraId="4B26FE61" w14:textId="77777777" w:rsidTr="00F03828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C5AF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A29D" w14:textId="77777777" w:rsidR="00796A48" w:rsidRPr="00796A48" w:rsidRDefault="00796A48" w:rsidP="0079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Отвод 30° </w:t>
            </w:r>
            <w:proofErr w:type="spellStart"/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удл</w:t>
            </w:r>
            <w:proofErr w:type="spellEnd"/>
            <w:proofErr w:type="gramStart"/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литой PE100 SDR11 315 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4B49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F8B9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BCCE" w14:textId="083D7A19" w:rsidR="00796A48" w:rsidRPr="00796A48" w:rsidRDefault="00846C24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796A48" w:rsidRPr="00796A48" w14:paraId="1D81002B" w14:textId="77777777" w:rsidTr="00F03828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BD62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32E4" w14:textId="77777777" w:rsidR="00796A48" w:rsidRPr="00796A48" w:rsidRDefault="00796A48" w:rsidP="0079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Отвод 90° </w:t>
            </w:r>
            <w:proofErr w:type="spellStart"/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удл</w:t>
            </w:r>
            <w:proofErr w:type="spellEnd"/>
            <w:proofErr w:type="gramStart"/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литой PE100 SDR11 315 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29F3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0FF1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6105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96A48" w:rsidRPr="00796A48" w14:paraId="446C56DE" w14:textId="77777777" w:rsidTr="00F03828">
        <w:trPr>
          <w:trHeight w:val="9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3521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2614" w14:textId="77777777" w:rsidR="00796A48" w:rsidRPr="00796A48" w:rsidRDefault="00796A48" w:rsidP="0079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Изделие соединительное, Ø150/225 нержавеющий высокого давления, AISI304L, AISI304, 08Х18Н10, гофрированный, </w:t>
            </w:r>
            <w:proofErr w:type="spellStart"/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коррозионостойкий</w:t>
            </w:r>
            <w:proofErr w:type="spellEnd"/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A71A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887B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B03A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796A48" w:rsidRPr="00796A48" w14:paraId="435E0E72" w14:textId="77777777" w:rsidTr="00F03828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6C87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1D68" w14:textId="77777777" w:rsidR="00796A48" w:rsidRPr="00796A48" w:rsidRDefault="00796A48" w:rsidP="0079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Прокладки </w:t>
            </w:r>
            <w:proofErr w:type="spellStart"/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паронитовые</w:t>
            </w:r>
            <w:proofErr w:type="spellEnd"/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F89E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BD6F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24DE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796A48" w:rsidRPr="00796A48" w14:paraId="5DFF7C28" w14:textId="77777777" w:rsidTr="00F03828">
        <w:trPr>
          <w:trHeight w:val="8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154B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849C" w14:textId="77777777" w:rsidR="00796A48" w:rsidRPr="00796A48" w:rsidRDefault="00796A48" w:rsidP="0079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 полиэтиленовая защитная ПЭ100 SDR</w:t>
            </w:r>
            <w:proofErr w:type="gramStart"/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11 ,</w:t>
            </w:r>
            <w:proofErr w:type="gramEnd"/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диаметром 315 мм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2E84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2943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C8BA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96A48" w:rsidRPr="00796A48" w14:paraId="4465D2A4" w14:textId="77777777" w:rsidTr="00F03828">
        <w:trPr>
          <w:trHeight w:val="8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FCA6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3849" w14:textId="77777777" w:rsidR="00796A48" w:rsidRPr="00796A48" w:rsidRDefault="00796A48" w:rsidP="0079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Песок природный обогащенный для строительных работ средний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0309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6B28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8CD0" w14:textId="77777777" w:rsidR="00796A48" w:rsidRPr="00796A48" w:rsidRDefault="00796A48" w:rsidP="0079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A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391,8</w:t>
            </w:r>
          </w:p>
        </w:tc>
      </w:tr>
    </w:tbl>
    <w:p w14:paraId="1FCDAEFE" w14:textId="59F9CD52" w:rsidR="00DD38F8" w:rsidRDefault="00DD38F8" w:rsidP="004A56F2">
      <w:pPr>
        <w:spacing w:line="240" w:lineRule="auto"/>
        <w:jc w:val="both"/>
        <w:rPr>
          <w:sz w:val="24"/>
          <w:szCs w:val="24"/>
        </w:rPr>
      </w:pPr>
    </w:p>
    <w:tbl>
      <w:tblPr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33"/>
        <w:gridCol w:w="5547"/>
        <w:gridCol w:w="1842"/>
        <w:gridCol w:w="1005"/>
        <w:gridCol w:w="980"/>
      </w:tblGrid>
      <w:tr w:rsidR="00846C24" w:rsidRPr="00846C24" w14:paraId="5686C12F" w14:textId="77777777" w:rsidTr="00846C24">
        <w:trPr>
          <w:trHeight w:val="276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D41A" w14:textId="77777777" w:rsidR="00846C24" w:rsidRPr="00846C24" w:rsidRDefault="00846C24" w:rsidP="00846C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Подключение оборудования</w:t>
            </w:r>
          </w:p>
        </w:tc>
      </w:tr>
      <w:tr w:rsidR="00846C24" w:rsidRPr="00846C24" w14:paraId="484F660D" w14:textId="77777777" w:rsidTr="00846C24">
        <w:trPr>
          <w:trHeight w:val="55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1CD1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3140" w14:textId="77777777" w:rsidR="00846C24" w:rsidRPr="00846C24" w:rsidRDefault="00846C24" w:rsidP="00846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Труба напорная из полиэтилена PE 100 для газопроводов: ПЭ100 SDR17,6, размером 315х17,9 мм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4E59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Р 58121.2-2018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8DF7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0A35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846C24" w:rsidRPr="00846C24" w14:paraId="6011A112" w14:textId="77777777" w:rsidTr="00846C24">
        <w:trPr>
          <w:trHeight w:val="27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CF8D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0AFF" w14:textId="77777777" w:rsidR="00846C24" w:rsidRPr="00846C24" w:rsidRDefault="00846C24" w:rsidP="00846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 полиэтиленовая защитная ПЭ100 SDR</w:t>
            </w:r>
            <w:proofErr w:type="gramStart"/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11 ,</w:t>
            </w:r>
            <w:proofErr w:type="gramEnd"/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диаметром 315 мм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AA03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F29C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0304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846C24" w:rsidRPr="00846C24" w14:paraId="1381A8AD" w14:textId="77777777" w:rsidTr="00846C24">
        <w:trPr>
          <w:trHeight w:val="27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099B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3F86" w14:textId="77777777" w:rsidR="00846C24" w:rsidRPr="00846C24" w:rsidRDefault="00846C24" w:rsidP="00846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 под фланец ПЭ SDR17 литая удлиненная, диаметр: 225 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C4B4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231A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83FF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46C24" w:rsidRPr="00846C24" w14:paraId="5A89D5D5" w14:textId="77777777" w:rsidTr="00846C24">
        <w:trPr>
          <w:trHeight w:val="27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C2EC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BBEB" w14:textId="77777777" w:rsidR="00846C24" w:rsidRPr="00846C24" w:rsidRDefault="00846C24" w:rsidP="00846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 с ПП покрытием, диаметр 225 мм,16 атм.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D44D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7513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3157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46C24" w:rsidRPr="00846C24" w14:paraId="4F4E7074" w14:textId="77777777" w:rsidTr="00846C24">
        <w:trPr>
          <w:trHeight w:val="27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368D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A7D2" w14:textId="77777777" w:rsidR="00846C24" w:rsidRPr="00846C24" w:rsidRDefault="00846C24" w:rsidP="00846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Переход литой ПЭ-100 SDR 17 315х225 мм удлиненный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1301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06E5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70DB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46C24" w:rsidRPr="00846C24" w14:paraId="7281C09B" w14:textId="77777777" w:rsidTr="00846C24">
        <w:trPr>
          <w:trHeight w:val="27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E564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D93D" w14:textId="77777777" w:rsidR="00846C24" w:rsidRPr="00846C24" w:rsidRDefault="00846C24" w:rsidP="00846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 под фланец ПЭ SDR17 литая удлиненная, диаметр: 315 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BD92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5DA8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EB25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46C24" w:rsidRPr="00846C24" w14:paraId="1E561348" w14:textId="77777777" w:rsidTr="00846C24">
        <w:trPr>
          <w:trHeight w:val="27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F629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8CD6" w14:textId="77777777" w:rsidR="00846C24" w:rsidRPr="00846C24" w:rsidRDefault="00846C24" w:rsidP="00846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 с ПП покрытием, диаметр 315 мм,16 атм.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D703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9628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7756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46C24" w:rsidRPr="00846C24" w14:paraId="2031BA12" w14:textId="77777777" w:rsidTr="00846C24">
        <w:trPr>
          <w:trHeight w:val="27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8081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BC69" w14:textId="77777777" w:rsidR="00846C24" w:rsidRPr="00846C24" w:rsidRDefault="00846C24" w:rsidP="00846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Отвод 90° </w:t>
            </w:r>
            <w:proofErr w:type="spellStart"/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удл</w:t>
            </w:r>
            <w:proofErr w:type="spellEnd"/>
            <w:proofErr w:type="gramStart"/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литой PE100 SDR11 315 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0966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4E44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7A18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846C24" w:rsidRPr="00846C24" w14:paraId="03555497" w14:textId="77777777" w:rsidTr="00846C24">
        <w:trPr>
          <w:trHeight w:val="27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05BA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8B74" w14:textId="77777777" w:rsidR="00846C24" w:rsidRPr="00846C24" w:rsidRDefault="00846C24" w:rsidP="00846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Отвод 90° </w:t>
            </w:r>
            <w:proofErr w:type="spellStart"/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удл</w:t>
            </w:r>
            <w:proofErr w:type="spellEnd"/>
            <w:proofErr w:type="gramStart"/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литой PE100 SDR11 225 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EE02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88CA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5A7E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46C24" w:rsidRPr="00846C24" w14:paraId="7F195EA9" w14:textId="77777777" w:rsidTr="00846C24">
        <w:trPr>
          <w:trHeight w:val="276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ADCE6" w14:textId="77777777" w:rsidR="00846C24" w:rsidRPr="00846C24" w:rsidRDefault="00846C24" w:rsidP="00846C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Сборники конденсата</w:t>
            </w:r>
          </w:p>
        </w:tc>
      </w:tr>
      <w:tr w:rsidR="00846C24" w:rsidRPr="00846C24" w14:paraId="4FE67200" w14:textId="77777777" w:rsidTr="00846C24">
        <w:trPr>
          <w:trHeight w:val="276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17AF3" w14:textId="77777777" w:rsidR="00846C24" w:rsidRPr="00846C24" w:rsidRDefault="00846C24" w:rsidP="00846C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Основание под сборник конденсата</w:t>
            </w:r>
          </w:p>
        </w:tc>
      </w:tr>
      <w:tr w:rsidR="00846C24" w:rsidRPr="00846C24" w14:paraId="7BD72698" w14:textId="77777777" w:rsidTr="00846C24">
        <w:trPr>
          <w:trHeight w:val="27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4CE7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3121" w14:textId="77777777" w:rsidR="00846C24" w:rsidRPr="00846C24" w:rsidRDefault="00846C24" w:rsidP="00846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 полиэтиленовая защитная ПЭ100 SDR</w:t>
            </w:r>
            <w:proofErr w:type="gramStart"/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11 ,</w:t>
            </w:r>
            <w:proofErr w:type="gramEnd"/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диаметром 315 мм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9873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6F55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FDF4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846C24" w:rsidRPr="00846C24" w14:paraId="0FE9C906" w14:textId="77777777" w:rsidTr="00846C24">
        <w:trPr>
          <w:trHeight w:val="27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94D4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39F2" w14:textId="77777777" w:rsidR="00846C24" w:rsidRPr="00846C24" w:rsidRDefault="00846C24" w:rsidP="00846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Песок природный обогащенный для строительных работ средний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C3D7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0185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332B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316,8</w:t>
            </w:r>
          </w:p>
        </w:tc>
      </w:tr>
      <w:tr w:rsidR="00846C24" w:rsidRPr="00846C24" w14:paraId="03325A9C" w14:textId="77777777" w:rsidTr="00846C24">
        <w:trPr>
          <w:trHeight w:val="82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9AD6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CB4E" w14:textId="7CCEC60B" w:rsidR="00846C24" w:rsidRPr="00846C24" w:rsidRDefault="00846C24" w:rsidP="00846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Сборники конденсата.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0E5C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9A8C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сооружение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9D0A" w14:textId="77777777" w:rsidR="00846C24" w:rsidRPr="00846C24" w:rsidRDefault="00846C24" w:rsidP="0084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</w:tbl>
    <w:p w14:paraId="5F46A8B1" w14:textId="77777777" w:rsidR="00846C24" w:rsidRDefault="00846C24" w:rsidP="004A56F2">
      <w:pPr>
        <w:spacing w:line="240" w:lineRule="auto"/>
        <w:jc w:val="both"/>
        <w:rPr>
          <w:sz w:val="24"/>
          <w:szCs w:val="24"/>
        </w:rPr>
      </w:pPr>
    </w:p>
    <w:p w14:paraId="1DC8C53A" w14:textId="0704C955" w:rsidR="00DE7D04" w:rsidRDefault="00DE7D04" w:rsidP="004A56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Дорожное покрытие проезда по бермам, площадкам между бермами и четырём заездам на кровлю карт 1(1) и 4(3) выполнить из </w:t>
      </w:r>
      <w:r w:rsidR="00026577">
        <w:rPr>
          <w:sz w:val="24"/>
          <w:szCs w:val="24"/>
        </w:rPr>
        <w:t xml:space="preserve">гранитного щебня М1200 </w:t>
      </w:r>
      <w:r w:rsidR="00D81E6A">
        <w:rPr>
          <w:sz w:val="24"/>
          <w:szCs w:val="24"/>
        </w:rPr>
        <w:t xml:space="preserve">фракции 40-70 </w:t>
      </w:r>
      <w:r w:rsidR="00026577">
        <w:rPr>
          <w:sz w:val="24"/>
          <w:szCs w:val="24"/>
        </w:rPr>
        <w:t>толщиной 200мм. Ширина проезда 4 метра. Общая площадь дорожного покрытия 7793,12 м2</w:t>
      </w:r>
    </w:p>
    <w:p w14:paraId="31CB914A" w14:textId="77777777" w:rsidR="00DE7D04" w:rsidRDefault="00DE7D04" w:rsidP="004A56F2">
      <w:pPr>
        <w:spacing w:line="240" w:lineRule="auto"/>
        <w:jc w:val="both"/>
        <w:rPr>
          <w:sz w:val="24"/>
          <w:szCs w:val="24"/>
        </w:rPr>
      </w:pPr>
    </w:p>
    <w:p w14:paraId="2542688E" w14:textId="3166049C" w:rsidR="00DD38F8" w:rsidRDefault="00F760F2" w:rsidP="004A56F2">
      <w:pPr>
        <w:spacing w:line="240" w:lineRule="auto"/>
        <w:jc w:val="both"/>
        <w:rPr>
          <w:sz w:val="24"/>
          <w:szCs w:val="24"/>
        </w:rPr>
      </w:pPr>
      <w:r w:rsidRPr="00026577">
        <w:rPr>
          <w:b/>
          <w:bCs/>
          <w:sz w:val="24"/>
          <w:szCs w:val="24"/>
        </w:rPr>
        <w:t>Устройство площадки</w:t>
      </w:r>
      <w:r>
        <w:rPr>
          <w:sz w:val="24"/>
          <w:szCs w:val="24"/>
        </w:rPr>
        <w:t xml:space="preserve"> размещения оборудования системы</w:t>
      </w:r>
      <w:r w:rsidR="00A21B2F">
        <w:rPr>
          <w:sz w:val="24"/>
          <w:szCs w:val="24"/>
        </w:rPr>
        <w:t xml:space="preserve"> включает в себя следующие виды работ</w:t>
      </w:r>
      <w:r>
        <w:rPr>
          <w:sz w:val="24"/>
          <w:szCs w:val="24"/>
        </w:rPr>
        <w:t>:</w:t>
      </w:r>
    </w:p>
    <w:p w14:paraId="4FFE7191" w14:textId="25E0C6D1" w:rsidR="00E32390" w:rsidRPr="00F136C8" w:rsidRDefault="00E32390" w:rsidP="004A56F2">
      <w:pPr>
        <w:spacing w:line="240" w:lineRule="auto"/>
        <w:jc w:val="both"/>
        <w:rPr>
          <w:b/>
          <w:bCs/>
          <w:sz w:val="24"/>
          <w:szCs w:val="24"/>
        </w:rPr>
      </w:pPr>
      <w:r w:rsidRPr="00F136C8">
        <w:rPr>
          <w:b/>
          <w:bCs/>
          <w:sz w:val="24"/>
          <w:szCs w:val="24"/>
        </w:rPr>
        <w:t>Фундаменты:</w:t>
      </w:r>
    </w:p>
    <w:p w14:paraId="7FB29E5A" w14:textId="213FB8B3" w:rsidR="00A21B2F" w:rsidRDefault="00A21B2F" w:rsidP="00A21B2F">
      <w:pPr>
        <w:pStyle w:val="a6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грунта спланированного основания для устройства площадки</w:t>
      </w:r>
    </w:p>
    <w:p w14:paraId="249D7AD4" w14:textId="3488C505" w:rsidR="00A21B2F" w:rsidRDefault="00A21B2F" w:rsidP="00A21B2F">
      <w:pPr>
        <w:pStyle w:val="a6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Устройство прослойки из </w:t>
      </w:r>
      <w:proofErr w:type="spellStart"/>
      <w:r>
        <w:rPr>
          <w:sz w:val="24"/>
          <w:szCs w:val="24"/>
        </w:rPr>
        <w:t>нетканного</w:t>
      </w:r>
      <w:proofErr w:type="spellEnd"/>
      <w:r>
        <w:rPr>
          <w:sz w:val="24"/>
          <w:szCs w:val="24"/>
        </w:rPr>
        <w:t xml:space="preserve"> синтетического материала </w:t>
      </w:r>
      <w:r w:rsidR="0027122A">
        <w:rPr>
          <w:sz w:val="24"/>
          <w:szCs w:val="24"/>
        </w:rPr>
        <w:t>(НСМ).</w:t>
      </w:r>
    </w:p>
    <w:p w14:paraId="51195E90" w14:textId="7DFB26AE" w:rsidR="0027122A" w:rsidRDefault="0027122A" w:rsidP="00A21B2F">
      <w:pPr>
        <w:pStyle w:val="a6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Устройство подстилающего и выравнивающего слоя основания из щебня толщиной 200 мм.</w:t>
      </w:r>
    </w:p>
    <w:p w14:paraId="7BD97D0E" w14:textId="2707E78F" w:rsidR="0027122A" w:rsidRDefault="0027122A" w:rsidP="00A21B2F">
      <w:pPr>
        <w:pStyle w:val="a6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Устройство прослойки из </w:t>
      </w:r>
      <w:proofErr w:type="spellStart"/>
      <w:r>
        <w:rPr>
          <w:sz w:val="24"/>
          <w:szCs w:val="24"/>
        </w:rPr>
        <w:t>нетканного</w:t>
      </w:r>
      <w:proofErr w:type="spellEnd"/>
      <w:r>
        <w:rPr>
          <w:sz w:val="24"/>
          <w:szCs w:val="24"/>
        </w:rPr>
        <w:t xml:space="preserve"> синтетического материала (НСМ).</w:t>
      </w:r>
    </w:p>
    <w:p w14:paraId="754B26A6" w14:textId="265BC730" w:rsidR="0027122A" w:rsidRDefault="0027122A" w:rsidP="00A21B2F">
      <w:pPr>
        <w:pStyle w:val="a6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Устройство песчаного основания толщиной 400 мм с уплотнением</w:t>
      </w:r>
    </w:p>
    <w:p w14:paraId="29F543D9" w14:textId="079BC352" w:rsidR="0027122A" w:rsidRDefault="0027122A" w:rsidP="00A21B2F">
      <w:pPr>
        <w:pStyle w:val="a6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Укладка плит ПАГ-14 (14 </w:t>
      </w:r>
      <w:proofErr w:type="spellStart"/>
      <w:r>
        <w:rPr>
          <w:sz w:val="24"/>
          <w:szCs w:val="24"/>
        </w:rPr>
        <w:t>шт</w:t>
      </w:r>
      <w:proofErr w:type="spellEnd"/>
      <w:r>
        <w:rPr>
          <w:sz w:val="24"/>
          <w:szCs w:val="24"/>
        </w:rPr>
        <w:t xml:space="preserve">) </w:t>
      </w:r>
      <w:r w:rsidR="00EF5892">
        <w:rPr>
          <w:sz w:val="24"/>
          <w:szCs w:val="24"/>
        </w:rPr>
        <w:t xml:space="preserve">и бетонных оснований </w:t>
      </w:r>
      <w:r>
        <w:rPr>
          <w:sz w:val="24"/>
          <w:szCs w:val="24"/>
        </w:rPr>
        <w:t>для газовой площадки</w:t>
      </w:r>
    </w:p>
    <w:p w14:paraId="1D5D628E" w14:textId="162226ED" w:rsidR="0027122A" w:rsidRDefault="0027122A" w:rsidP="00A21B2F">
      <w:pPr>
        <w:pStyle w:val="a6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Устройство насыпи из песка толщиной 400мм вокруг площадки</w:t>
      </w:r>
    </w:p>
    <w:p w14:paraId="373C183B" w14:textId="524C8BD3" w:rsidR="0027122A" w:rsidRDefault="0027122A" w:rsidP="00A21B2F">
      <w:pPr>
        <w:pStyle w:val="a6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Устройство насыпи из </w:t>
      </w:r>
      <w:r w:rsidR="00C033CB">
        <w:rPr>
          <w:sz w:val="24"/>
          <w:szCs w:val="24"/>
        </w:rPr>
        <w:t>щебня толщиной 100 мм вокруг газовой площадки</w:t>
      </w:r>
    </w:p>
    <w:p w14:paraId="5D9CF8EA" w14:textId="6517A57A" w:rsidR="00171410" w:rsidRDefault="00171410" w:rsidP="0017141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Ведомость объёмов земляных масс</w:t>
      </w:r>
    </w:p>
    <w:tbl>
      <w:tblPr>
        <w:tblStyle w:val="a7"/>
        <w:tblW w:w="0" w:type="auto"/>
        <w:tblInd w:w="-856" w:type="dxa"/>
        <w:tblLook w:val="04A0" w:firstRow="1" w:lastRow="0" w:firstColumn="1" w:lastColumn="0" w:noHBand="0" w:noVBand="1"/>
      </w:tblPr>
      <w:tblGrid>
        <w:gridCol w:w="7372"/>
        <w:gridCol w:w="1418"/>
        <w:gridCol w:w="1411"/>
      </w:tblGrid>
      <w:tr w:rsidR="00171410" w14:paraId="4D191A80" w14:textId="77777777" w:rsidTr="00171410">
        <w:tc>
          <w:tcPr>
            <w:tcW w:w="7372" w:type="dxa"/>
          </w:tcPr>
          <w:p w14:paraId="1E5AD0E0" w14:textId="04F5AE9B" w:rsidR="00171410" w:rsidRPr="003020D1" w:rsidRDefault="00171410" w:rsidP="00171410">
            <w:pPr>
              <w:jc w:val="both"/>
              <w:rPr>
                <w:sz w:val="24"/>
                <w:szCs w:val="24"/>
              </w:rPr>
            </w:pPr>
            <w:r w:rsidRPr="003020D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14:paraId="1D0BE39D" w14:textId="42C1E34A" w:rsidR="00171410" w:rsidRPr="003020D1" w:rsidRDefault="00171410" w:rsidP="00171410">
            <w:pPr>
              <w:jc w:val="both"/>
              <w:rPr>
                <w:sz w:val="24"/>
                <w:szCs w:val="24"/>
              </w:rPr>
            </w:pPr>
            <w:r w:rsidRPr="003020D1">
              <w:rPr>
                <w:sz w:val="24"/>
                <w:szCs w:val="24"/>
              </w:rPr>
              <w:t>Выемка м3</w:t>
            </w:r>
          </w:p>
        </w:tc>
        <w:tc>
          <w:tcPr>
            <w:tcW w:w="1411" w:type="dxa"/>
          </w:tcPr>
          <w:p w14:paraId="6C27C763" w14:textId="033E5327" w:rsidR="00171410" w:rsidRPr="003020D1" w:rsidRDefault="00171410" w:rsidP="00171410">
            <w:pPr>
              <w:jc w:val="both"/>
              <w:rPr>
                <w:sz w:val="24"/>
                <w:szCs w:val="24"/>
              </w:rPr>
            </w:pPr>
            <w:r w:rsidRPr="003020D1">
              <w:rPr>
                <w:sz w:val="24"/>
                <w:szCs w:val="24"/>
              </w:rPr>
              <w:t>Насыпь м3</w:t>
            </w:r>
          </w:p>
        </w:tc>
      </w:tr>
      <w:tr w:rsidR="00171410" w14:paraId="29BE705F" w14:textId="77777777" w:rsidTr="00171410">
        <w:tc>
          <w:tcPr>
            <w:tcW w:w="7372" w:type="dxa"/>
          </w:tcPr>
          <w:p w14:paraId="571A6BF4" w14:textId="6346974A" w:rsidR="00171410" w:rsidRPr="003020D1" w:rsidRDefault="00171410" w:rsidP="00171410">
            <w:pPr>
              <w:jc w:val="both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Грунт планировки территории</w:t>
            </w:r>
          </w:p>
        </w:tc>
        <w:tc>
          <w:tcPr>
            <w:tcW w:w="1418" w:type="dxa"/>
          </w:tcPr>
          <w:p w14:paraId="2BAC461C" w14:textId="2F6FA29E" w:rsidR="00171410" w:rsidRPr="003020D1" w:rsidRDefault="003020D1" w:rsidP="003020D1">
            <w:pPr>
              <w:jc w:val="center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93</w:t>
            </w:r>
          </w:p>
        </w:tc>
        <w:tc>
          <w:tcPr>
            <w:tcW w:w="1411" w:type="dxa"/>
          </w:tcPr>
          <w:p w14:paraId="0B0A6B2E" w14:textId="68BE4A3B" w:rsidR="00171410" w:rsidRPr="003020D1" w:rsidRDefault="003020D1" w:rsidP="003020D1">
            <w:pPr>
              <w:jc w:val="center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3</w:t>
            </w:r>
          </w:p>
        </w:tc>
      </w:tr>
      <w:tr w:rsidR="00171410" w14:paraId="799B5E4E" w14:textId="77777777" w:rsidTr="00171410">
        <w:tc>
          <w:tcPr>
            <w:tcW w:w="7372" w:type="dxa"/>
          </w:tcPr>
          <w:p w14:paraId="09E9A9E2" w14:textId="09FE7459" w:rsidR="00171410" w:rsidRPr="003020D1" w:rsidRDefault="00171410" w:rsidP="00171410">
            <w:pPr>
              <w:jc w:val="both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Устройство откосов</w:t>
            </w:r>
          </w:p>
        </w:tc>
        <w:tc>
          <w:tcPr>
            <w:tcW w:w="1418" w:type="dxa"/>
          </w:tcPr>
          <w:p w14:paraId="6426ED82" w14:textId="202AF256" w:rsidR="00171410" w:rsidRPr="003020D1" w:rsidRDefault="003020D1" w:rsidP="003020D1">
            <w:pPr>
              <w:jc w:val="center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13</w:t>
            </w:r>
          </w:p>
        </w:tc>
        <w:tc>
          <w:tcPr>
            <w:tcW w:w="1411" w:type="dxa"/>
          </w:tcPr>
          <w:p w14:paraId="44728D16" w14:textId="77777777" w:rsidR="00171410" w:rsidRPr="003020D1" w:rsidRDefault="00171410" w:rsidP="003020D1">
            <w:pPr>
              <w:jc w:val="center"/>
              <w:rPr>
                <w:sz w:val="20"/>
                <w:szCs w:val="20"/>
              </w:rPr>
            </w:pPr>
          </w:p>
        </w:tc>
      </w:tr>
      <w:tr w:rsidR="00171410" w14:paraId="6854F40C" w14:textId="77777777" w:rsidTr="00171410">
        <w:tc>
          <w:tcPr>
            <w:tcW w:w="7372" w:type="dxa"/>
          </w:tcPr>
          <w:p w14:paraId="587DC3F4" w14:textId="69B2043E" w:rsidR="00171410" w:rsidRPr="003020D1" w:rsidRDefault="00171410" w:rsidP="00171410">
            <w:pPr>
              <w:jc w:val="both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 xml:space="preserve">Вытесненный </w:t>
            </w:r>
            <w:proofErr w:type="spellStart"/>
            <w:r w:rsidRPr="003020D1">
              <w:rPr>
                <w:sz w:val="20"/>
                <w:szCs w:val="20"/>
              </w:rPr>
              <w:t>грут</w:t>
            </w:r>
            <w:proofErr w:type="spellEnd"/>
            <w:r w:rsidRPr="003020D1">
              <w:rPr>
                <w:sz w:val="20"/>
                <w:szCs w:val="20"/>
              </w:rPr>
              <w:t>, в т.ч. при устройстве асфальтобетонной площадки</w:t>
            </w:r>
          </w:p>
        </w:tc>
        <w:tc>
          <w:tcPr>
            <w:tcW w:w="1418" w:type="dxa"/>
          </w:tcPr>
          <w:p w14:paraId="6BD35DF3" w14:textId="77777777" w:rsidR="00171410" w:rsidRPr="003020D1" w:rsidRDefault="00171410" w:rsidP="00302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14:paraId="26C82C37" w14:textId="66D88A33" w:rsidR="00171410" w:rsidRPr="003020D1" w:rsidRDefault="003020D1" w:rsidP="003020D1">
            <w:pPr>
              <w:jc w:val="center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629</w:t>
            </w:r>
          </w:p>
        </w:tc>
      </w:tr>
      <w:tr w:rsidR="00171410" w14:paraId="219E46B1" w14:textId="77777777" w:rsidTr="00171410">
        <w:tc>
          <w:tcPr>
            <w:tcW w:w="7372" w:type="dxa"/>
          </w:tcPr>
          <w:p w14:paraId="1E2367CC" w14:textId="45F25A6E" w:rsidR="00171410" w:rsidRPr="003020D1" w:rsidRDefault="00171410" w:rsidP="00171410">
            <w:pPr>
              <w:jc w:val="both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Поправка на уплотнение 10%</w:t>
            </w:r>
          </w:p>
        </w:tc>
        <w:tc>
          <w:tcPr>
            <w:tcW w:w="1418" w:type="dxa"/>
          </w:tcPr>
          <w:p w14:paraId="4F51C51D" w14:textId="11439B05" w:rsidR="00171410" w:rsidRPr="003020D1" w:rsidRDefault="003020D1" w:rsidP="003020D1">
            <w:pPr>
              <w:jc w:val="center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11</w:t>
            </w:r>
          </w:p>
        </w:tc>
        <w:tc>
          <w:tcPr>
            <w:tcW w:w="1411" w:type="dxa"/>
          </w:tcPr>
          <w:p w14:paraId="0F03D8BB" w14:textId="77777777" w:rsidR="00171410" w:rsidRPr="003020D1" w:rsidRDefault="00171410" w:rsidP="003020D1">
            <w:pPr>
              <w:jc w:val="center"/>
              <w:rPr>
                <w:sz w:val="20"/>
                <w:szCs w:val="20"/>
              </w:rPr>
            </w:pPr>
          </w:p>
        </w:tc>
      </w:tr>
      <w:tr w:rsidR="00171410" w14:paraId="4C6AD137" w14:textId="77777777" w:rsidTr="00171410">
        <w:tc>
          <w:tcPr>
            <w:tcW w:w="7372" w:type="dxa"/>
          </w:tcPr>
          <w:p w14:paraId="500AB616" w14:textId="34981D08" w:rsidR="00171410" w:rsidRPr="003020D1" w:rsidRDefault="00171410" w:rsidP="00171410">
            <w:pPr>
              <w:jc w:val="both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Всего пригодного грунта</w:t>
            </w:r>
          </w:p>
        </w:tc>
        <w:tc>
          <w:tcPr>
            <w:tcW w:w="1418" w:type="dxa"/>
          </w:tcPr>
          <w:p w14:paraId="45F85643" w14:textId="5DAA56F8" w:rsidR="00171410" w:rsidRPr="003020D1" w:rsidRDefault="003020D1" w:rsidP="003020D1">
            <w:pPr>
              <w:jc w:val="center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117</w:t>
            </w:r>
          </w:p>
        </w:tc>
        <w:tc>
          <w:tcPr>
            <w:tcW w:w="1411" w:type="dxa"/>
          </w:tcPr>
          <w:p w14:paraId="6312343C" w14:textId="064C3682" w:rsidR="00171410" w:rsidRPr="003020D1" w:rsidRDefault="003020D1" w:rsidP="003020D1">
            <w:pPr>
              <w:jc w:val="center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632</w:t>
            </w:r>
          </w:p>
        </w:tc>
      </w:tr>
      <w:tr w:rsidR="00171410" w14:paraId="77C85E0A" w14:textId="77777777" w:rsidTr="00171410">
        <w:tc>
          <w:tcPr>
            <w:tcW w:w="7372" w:type="dxa"/>
          </w:tcPr>
          <w:p w14:paraId="38E908A4" w14:textId="0664AE7C" w:rsidR="00171410" w:rsidRPr="003020D1" w:rsidRDefault="00171410" w:rsidP="00171410">
            <w:pPr>
              <w:jc w:val="both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Избыток пригодного грунта</w:t>
            </w:r>
          </w:p>
        </w:tc>
        <w:tc>
          <w:tcPr>
            <w:tcW w:w="1418" w:type="dxa"/>
          </w:tcPr>
          <w:p w14:paraId="5EFD575D" w14:textId="2993B700" w:rsidR="00171410" w:rsidRPr="003020D1" w:rsidRDefault="003020D1" w:rsidP="003020D1">
            <w:pPr>
              <w:jc w:val="center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515</w:t>
            </w:r>
          </w:p>
        </w:tc>
        <w:tc>
          <w:tcPr>
            <w:tcW w:w="1411" w:type="dxa"/>
          </w:tcPr>
          <w:p w14:paraId="380D782E" w14:textId="77777777" w:rsidR="00171410" w:rsidRPr="003020D1" w:rsidRDefault="00171410" w:rsidP="003020D1">
            <w:pPr>
              <w:jc w:val="center"/>
              <w:rPr>
                <w:sz w:val="20"/>
                <w:szCs w:val="20"/>
              </w:rPr>
            </w:pPr>
          </w:p>
        </w:tc>
      </w:tr>
      <w:tr w:rsidR="00171410" w14:paraId="4936A77E" w14:textId="77777777" w:rsidTr="00171410">
        <w:tc>
          <w:tcPr>
            <w:tcW w:w="7372" w:type="dxa"/>
          </w:tcPr>
          <w:p w14:paraId="5CCCA3F6" w14:textId="7BDEF004" w:rsidR="00171410" w:rsidRPr="003020D1" w:rsidRDefault="003020D1" w:rsidP="00171410">
            <w:pPr>
              <w:jc w:val="both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Плодородный грунт, всего</w:t>
            </w:r>
          </w:p>
        </w:tc>
        <w:tc>
          <w:tcPr>
            <w:tcW w:w="1418" w:type="dxa"/>
          </w:tcPr>
          <w:p w14:paraId="31BAF7CC" w14:textId="22E04D59" w:rsidR="00171410" w:rsidRPr="003020D1" w:rsidRDefault="003020D1" w:rsidP="003020D1">
            <w:pPr>
              <w:jc w:val="center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0</w:t>
            </w:r>
          </w:p>
        </w:tc>
        <w:tc>
          <w:tcPr>
            <w:tcW w:w="1411" w:type="dxa"/>
          </w:tcPr>
          <w:p w14:paraId="6CC1285F" w14:textId="12041AB7" w:rsidR="00171410" w:rsidRPr="003020D1" w:rsidRDefault="003020D1" w:rsidP="003020D1">
            <w:pPr>
              <w:jc w:val="center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0</w:t>
            </w:r>
          </w:p>
        </w:tc>
      </w:tr>
      <w:tr w:rsidR="00171410" w14:paraId="29F4E9E1" w14:textId="77777777" w:rsidTr="00171410">
        <w:tc>
          <w:tcPr>
            <w:tcW w:w="7372" w:type="dxa"/>
          </w:tcPr>
          <w:p w14:paraId="4BD5202B" w14:textId="6DB21EA8" w:rsidR="00171410" w:rsidRPr="003020D1" w:rsidRDefault="003020D1" w:rsidP="00171410">
            <w:pPr>
              <w:jc w:val="both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-используемый для озеленения территории</w:t>
            </w:r>
          </w:p>
        </w:tc>
        <w:tc>
          <w:tcPr>
            <w:tcW w:w="1418" w:type="dxa"/>
          </w:tcPr>
          <w:p w14:paraId="4A3FFF17" w14:textId="4281879E" w:rsidR="00171410" w:rsidRPr="003020D1" w:rsidRDefault="003020D1" w:rsidP="003020D1">
            <w:pPr>
              <w:jc w:val="center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0</w:t>
            </w:r>
          </w:p>
        </w:tc>
        <w:tc>
          <w:tcPr>
            <w:tcW w:w="1411" w:type="dxa"/>
          </w:tcPr>
          <w:p w14:paraId="1429FDA9" w14:textId="77777777" w:rsidR="00171410" w:rsidRPr="003020D1" w:rsidRDefault="00171410" w:rsidP="003020D1">
            <w:pPr>
              <w:jc w:val="center"/>
              <w:rPr>
                <w:sz w:val="20"/>
                <w:szCs w:val="20"/>
              </w:rPr>
            </w:pPr>
          </w:p>
        </w:tc>
      </w:tr>
      <w:tr w:rsidR="00171410" w14:paraId="2EEB8F3D" w14:textId="77777777" w:rsidTr="00171410">
        <w:tc>
          <w:tcPr>
            <w:tcW w:w="7372" w:type="dxa"/>
          </w:tcPr>
          <w:p w14:paraId="33BD1A08" w14:textId="0D35C4A0" w:rsidR="00171410" w:rsidRPr="003020D1" w:rsidRDefault="003020D1" w:rsidP="00171410">
            <w:pPr>
              <w:jc w:val="both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-избыток плодородного грунта</w:t>
            </w:r>
          </w:p>
        </w:tc>
        <w:tc>
          <w:tcPr>
            <w:tcW w:w="1418" w:type="dxa"/>
          </w:tcPr>
          <w:p w14:paraId="789C6EB5" w14:textId="7E3C8785" w:rsidR="00171410" w:rsidRPr="003020D1" w:rsidRDefault="003020D1" w:rsidP="003020D1">
            <w:pPr>
              <w:jc w:val="center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0</w:t>
            </w:r>
          </w:p>
        </w:tc>
        <w:tc>
          <w:tcPr>
            <w:tcW w:w="1411" w:type="dxa"/>
          </w:tcPr>
          <w:p w14:paraId="245012BC" w14:textId="77777777" w:rsidR="00171410" w:rsidRPr="003020D1" w:rsidRDefault="00171410" w:rsidP="003020D1">
            <w:pPr>
              <w:jc w:val="center"/>
              <w:rPr>
                <w:sz w:val="20"/>
                <w:szCs w:val="20"/>
              </w:rPr>
            </w:pPr>
          </w:p>
        </w:tc>
      </w:tr>
      <w:tr w:rsidR="00171410" w14:paraId="43F8F7D8" w14:textId="77777777" w:rsidTr="00171410">
        <w:tc>
          <w:tcPr>
            <w:tcW w:w="7372" w:type="dxa"/>
          </w:tcPr>
          <w:p w14:paraId="1DE2E1F1" w14:textId="7CAA4DDE" w:rsidR="00171410" w:rsidRPr="003020D1" w:rsidRDefault="003020D1" w:rsidP="00171410">
            <w:pPr>
              <w:jc w:val="both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Итого перерабатываемого грунта</w:t>
            </w:r>
          </w:p>
        </w:tc>
        <w:tc>
          <w:tcPr>
            <w:tcW w:w="1418" w:type="dxa"/>
          </w:tcPr>
          <w:p w14:paraId="240298AB" w14:textId="2C44D1BE" w:rsidR="00171410" w:rsidRPr="003020D1" w:rsidRDefault="003020D1" w:rsidP="003020D1">
            <w:pPr>
              <w:jc w:val="center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632</w:t>
            </w:r>
          </w:p>
        </w:tc>
        <w:tc>
          <w:tcPr>
            <w:tcW w:w="1411" w:type="dxa"/>
          </w:tcPr>
          <w:p w14:paraId="12A7A1DB" w14:textId="1595B1B1" w:rsidR="00171410" w:rsidRPr="003020D1" w:rsidRDefault="003020D1" w:rsidP="003020D1">
            <w:pPr>
              <w:jc w:val="center"/>
              <w:rPr>
                <w:sz w:val="20"/>
                <w:szCs w:val="20"/>
              </w:rPr>
            </w:pPr>
            <w:r w:rsidRPr="003020D1">
              <w:rPr>
                <w:sz w:val="20"/>
                <w:szCs w:val="20"/>
              </w:rPr>
              <w:t>632</w:t>
            </w:r>
          </w:p>
        </w:tc>
      </w:tr>
    </w:tbl>
    <w:p w14:paraId="57341E06" w14:textId="4148F688" w:rsidR="00171410" w:rsidRDefault="00171410" w:rsidP="00171410">
      <w:pPr>
        <w:spacing w:line="240" w:lineRule="auto"/>
        <w:jc w:val="both"/>
        <w:rPr>
          <w:sz w:val="24"/>
          <w:szCs w:val="24"/>
        </w:rPr>
      </w:pPr>
    </w:p>
    <w:p w14:paraId="147FCDD1" w14:textId="1CBEB3BD" w:rsidR="00E41491" w:rsidRDefault="00171410" w:rsidP="00E4149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Спецификации:</w:t>
      </w:r>
    </w:p>
    <w:tbl>
      <w:tblPr>
        <w:tblW w:w="10296" w:type="dxa"/>
        <w:tblInd w:w="-856" w:type="dxa"/>
        <w:tblLook w:val="04A0" w:firstRow="1" w:lastRow="0" w:firstColumn="1" w:lastColumn="0" w:noHBand="0" w:noVBand="1"/>
      </w:tblPr>
      <w:tblGrid>
        <w:gridCol w:w="596"/>
        <w:gridCol w:w="3799"/>
        <w:gridCol w:w="1985"/>
        <w:gridCol w:w="986"/>
        <w:gridCol w:w="665"/>
        <w:gridCol w:w="919"/>
        <w:gridCol w:w="1346"/>
      </w:tblGrid>
      <w:tr w:rsidR="00E41491" w:rsidRPr="00E41491" w14:paraId="098F1FC8" w14:textId="77777777" w:rsidTr="00E41491">
        <w:trPr>
          <w:trHeight w:val="6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B83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D69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и техническая характеристика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688C" w14:textId="58B872B6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Тип, марка,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7D9B" w14:textId="1BE7D532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665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13C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Масса 1ед., кг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1EF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E41491" w:rsidRPr="00E41491" w14:paraId="60F7B130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E46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AF85" w14:textId="6D1F6E3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Спецификация фундаментов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423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AA4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E9B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EFD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AC7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03E6839A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7BB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104A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ПАГ-14 Плита железобетонная ПАГ-14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EDE7" w14:textId="69D412C3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9D0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9EF1" w14:textId="008E285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454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00A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7C36A0D1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4D4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E486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ПМ-1 Плита ПМ-1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B2B5" w14:textId="07E0BA81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B54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317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B54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877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00813809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61C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89EE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ПМ-2 Плита ПМ-2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397D" w14:textId="535F9D69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5BE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AC6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B75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9EB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107F1A28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602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6CF4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ПМ-2 Плита ПМ-3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7A20" w14:textId="1626A7FA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DAE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332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1C0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8B8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34AD4E2C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2F0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BF63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ПМ-4 Плита ПМ-4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1A73" w14:textId="6406EBB3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6D5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977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7E4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5A8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71E7F211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CE1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3076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ФМП-1 Плита ФМП-1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F781" w14:textId="788D0F9C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0B7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D5B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7BE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B79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536FE00C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5F7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A08E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Ог-1 Ограждение Ог-</w:t>
            </w:r>
            <w:proofErr w:type="gram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1( h</w:t>
            </w:r>
            <w:proofErr w:type="gram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=2,5м)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695D" w14:textId="569CCEDA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DF5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п.м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DC2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A6C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FB5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79D6B35C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0E3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365C" w14:textId="1F840ADA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Спецификация на плиты ПАГ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543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B84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E7D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1D3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63C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799CD7DA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BED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1A99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Сборочные единицы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322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E27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3F4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6E0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536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1D6CBFAC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ACB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1515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ПАГ 140- </w:t>
            </w:r>
            <w:proofErr w:type="gram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( 6х2х0.14</w:t>
            </w:r>
            <w:proofErr w:type="gram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C07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25912.0-91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563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8225" w14:textId="7EDF7C58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B87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3360" w14:textId="10C446C2" w:rsidR="00E41491" w:rsidRPr="00882D2B" w:rsidRDefault="00C7249B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  <w:r w:rsidR="00E41491"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1491"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</w:t>
            </w:r>
          </w:p>
        </w:tc>
      </w:tr>
      <w:tr w:rsidR="00E41491" w:rsidRPr="00E41491" w14:paraId="7B47763A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DC2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FC77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1B4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2A0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D65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9D0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F1D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2E81FE6F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7BB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0401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833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A6B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E7D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C92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5AF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1EBE2155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C03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DA4B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Щебень М800, И4, F150; фр. 40-70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40B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8267-93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B12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D98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820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6E1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355D0AC9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88B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3E86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927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ГОСТ 8736-2014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B04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AE9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BB4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75E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5752ABB0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96E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6272" w14:textId="516B6164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Спецификация на ПМ-1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A36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872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A9C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142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CBA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4295A78B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74C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AB98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Сборочные единицы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DF3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9B6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5E1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520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D78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7CCB36C0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543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92B5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Арматура диам.12 А500С, L=4450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0ED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52544-2006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F37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1B1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089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852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221,76 кг</w:t>
            </w:r>
          </w:p>
        </w:tc>
      </w:tr>
      <w:tr w:rsidR="00E41491" w:rsidRPr="00E41491" w14:paraId="769F0A89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55F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D17E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Арматура диам.12 А500С, L=5350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D1E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52544-2006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399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82A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A22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4E9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218,96 кг</w:t>
            </w:r>
          </w:p>
        </w:tc>
      </w:tr>
      <w:tr w:rsidR="00E41491" w:rsidRPr="00E41491" w14:paraId="1F745F58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2A7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265F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Арматура диам.12 А400С, L=1520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FB5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52544-2006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9AD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05B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036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D8D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137,7 кг</w:t>
            </w:r>
          </w:p>
        </w:tc>
      </w:tr>
      <w:tr w:rsidR="00E41491" w:rsidRPr="00E41491" w14:paraId="704CCFCC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6A4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8E7D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КФ1 каркас плоский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3ECD" w14:textId="37159113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462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B7A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B8B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3B1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кг</w:t>
            </w:r>
          </w:p>
        </w:tc>
      </w:tr>
      <w:tr w:rsidR="00E41491" w:rsidRPr="00E41491" w14:paraId="1580496E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BB4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3124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FB3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24379.1-2012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04E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29C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31F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FB4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 кг</w:t>
            </w:r>
          </w:p>
        </w:tc>
      </w:tr>
      <w:tr w:rsidR="00E41491" w:rsidRPr="00E41491" w14:paraId="6FE3CCE3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BFB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0AD4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5E6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704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20B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07C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D5D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18523FE8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0A7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3826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 В25, W6, F150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E26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26633-2015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24D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124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50B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6D5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7F5ACB57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5B9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34B9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 В10, W6 (бетонная подготовка)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95F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26633-2015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039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B62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529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C6F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47A80A01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D21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EEE9" w14:textId="27A118A6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Спецификация на ПМ-2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34B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22A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2AA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206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2A8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76791BFB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B27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3A80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Сборочные единицы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0DF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029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363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05D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00D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2939F39C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715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9B2E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A500С, L=3350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EA4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52544-2006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C8C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771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17D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DB0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375,48 кг</w:t>
            </w:r>
          </w:p>
        </w:tc>
      </w:tr>
      <w:tr w:rsidR="00E41491" w:rsidRPr="00E41491" w14:paraId="797B5680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794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1E7D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A500С, </w:t>
            </w: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proofErr w:type="gram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.=</w:t>
            </w:r>
            <w:proofErr w:type="gram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477,40 </w:t>
            </w: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п.м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73C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52544-2006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A4D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350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4FA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6CE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424,90 кг</w:t>
            </w:r>
          </w:p>
        </w:tc>
      </w:tr>
      <w:tr w:rsidR="00E41491" w:rsidRPr="00E41491" w14:paraId="52A59F65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525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34A9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A400, L=1320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108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52544-2006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1DA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A7F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9FF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F25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189,54 кг</w:t>
            </w:r>
          </w:p>
        </w:tc>
      </w:tr>
      <w:tr w:rsidR="00E41491" w:rsidRPr="00E41491" w14:paraId="5BC1AED6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B5B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0705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Каркас плоский КФ2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26FA" w14:textId="05156CF0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2EB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2F7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C90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522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53,90 кг</w:t>
            </w:r>
          </w:p>
        </w:tc>
      </w:tr>
      <w:tr w:rsidR="00E41491" w:rsidRPr="00E41491" w14:paraId="318BA9B6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38F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FA75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F9B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0AC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277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02C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8FF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346FBE77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8BE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D0A7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 В25, W6, F150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4A1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26633-2015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5F3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AB0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461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EE0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7708BAFC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A3F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E2B2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 В10, W6 (бетонная подготовка)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B2E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26633-2015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66C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703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81C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EDE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266C4162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451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553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Ведомость расхода стали, кг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ACC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C53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1CB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29E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089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6A8425B8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17F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C7AF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плита 1 Арматура А400 </w:t>
            </w: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53B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5781-82*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CCA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C9D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F68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255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310C3175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E1E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4D01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плита 2 Арматура А400 </w:t>
            </w: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F82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5781-82*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D36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D03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56C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E6F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531D4B4F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1C2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35C0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плита 1 Арматура А500С </w:t>
            </w: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12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CCF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52544-2006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B46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FF1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816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004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4B0559DE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FE8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38F0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плита 2 Арматура А500С </w:t>
            </w: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12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3C5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52544-2006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61E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860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EF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FBD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46C7741E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646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8E14" w14:textId="4BA1F738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Спецификация на изделие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5EF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2C4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C99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238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006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451EFDF0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70A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6527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Каркас плоский КФ1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6DF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C28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277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783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C55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0A8FFF8B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BDC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29C0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Сборочные единицы: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75E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FFE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100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228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3E6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165625FE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3B7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C7AD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A400, L=1200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1F5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5781-82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871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A82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18F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0,54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AC8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3DB02A85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3E6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4ABD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A400, L=580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138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5781-82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C48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9E5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7E1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0,26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312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772E75CD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F96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8F2D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Каркас плоский КФ2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66C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80F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3EB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311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436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501C89E5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251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F716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Сборочные единицы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CEC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5C3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A57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86E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CFA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2C1B44A9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E79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6332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A400, L=1200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D9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5781-82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A4B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D66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D43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0,54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FEF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55EFD2B4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CA7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B3C9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A400, L=380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F23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5781-82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442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948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15F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0,16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982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7801FA5E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289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1E73" w14:textId="474560DE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Спецификация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EEB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445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9CB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B2D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993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16FBB850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E01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64AB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Плита Пм-3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CD8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E8D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65A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903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625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62D88CEC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845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EF0C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Детали: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795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2AF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30B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121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54F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06FACB03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1EB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0CCF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А500, L=7920мм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140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34028-2016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23A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C8B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F92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389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55D47B22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F2C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A695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А500, L=2820мм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A57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34028-2016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233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01E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61A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AEC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3FEBAAF9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BBF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D84E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А240, L=690мм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F45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34028-2016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81F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F56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78F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8D2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27B9B575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F21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4752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А240, L=900мм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0A2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34028-2016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58D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53E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7AF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47F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37355D79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247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D6B3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795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5F5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301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391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3E2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694E6F3B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B5B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DD3E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  В</w:t>
            </w:r>
            <w:proofErr w:type="gram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25, F150, W6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553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26633-2015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C41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E31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252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1DD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6650DB3B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0CE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629E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  В</w:t>
            </w:r>
            <w:proofErr w:type="gram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7,5, F150, W6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0E6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26633-2015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7EC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185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651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7A1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5D1370D7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466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4480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Щебень М800, И4, F150; фр. 20-40мм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9CD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8267-93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DD9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EE1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4C2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BBC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7FF485F2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DBD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C5D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Ведомость расхода стали, кг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9C0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7B7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191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677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01F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40465706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82A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5177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Арматура класса А500 </w:t>
            </w: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E63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34028-2016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ED3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852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D24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134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5ED5A248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6A2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465D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Арматура класса А240 </w:t>
            </w: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8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42B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34028-2016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33A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915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AFB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9AE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7EE30E2C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8DB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1627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Арматура класса А240 </w:t>
            </w: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9A2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34028-2016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B42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705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C06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269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586F1012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AB5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FE1A" w14:textId="1F95FFA1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Спецификация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E89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A4B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2C1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608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87C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35C022D5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6B8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6CCA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Плита ПМ-3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3FF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1A7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B16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81E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7CE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29800639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089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6013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Детали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7CD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FA7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41F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0E1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E61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6EF8BBE2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8FB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9B72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А500, L=6520мм, поз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40F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34028-2016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90A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4EF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822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4,023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920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128,74</w:t>
            </w:r>
          </w:p>
        </w:tc>
      </w:tr>
      <w:tr w:rsidR="00E41491" w:rsidRPr="00E41491" w14:paraId="4DE97579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D20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1303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А500, L=2820мм, поз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23F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34028-2016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BEA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EE1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53E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AE4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114,84</w:t>
            </w:r>
          </w:p>
        </w:tc>
      </w:tr>
      <w:tr w:rsidR="00E41491" w:rsidRPr="00E41491" w14:paraId="090CA44B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70F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4437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А240, L=690мм поз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CA5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34028-2016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8B8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58F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02A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5FC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14,99</w:t>
            </w:r>
          </w:p>
        </w:tc>
      </w:tr>
      <w:tr w:rsidR="00E41491" w:rsidRPr="00E41491" w14:paraId="55C72B52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8CA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312B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А240, L=900мм, поз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2F8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34028-2016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90B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45D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646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BE8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</w:tr>
      <w:tr w:rsidR="00E41491" w:rsidRPr="00E41491" w14:paraId="20DF093F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CB8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7CC6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734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18D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180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7A1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EC1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47C0C6C9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760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B099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  В</w:t>
            </w:r>
            <w:proofErr w:type="gram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25, F150, W6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D76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26633-2015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E4D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ABB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D97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440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35A6E731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E07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0296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  В</w:t>
            </w:r>
            <w:proofErr w:type="gram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7,5, F150, W6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12E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26633-2015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FCA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CA0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E78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F07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520333D5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1F5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0C99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Щебень М800, И4, F150; фр. 20-40мм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01B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8267-93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321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F5D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517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19F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6C053385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4C1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124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Ведомость расхода стали, кг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E91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D85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418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88E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C99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7BDF6EBE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6AF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F360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Арматура класса А500 </w:t>
            </w: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707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34028-2016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166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C4B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21E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AC2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109B7551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64A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8820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Арматура класса А240 </w:t>
            </w: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209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34028-2016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5EE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746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5AA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B4F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6366B294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704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408F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Арматура класса А240 </w:t>
            </w: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8AB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34028-2016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3D0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6E3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F5F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7C2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194328F5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C82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920D" w14:textId="587C869F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Спецификация элементов </w:t>
            </w:r>
            <w:proofErr w:type="gramStart"/>
            <w:r w:rsidRPr="00882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 фундамент</w:t>
            </w:r>
            <w:proofErr w:type="gramEnd"/>
            <w:r w:rsidRPr="00882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Фм-1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EFB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F88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4F3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308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163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0B85D720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101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9746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 А500С    L=7950мм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214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52544-2006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D01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10D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00E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234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437,72</w:t>
            </w:r>
          </w:p>
        </w:tc>
      </w:tr>
      <w:tr w:rsidR="00E41491" w:rsidRPr="00E41491" w14:paraId="0F4C4A9F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9DE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4285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 А500С    L=6950мм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D5B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52544-2006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887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7BB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0B4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7CA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505,94</w:t>
            </w:r>
          </w:p>
        </w:tc>
      </w:tr>
      <w:tr w:rsidR="00E41491" w:rsidRPr="00E41491" w14:paraId="6A58BE87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667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BF9D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 А500С    L=1183мм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E8E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52544-2006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3A3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ED9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3D0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410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151,20</w:t>
            </w:r>
          </w:p>
        </w:tc>
      </w:tr>
      <w:tr w:rsidR="00E41491" w:rsidRPr="00E41491" w14:paraId="425843B9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386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AED2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Каркас КР-1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7B3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1401\2022-Э-КР, л9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C1E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A69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C95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052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41491" w:rsidRPr="00E41491" w14:paraId="0CA778A6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E8C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C23B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А400    L=1200мм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242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5781-82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DA6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E93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00B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E0D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</w:tr>
      <w:tr w:rsidR="00E41491" w:rsidRPr="00E41491" w14:paraId="6641C4CE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1D2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E28C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А400    L=250мм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EC3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5781-82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3EF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666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70A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E41491" w:rsidRPr="00E41491" w14:paraId="42C09211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02B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9480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B59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1E9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796B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F3A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628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23605E7B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5DA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DAD0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 класса В25; W6; F150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1CE1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26633-2015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A9D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AA7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E0D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2A2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300F74D5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6AA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6314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Бетонная подготовка: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BFC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C9A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B4E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2EE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239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05203A52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D77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99AA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 класса В10; W6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F9C0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26633-2015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49A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DB0A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ECF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B3D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324A08C2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1A3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227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ФМП-1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214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658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F51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2F4C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5C6F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32FD0AD1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CCD2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8608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плита-1 Арматура класса А400 </w:t>
            </w: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B067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5781-82*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54E8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1AEE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DD59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84B6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491" w:rsidRPr="00E41491" w14:paraId="06F2862D" w14:textId="77777777" w:rsidTr="00E41491">
        <w:trPr>
          <w:trHeight w:val="3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BF7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A293" w14:textId="77777777" w:rsidR="00E41491" w:rsidRPr="00882D2B" w:rsidRDefault="00E41491" w:rsidP="00E41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плита-1 Арматура класса А500 </w:t>
            </w:r>
            <w:proofErr w:type="spellStart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12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CEA5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52544-2006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89B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783D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7854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02E3" w14:textId="77777777" w:rsidR="00E41491" w:rsidRPr="00882D2B" w:rsidRDefault="00E41491" w:rsidP="00E4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6CEDE1C1" w14:textId="77777777" w:rsidR="00E41491" w:rsidRPr="00E41491" w:rsidRDefault="00E41491" w:rsidP="00E41491">
      <w:pPr>
        <w:spacing w:line="240" w:lineRule="auto"/>
        <w:jc w:val="both"/>
        <w:rPr>
          <w:sz w:val="24"/>
          <w:szCs w:val="24"/>
        </w:rPr>
      </w:pPr>
    </w:p>
    <w:p w14:paraId="2AFE5094" w14:textId="6B63377D" w:rsidR="001D796F" w:rsidRDefault="001D796F" w:rsidP="004A56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Благоустройство площадки:</w:t>
      </w:r>
      <w:r w:rsidR="00F61AEA">
        <w:rPr>
          <w:sz w:val="24"/>
          <w:szCs w:val="24"/>
        </w:rPr>
        <w:t xml:space="preserve"> Дорожное покрытие:</w:t>
      </w:r>
    </w:p>
    <w:p w14:paraId="40D2661E" w14:textId="77777777" w:rsidR="00307786" w:rsidRPr="00307786" w:rsidRDefault="00307786" w:rsidP="00307786">
      <w:pPr>
        <w:spacing w:line="240" w:lineRule="auto"/>
        <w:jc w:val="both"/>
        <w:rPr>
          <w:sz w:val="24"/>
          <w:szCs w:val="24"/>
        </w:rPr>
      </w:pPr>
      <w:r w:rsidRPr="00307786">
        <w:rPr>
          <w:sz w:val="24"/>
          <w:szCs w:val="24"/>
        </w:rPr>
        <w:t xml:space="preserve">Асфальтобетонное покрытие: песчаное основание из песка мелкозернистого толщиной – 0,3 м по ГОСТ 8736-2014; щебеночное покрытие из щебня фракционированного марки 600, фракции 40-60 мм, уложенного по способу заклинки мелким щебнем фракции 5-10 мм, толщина покрытия – 0,2 м по ГОСТ 8267-93; горячий щебеночный асфальтобетон типа А ГОСМ 9128-2013, толщиной слоя – 0,05 м. По периметру площадка ограждена Бортовым камнем БР 100.30.15 по ГОСТ 6665-91 из бетона В15 по ГОСТ 26633-2015, протяженность – 137 </w:t>
      </w:r>
      <w:proofErr w:type="spellStart"/>
      <w:r w:rsidRPr="00307786">
        <w:rPr>
          <w:sz w:val="24"/>
          <w:szCs w:val="24"/>
        </w:rPr>
        <w:t>п.м</w:t>
      </w:r>
      <w:proofErr w:type="spellEnd"/>
      <w:r w:rsidRPr="00307786">
        <w:rPr>
          <w:sz w:val="24"/>
          <w:szCs w:val="24"/>
        </w:rPr>
        <w:t xml:space="preserve">.  </w:t>
      </w:r>
    </w:p>
    <w:p w14:paraId="34146711" w14:textId="13E5197D" w:rsidR="00DD38F8" w:rsidRDefault="00E32390" w:rsidP="004A56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Ограждение: сетчатые панели РБ-3Д-4 «Рубеж». Панели выполнены из сваренных точечной сваркой стальных прутков Д4мм. Для усиления на панели им</w:t>
      </w:r>
      <w:r w:rsidR="00086B3E">
        <w:rPr>
          <w:sz w:val="24"/>
          <w:szCs w:val="24"/>
        </w:rPr>
        <w:t>еются горизонтальные 3Д рёбра жёсткости. Высота панели 2500 мм размер ячейки 200х50мм. Ворота и калитка поставляются с ручным управлением, столбами, комплектом петель и замков.</w:t>
      </w:r>
    </w:p>
    <w:tbl>
      <w:tblPr>
        <w:tblStyle w:val="a7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2694"/>
        <w:gridCol w:w="3544"/>
        <w:gridCol w:w="850"/>
        <w:gridCol w:w="1134"/>
        <w:gridCol w:w="1412"/>
      </w:tblGrid>
      <w:tr w:rsidR="00086B3E" w:rsidRPr="002F4D2A" w14:paraId="6C02103F" w14:textId="77777777" w:rsidTr="00307786">
        <w:tc>
          <w:tcPr>
            <w:tcW w:w="567" w:type="dxa"/>
          </w:tcPr>
          <w:p w14:paraId="76EE9117" w14:textId="77777777" w:rsidR="00086B3E" w:rsidRPr="002F4D2A" w:rsidRDefault="00086B3E" w:rsidP="0021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</w:t>
            </w:r>
          </w:p>
        </w:tc>
        <w:tc>
          <w:tcPr>
            <w:tcW w:w="2694" w:type="dxa"/>
          </w:tcPr>
          <w:p w14:paraId="39412913" w14:textId="7FD5FB2F" w:rsidR="00086B3E" w:rsidRPr="002F4D2A" w:rsidRDefault="00086B3E" w:rsidP="0021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F4D2A">
              <w:rPr>
                <w:sz w:val="20"/>
                <w:szCs w:val="20"/>
              </w:rPr>
              <w:t>Обозначение</w:t>
            </w:r>
          </w:p>
        </w:tc>
        <w:tc>
          <w:tcPr>
            <w:tcW w:w="3544" w:type="dxa"/>
          </w:tcPr>
          <w:p w14:paraId="13D19259" w14:textId="739C7871" w:rsidR="00086B3E" w:rsidRPr="002F4D2A" w:rsidRDefault="00086B3E" w:rsidP="0021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Наименование</w:t>
            </w:r>
          </w:p>
        </w:tc>
        <w:tc>
          <w:tcPr>
            <w:tcW w:w="850" w:type="dxa"/>
          </w:tcPr>
          <w:p w14:paraId="69E82F01" w14:textId="77777777" w:rsidR="00086B3E" w:rsidRPr="002F4D2A" w:rsidRDefault="00086B3E" w:rsidP="0021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1134" w:type="dxa"/>
          </w:tcPr>
          <w:p w14:paraId="0B602EEE" w14:textId="0C233CEE" w:rsidR="00086B3E" w:rsidRPr="002F4D2A" w:rsidRDefault="00086B3E" w:rsidP="0021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Объём</w:t>
            </w:r>
          </w:p>
        </w:tc>
        <w:tc>
          <w:tcPr>
            <w:tcW w:w="1412" w:type="dxa"/>
          </w:tcPr>
          <w:p w14:paraId="03F513B7" w14:textId="77777777" w:rsidR="00086B3E" w:rsidRPr="002F4D2A" w:rsidRDefault="00086B3E" w:rsidP="0021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086B3E" w:rsidRPr="002F4D2A" w14:paraId="7A24B9C8" w14:textId="77777777" w:rsidTr="00307786">
        <w:tc>
          <w:tcPr>
            <w:tcW w:w="567" w:type="dxa"/>
          </w:tcPr>
          <w:p w14:paraId="263626A4" w14:textId="77777777" w:rsidR="00086B3E" w:rsidRPr="002F4D2A" w:rsidRDefault="00086B3E" w:rsidP="00210F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6752ED5" w14:textId="77777777" w:rsidR="00086B3E" w:rsidRPr="002F4D2A" w:rsidRDefault="00086B3E" w:rsidP="00210F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8925F45" w14:textId="694F5E06" w:rsidR="00086B3E" w:rsidRPr="002F4D2A" w:rsidRDefault="00086B3E" w:rsidP="0021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ОГ-1</w:t>
            </w:r>
          </w:p>
        </w:tc>
        <w:tc>
          <w:tcPr>
            <w:tcW w:w="850" w:type="dxa"/>
          </w:tcPr>
          <w:p w14:paraId="025DB542" w14:textId="171CEF0E" w:rsidR="00086B3E" w:rsidRPr="002F4D2A" w:rsidRDefault="00086B3E" w:rsidP="0021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134" w:type="dxa"/>
          </w:tcPr>
          <w:p w14:paraId="5FFF5AA0" w14:textId="10658834" w:rsidR="00086B3E" w:rsidRPr="002F4D2A" w:rsidRDefault="00086B3E" w:rsidP="0021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proofErr w:type="spellStart"/>
            <w:r>
              <w:rPr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1412" w:type="dxa"/>
          </w:tcPr>
          <w:p w14:paraId="62448810" w14:textId="77777777" w:rsidR="00086B3E" w:rsidRPr="002F4D2A" w:rsidRDefault="00086B3E" w:rsidP="00210F0A">
            <w:pPr>
              <w:jc w:val="both"/>
              <w:rPr>
                <w:sz w:val="20"/>
                <w:szCs w:val="20"/>
              </w:rPr>
            </w:pPr>
          </w:p>
        </w:tc>
      </w:tr>
      <w:tr w:rsidR="00086B3E" w:rsidRPr="00DD4E63" w14:paraId="192D99A6" w14:textId="77777777" w:rsidTr="00307786">
        <w:tc>
          <w:tcPr>
            <w:tcW w:w="567" w:type="dxa"/>
          </w:tcPr>
          <w:p w14:paraId="6DF8240A" w14:textId="77777777" w:rsidR="00086B3E" w:rsidRPr="002F4D2A" w:rsidRDefault="00086B3E" w:rsidP="00210F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38B9389" w14:textId="5041D5F1" w:rsidR="00086B3E" w:rsidRPr="002F4D2A" w:rsidRDefault="00086B3E" w:rsidP="0021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26633-2015</w:t>
            </w:r>
          </w:p>
        </w:tc>
        <w:tc>
          <w:tcPr>
            <w:tcW w:w="3544" w:type="dxa"/>
          </w:tcPr>
          <w:p w14:paraId="7CA7CB01" w14:textId="7D4E5673" w:rsidR="00086B3E" w:rsidRPr="002F4D2A" w:rsidRDefault="00086B3E" w:rsidP="0021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 В20 </w:t>
            </w:r>
            <w:r>
              <w:rPr>
                <w:sz w:val="20"/>
                <w:szCs w:val="20"/>
                <w:lang w:val="en-US"/>
              </w:rPr>
              <w:t>W6 F150</w:t>
            </w:r>
          </w:p>
        </w:tc>
        <w:tc>
          <w:tcPr>
            <w:tcW w:w="850" w:type="dxa"/>
          </w:tcPr>
          <w:p w14:paraId="4C23D634" w14:textId="7099A4B9" w:rsidR="00086B3E" w:rsidRPr="002F4D2A" w:rsidRDefault="00086B3E" w:rsidP="00210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14:paraId="15DD7803" w14:textId="1B0792AE" w:rsidR="00086B3E" w:rsidRPr="002F4D2A" w:rsidRDefault="00086B3E" w:rsidP="00210F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0,113</w:t>
            </w:r>
          </w:p>
        </w:tc>
        <w:tc>
          <w:tcPr>
            <w:tcW w:w="1412" w:type="dxa"/>
          </w:tcPr>
          <w:p w14:paraId="6C51CCE0" w14:textId="6B3CB013" w:rsidR="00086B3E" w:rsidRPr="00DD4E63" w:rsidRDefault="00086B3E" w:rsidP="00210F0A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7,006</w:t>
            </w:r>
          </w:p>
        </w:tc>
      </w:tr>
      <w:tr w:rsidR="00086B3E" w:rsidRPr="002F4D2A" w14:paraId="7E0B2927" w14:textId="77777777" w:rsidTr="00307786">
        <w:tc>
          <w:tcPr>
            <w:tcW w:w="567" w:type="dxa"/>
          </w:tcPr>
          <w:p w14:paraId="056C3AEB" w14:textId="77777777" w:rsidR="00086B3E" w:rsidRPr="002F4D2A" w:rsidRDefault="00086B3E" w:rsidP="00210F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41CF309" w14:textId="4D4A4229" w:rsidR="00086B3E" w:rsidRPr="002F4D2A" w:rsidRDefault="00425E7A" w:rsidP="0021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23735-2014</w:t>
            </w:r>
          </w:p>
        </w:tc>
        <w:tc>
          <w:tcPr>
            <w:tcW w:w="3544" w:type="dxa"/>
          </w:tcPr>
          <w:p w14:paraId="05A45373" w14:textId="5ADD407B" w:rsidR="00086B3E" w:rsidRPr="00425E7A" w:rsidRDefault="00425E7A" w:rsidP="0021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ПГС М600 </w:t>
            </w:r>
            <w:proofErr w:type="spellStart"/>
            <w:r>
              <w:rPr>
                <w:sz w:val="20"/>
                <w:szCs w:val="20"/>
              </w:rPr>
              <w:t>фр</w:t>
            </w:r>
            <w:proofErr w:type="spellEnd"/>
            <w:r>
              <w:rPr>
                <w:sz w:val="20"/>
                <w:szCs w:val="20"/>
              </w:rPr>
              <w:t xml:space="preserve"> 20-40 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14:paraId="0C221894" w14:textId="0CF10E27" w:rsidR="00086B3E" w:rsidRPr="002F4D2A" w:rsidRDefault="00425E7A" w:rsidP="00210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14:paraId="1315A947" w14:textId="4C0F1D68" w:rsidR="00086B3E" w:rsidRPr="002F4D2A" w:rsidRDefault="00425E7A" w:rsidP="00210F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0,0636</w:t>
            </w:r>
          </w:p>
        </w:tc>
        <w:tc>
          <w:tcPr>
            <w:tcW w:w="1412" w:type="dxa"/>
          </w:tcPr>
          <w:p w14:paraId="410BD585" w14:textId="10214249" w:rsidR="00086B3E" w:rsidRPr="002F4D2A" w:rsidRDefault="00425E7A" w:rsidP="00210F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3,94</w:t>
            </w:r>
          </w:p>
        </w:tc>
      </w:tr>
      <w:tr w:rsidR="00086B3E" w:rsidRPr="002F4D2A" w14:paraId="2F5A6B80" w14:textId="77777777" w:rsidTr="00307786">
        <w:tc>
          <w:tcPr>
            <w:tcW w:w="567" w:type="dxa"/>
          </w:tcPr>
          <w:p w14:paraId="0D36B535" w14:textId="77777777" w:rsidR="00086B3E" w:rsidRPr="002F4D2A" w:rsidRDefault="00086B3E" w:rsidP="00210F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6D2656F" w14:textId="6C47DE7A" w:rsidR="00086B3E" w:rsidRPr="00DD4E63" w:rsidRDefault="00425E7A" w:rsidP="0021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10923-93</w:t>
            </w:r>
          </w:p>
        </w:tc>
        <w:tc>
          <w:tcPr>
            <w:tcW w:w="3544" w:type="dxa"/>
          </w:tcPr>
          <w:p w14:paraId="508A091F" w14:textId="24678E1B" w:rsidR="00086B3E" w:rsidRPr="00DD4E63" w:rsidRDefault="00425E7A" w:rsidP="0021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Рубероид листовой</w:t>
            </w:r>
          </w:p>
        </w:tc>
        <w:tc>
          <w:tcPr>
            <w:tcW w:w="850" w:type="dxa"/>
          </w:tcPr>
          <w:p w14:paraId="5A8CD422" w14:textId="68CDF621" w:rsidR="00086B3E" w:rsidRPr="002F4D2A" w:rsidRDefault="00425E7A" w:rsidP="00210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14:paraId="67B30F70" w14:textId="4CC9EB23" w:rsidR="00086B3E" w:rsidRPr="002F4D2A" w:rsidRDefault="00425E7A" w:rsidP="00210F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</w:t>
            </w:r>
          </w:p>
        </w:tc>
        <w:tc>
          <w:tcPr>
            <w:tcW w:w="1412" w:type="dxa"/>
          </w:tcPr>
          <w:p w14:paraId="5B643BE3" w14:textId="3996184A" w:rsidR="00086B3E" w:rsidRPr="002F4D2A" w:rsidRDefault="00425E7A" w:rsidP="00210F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</w:tr>
      <w:tr w:rsidR="00086B3E" w:rsidRPr="002F4D2A" w14:paraId="6C2D1F04" w14:textId="77777777" w:rsidTr="00307786">
        <w:tc>
          <w:tcPr>
            <w:tcW w:w="567" w:type="dxa"/>
          </w:tcPr>
          <w:p w14:paraId="3ADAE6E4" w14:textId="5F55278B" w:rsidR="00086B3E" w:rsidRPr="002F4D2A" w:rsidRDefault="00425E7A" w:rsidP="0021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В1</w:t>
            </w:r>
          </w:p>
        </w:tc>
        <w:tc>
          <w:tcPr>
            <w:tcW w:w="2694" w:type="dxa"/>
          </w:tcPr>
          <w:p w14:paraId="7AD8870D" w14:textId="2B96E429" w:rsidR="00086B3E" w:rsidRPr="002F4D2A" w:rsidRDefault="00086B3E" w:rsidP="00210F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FC1EFD6" w14:textId="3E9E00A6" w:rsidR="00086B3E" w:rsidRPr="002F4D2A" w:rsidRDefault="00425E7A" w:rsidP="0021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Ворота распашные 4,5х2,5 м</w:t>
            </w:r>
          </w:p>
        </w:tc>
        <w:tc>
          <w:tcPr>
            <w:tcW w:w="850" w:type="dxa"/>
          </w:tcPr>
          <w:p w14:paraId="2E1AD729" w14:textId="6ED21576" w:rsidR="00086B3E" w:rsidRPr="002F4D2A" w:rsidRDefault="00425E7A" w:rsidP="00210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6BD0161" w14:textId="77777777" w:rsidR="00086B3E" w:rsidRPr="002F4D2A" w:rsidRDefault="00086B3E" w:rsidP="00210F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BEADD00" w14:textId="4E2EA739" w:rsidR="00086B3E" w:rsidRPr="002F4D2A" w:rsidRDefault="00086B3E" w:rsidP="00210F0A">
            <w:pPr>
              <w:jc w:val="right"/>
              <w:rPr>
                <w:sz w:val="20"/>
                <w:szCs w:val="20"/>
              </w:rPr>
            </w:pPr>
          </w:p>
        </w:tc>
      </w:tr>
      <w:tr w:rsidR="00086B3E" w:rsidRPr="002F4D2A" w14:paraId="562B31DF" w14:textId="77777777" w:rsidTr="00307786">
        <w:tc>
          <w:tcPr>
            <w:tcW w:w="567" w:type="dxa"/>
          </w:tcPr>
          <w:p w14:paraId="1A0BCA60" w14:textId="46DC0966" w:rsidR="00086B3E" w:rsidRPr="002F4D2A" w:rsidRDefault="00425E7A" w:rsidP="0021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К1</w:t>
            </w:r>
          </w:p>
        </w:tc>
        <w:tc>
          <w:tcPr>
            <w:tcW w:w="2694" w:type="dxa"/>
          </w:tcPr>
          <w:p w14:paraId="515F8A55" w14:textId="77777777" w:rsidR="00086B3E" w:rsidRPr="002F4D2A" w:rsidRDefault="00086B3E" w:rsidP="00210F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94AC754" w14:textId="54919B42" w:rsidR="00086B3E" w:rsidRPr="002F4D2A" w:rsidRDefault="00425E7A" w:rsidP="0021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Калитка 1х1,6 м</w:t>
            </w:r>
          </w:p>
        </w:tc>
        <w:tc>
          <w:tcPr>
            <w:tcW w:w="850" w:type="dxa"/>
          </w:tcPr>
          <w:p w14:paraId="24CDC34D" w14:textId="0C8E5551" w:rsidR="00086B3E" w:rsidRPr="002F4D2A" w:rsidRDefault="00425E7A" w:rsidP="00210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4CA1607" w14:textId="77777777" w:rsidR="00086B3E" w:rsidRPr="002F4D2A" w:rsidRDefault="00086B3E" w:rsidP="00210F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7BBAEBB" w14:textId="77777777" w:rsidR="00086B3E" w:rsidRPr="002F4D2A" w:rsidRDefault="00086B3E" w:rsidP="00210F0A">
            <w:pPr>
              <w:jc w:val="right"/>
              <w:rPr>
                <w:sz w:val="20"/>
                <w:szCs w:val="20"/>
              </w:rPr>
            </w:pPr>
          </w:p>
        </w:tc>
      </w:tr>
    </w:tbl>
    <w:p w14:paraId="58029A84" w14:textId="42F9090A" w:rsidR="00086B3E" w:rsidRDefault="00086B3E" w:rsidP="004A56F2">
      <w:pPr>
        <w:spacing w:line="240" w:lineRule="auto"/>
        <w:jc w:val="both"/>
        <w:rPr>
          <w:sz w:val="24"/>
          <w:szCs w:val="24"/>
        </w:rPr>
      </w:pPr>
    </w:p>
    <w:tbl>
      <w:tblPr>
        <w:tblW w:w="10196" w:type="dxa"/>
        <w:tblInd w:w="-861" w:type="dxa"/>
        <w:tblLook w:val="04A0" w:firstRow="1" w:lastRow="0" w:firstColumn="1" w:lastColumn="0" w:noHBand="0" w:noVBand="1"/>
      </w:tblPr>
      <w:tblGrid>
        <w:gridCol w:w="553"/>
        <w:gridCol w:w="5696"/>
        <w:gridCol w:w="1397"/>
        <w:gridCol w:w="1382"/>
        <w:gridCol w:w="1168"/>
      </w:tblGrid>
      <w:tr w:rsidR="00D252D1" w:rsidRPr="00C7249B" w14:paraId="4403AF7F" w14:textId="77777777" w:rsidTr="00D252D1">
        <w:trPr>
          <w:trHeight w:val="564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CD4BD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A2051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68C1B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Тип, марка, обозначение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9C8FE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0824E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</w:tr>
      <w:tr w:rsidR="00C7249B" w:rsidRPr="00C7249B" w14:paraId="5F47A362" w14:textId="77777777" w:rsidTr="00D252D1">
        <w:trPr>
          <w:trHeight w:val="276"/>
        </w:trPr>
        <w:tc>
          <w:tcPr>
            <w:tcW w:w="1019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7067B6" w14:textId="6417141A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52D1" w:rsidRPr="00C7249B" w14:paraId="446C5C86" w14:textId="77777777" w:rsidTr="00D252D1">
        <w:trPr>
          <w:trHeight w:val="28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C084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6098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49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Устройство автомобильного </w:t>
            </w:r>
            <w:proofErr w:type="gramStart"/>
            <w:r w:rsidRPr="00C7249B">
              <w:rPr>
                <w:rFonts w:ascii="Calibri" w:eastAsia="Times New Roman" w:hAnsi="Calibri" w:cs="Calibri"/>
                <w:color w:val="000000"/>
                <w:lang w:eastAsia="ru-RU"/>
              </w:rPr>
              <w:t>проезда  из</w:t>
            </w:r>
            <w:proofErr w:type="gramEnd"/>
            <w:r w:rsidRPr="00C7249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щебня: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7C7D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79602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2B951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512,02</w:t>
            </w:r>
          </w:p>
        </w:tc>
      </w:tr>
      <w:tr w:rsidR="00D252D1" w:rsidRPr="00C7249B" w14:paraId="02ACCAFC" w14:textId="77777777" w:rsidTr="00D252D1">
        <w:trPr>
          <w:trHeight w:val="55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6383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6278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одноковшовым экскаватором обратная лопата грунта в траншее без креплений в естественных откосах, группа грунта 1, с недобором 0,15 м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732F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98087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4AC90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205,30</w:t>
            </w:r>
          </w:p>
        </w:tc>
      </w:tr>
      <w:tr w:rsidR="00D252D1" w:rsidRPr="00C7249B" w14:paraId="1A0A43CB" w14:textId="77777777" w:rsidTr="00D252D1">
        <w:trPr>
          <w:trHeight w:val="55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E1A4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1DFB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вручную грунта в траншее без креплений в естественных откосах, группа грунта 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0903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9A856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BA29C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6,34</w:t>
            </w:r>
          </w:p>
        </w:tc>
      </w:tr>
      <w:tr w:rsidR="00D252D1" w:rsidRPr="00C7249B" w14:paraId="647AA050" w14:textId="77777777" w:rsidTr="00D252D1">
        <w:trPr>
          <w:trHeight w:val="27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85CF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1F7A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Укладка </w:t>
            </w:r>
            <w:proofErr w:type="spellStart"/>
            <w:proofErr w:type="gramStart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геотекстиля</w:t>
            </w:r>
            <w:proofErr w:type="spellEnd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пл.</w:t>
            </w:r>
            <w:proofErr w:type="gramEnd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250г/м2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7DE3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B3CE3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BBEFD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512,02</w:t>
            </w:r>
          </w:p>
        </w:tc>
      </w:tr>
      <w:tr w:rsidR="00D252D1" w:rsidRPr="00C7249B" w14:paraId="1EF01079" w14:textId="77777777" w:rsidTr="00D252D1">
        <w:trPr>
          <w:trHeight w:val="55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03F0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F716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Устройство песчаного основания из песка мелкозернистого, толщиной - 0,2 </w:t>
            </w:r>
            <w:proofErr w:type="gramStart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м,   </w:t>
            </w:r>
            <w:proofErr w:type="gramEnd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ГОСТ 8736-2014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EC38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E0978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E145E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104,12</w:t>
            </w:r>
          </w:p>
        </w:tc>
      </w:tr>
      <w:tr w:rsidR="00D252D1" w:rsidRPr="00C7249B" w14:paraId="1C49AB3E" w14:textId="77777777" w:rsidTr="00D252D1">
        <w:trPr>
          <w:trHeight w:val="828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BFE1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1759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Устройство щебеночного покрытия </w:t>
            </w:r>
            <w:proofErr w:type="gramStart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щебня</w:t>
            </w:r>
            <w:proofErr w:type="gramEnd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фракционированного марки 600, фракции 40-60 мм, уложенного по способу заклинки мелким щебнем фракции 5-10 мм, толщиной покрытия - 0,2 м, ГОСТ 8267-93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6782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DA637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E8177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104,12</w:t>
            </w:r>
          </w:p>
        </w:tc>
      </w:tr>
      <w:tr w:rsidR="00D252D1" w:rsidRPr="00C7249B" w14:paraId="4FE57621" w14:textId="77777777" w:rsidTr="00D252D1">
        <w:trPr>
          <w:trHeight w:val="288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2A69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E385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49B">
              <w:rPr>
                <w:rFonts w:ascii="Calibri" w:eastAsia="Times New Roman" w:hAnsi="Calibri" w:cs="Calibri"/>
                <w:color w:val="000000"/>
                <w:lang w:eastAsia="ru-RU"/>
              </w:rPr>
              <w:t>Устройство покрытия площадки железобетонными плитами ПАГ-14: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5C4D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8E0E5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892D2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</w:tr>
      <w:tr w:rsidR="00D252D1" w:rsidRPr="00C7249B" w14:paraId="6325D2E0" w14:textId="77777777" w:rsidTr="00D252D1">
        <w:trPr>
          <w:trHeight w:val="55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A2EF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8796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одноковшовым экскаватором обратная лопата </w:t>
            </w:r>
            <w:proofErr w:type="gramStart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грунта  в</w:t>
            </w:r>
            <w:proofErr w:type="gramEnd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котловане без креплений в естественных откосах, группа грунта 1, с недобором 0,15 м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5A62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25A16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6DAD3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46,91</w:t>
            </w:r>
          </w:p>
        </w:tc>
      </w:tr>
      <w:tr w:rsidR="00D252D1" w:rsidRPr="00C7249B" w14:paraId="25FA279E" w14:textId="77777777" w:rsidTr="00D252D1">
        <w:trPr>
          <w:trHeight w:val="55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CFE4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F229C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вручную грунта в котловане с креплениями деревянными щитами, группа грунта 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B122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B45DD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3E0F7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1,45</w:t>
            </w:r>
          </w:p>
        </w:tc>
      </w:tr>
      <w:tr w:rsidR="00D252D1" w:rsidRPr="00C7249B" w14:paraId="17AA2824" w14:textId="77777777" w:rsidTr="00D252D1">
        <w:trPr>
          <w:trHeight w:val="27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A19B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7C8A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Укладка </w:t>
            </w:r>
            <w:proofErr w:type="spellStart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геополотна</w:t>
            </w:r>
            <w:proofErr w:type="spellEnd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нетканного</w:t>
            </w:r>
            <w:proofErr w:type="spellEnd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иглопробивного</w:t>
            </w:r>
            <w:proofErr w:type="spellEnd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основании котлована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B40A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FD1DA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27973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</w:tr>
      <w:tr w:rsidR="00D252D1" w:rsidRPr="00C7249B" w14:paraId="01607EBE" w14:textId="77777777" w:rsidTr="00D252D1">
        <w:trPr>
          <w:trHeight w:val="55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AE1D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81DA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Устройство щебеночного основания (поверх </w:t>
            </w:r>
            <w:proofErr w:type="spellStart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геополотна</w:t>
            </w:r>
            <w:proofErr w:type="spellEnd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из щебня гранитного фракции 40-70 мм, толщиной - 200 мм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50A6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AE2F3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1344E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48,30</w:t>
            </w:r>
          </w:p>
        </w:tc>
      </w:tr>
      <w:tr w:rsidR="00D252D1" w:rsidRPr="00C7249B" w14:paraId="53E4087B" w14:textId="77777777" w:rsidTr="00D252D1">
        <w:trPr>
          <w:trHeight w:val="55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E070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12957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песчаного основания под ПАГ-14 из песка строительного средней крупности, толщиной - 400 мм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CF57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E0330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D2652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97,22</w:t>
            </w:r>
          </w:p>
        </w:tc>
      </w:tr>
      <w:tr w:rsidR="00D252D1" w:rsidRPr="00C7249B" w14:paraId="105F007D" w14:textId="77777777" w:rsidTr="00D252D1">
        <w:trPr>
          <w:trHeight w:val="27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37B7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49F0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Укладка плит железобетонных ПАГ-14, толщиной - 140 мм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49BD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AB16C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м3/т/шт.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56D4E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33,6/84/20</w:t>
            </w:r>
          </w:p>
        </w:tc>
      </w:tr>
      <w:tr w:rsidR="00D252D1" w:rsidRPr="00C7249B" w14:paraId="198B8034" w14:textId="77777777" w:rsidTr="00D252D1">
        <w:trPr>
          <w:trHeight w:val="55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62E6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E0D5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откосов покрытия площадки из щебня гравийного фракции 20-40 мм, толщиной 100 мм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059A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19D96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78FFC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1,80</w:t>
            </w:r>
          </w:p>
        </w:tc>
      </w:tr>
      <w:tr w:rsidR="00D252D1" w:rsidRPr="00C7249B" w14:paraId="1DB1708E" w14:textId="77777777" w:rsidTr="00D252D1">
        <w:trPr>
          <w:trHeight w:val="288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1393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A939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49B">
              <w:rPr>
                <w:rFonts w:ascii="Calibri" w:eastAsia="Times New Roman" w:hAnsi="Calibri" w:cs="Calibri"/>
                <w:color w:val="000000"/>
                <w:lang w:eastAsia="ru-RU"/>
              </w:rPr>
              <w:t>Устройство ограждения площадки (Ог-1):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B9BD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4CD2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п.м</w:t>
            </w:r>
            <w:proofErr w:type="spellEnd"/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E0DE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137,5</w:t>
            </w:r>
          </w:p>
        </w:tc>
      </w:tr>
      <w:tr w:rsidR="00D252D1" w:rsidRPr="00C7249B" w14:paraId="2ECB55BA" w14:textId="77777777" w:rsidTr="00D252D1">
        <w:trPr>
          <w:trHeight w:val="55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AB23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365A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одноковшовым экскаватором обратная лопата </w:t>
            </w:r>
            <w:proofErr w:type="gramStart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грунта  в</w:t>
            </w:r>
            <w:proofErr w:type="gramEnd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котловане без креплений в естественных откосах, группа грунта 1 (для монтажных столбов)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1654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4631E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3E21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235,2</w:t>
            </w:r>
          </w:p>
        </w:tc>
      </w:tr>
      <w:tr w:rsidR="00D252D1" w:rsidRPr="00C7249B" w14:paraId="63854E21" w14:textId="77777777" w:rsidTr="00D252D1">
        <w:trPr>
          <w:trHeight w:val="276"/>
        </w:trPr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7CF6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D2A4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основания из ПГС М600, фракции 20-40 мм, F150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BF49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A27F6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FD68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22,74</w:t>
            </w:r>
          </w:p>
        </w:tc>
      </w:tr>
      <w:tr w:rsidR="00D252D1" w:rsidRPr="00C7249B" w14:paraId="2B1BCA27" w14:textId="77777777" w:rsidTr="00D252D1">
        <w:trPr>
          <w:trHeight w:val="27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2F8B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9C05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Укладка бетонной смеси бетон В20 F150 W6 в котлованы под </w:t>
            </w:r>
            <w:proofErr w:type="spellStart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меонтажные</w:t>
            </w:r>
            <w:proofErr w:type="spellEnd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опоры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5252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3D9D9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2D4D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102,14</w:t>
            </w:r>
          </w:p>
        </w:tc>
      </w:tr>
      <w:tr w:rsidR="00D252D1" w:rsidRPr="00C7249B" w14:paraId="1FDB16B4" w14:textId="77777777" w:rsidTr="00D252D1">
        <w:trPr>
          <w:trHeight w:val="27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F24A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DC98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Монтаж ворот распашных "Рубеж" 4,5мхh2,5м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99A5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3466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DE6F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252D1" w:rsidRPr="00C7249B" w14:paraId="7C66A6B6" w14:textId="77777777" w:rsidTr="00D252D1">
        <w:trPr>
          <w:trHeight w:val="27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AAB8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1895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 калитки "Рубеж" 1мхh1,6м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C766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6188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7133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252D1" w:rsidRPr="00C7249B" w14:paraId="761FD42B" w14:textId="77777777" w:rsidTr="00D252D1">
        <w:trPr>
          <w:trHeight w:val="55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979F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59D8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Устройство изоляции фундамента от морозного </w:t>
            </w:r>
            <w:proofErr w:type="gramStart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пучения  -</w:t>
            </w:r>
            <w:proofErr w:type="gramEnd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прокладка рубероида между поверхностью фундамента и грунтом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9E51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6404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B815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</w:tr>
      <w:tr w:rsidR="00D252D1" w:rsidRPr="00C7249B" w14:paraId="0B093AE9" w14:textId="77777777" w:rsidTr="00D252D1">
        <w:trPr>
          <w:trHeight w:val="552"/>
        </w:trPr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6DF5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1F0E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монтажных столбов, h=3 м, из труб стальных квадратного сечения 200х200 мм, ГОСТ 8639-82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27C4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4F37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шт.\т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AFA0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112\0,3612</w:t>
            </w:r>
          </w:p>
        </w:tc>
      </w:tr>
      <w:tr w:rsidR="00D252D1" w:rsidRPr="00C7249B" w14:paraId="055CBBC1" w14:textId="77777777" w:rsidTr="00D252D1">
        <w:trPr>
          <w:trHeight w:val="56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AF71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8819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Монтаж секций ограждения Ог-1 из сетчатых панелей РБ-3Д-4 "Рубеж", выпускаемых ООО "ПКФ "Рубеж" (сетка арматуры прутковой </w:t>
            </w:r>
            <w:r w:rsidRPr="00C7249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Ø4 </w:t>
            </w:r>
            <w:proofErr w:type="gramStart"/>
            <w:r w:rsidRPr="00C7249B">
              <w:rPr>
                <w:rFonts w:ascii="Calibri" w:eastAsia="Times New Roman" w:hAnsi="Calibri" w:cs="Calibri"/>
                <w:color w:val="000000"/>
                <w:lang w:eastAsia="ru-RU"/>
              </w:rPr>
              <w:t>мм</w:t>
            </w:r>
            <w:proofErr w:type="gramEnd"/>
            <w:r w:rsidRPr="00C7249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сваренная точечной сваркой</w:t>
            </w: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FF46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F241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шт./т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6893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55/0,81675</w:t>
            </w:r>
          </w:p>
        </w:tc>
      </w:tr>
      <w:tr w:rsidR="00D252D1" w:rsidRPr="00C7249B" w14:paraId="119D5574" w14:textId="77777777" w:rsidTr="00D252D1">
        <w:trPr>
          <w:trHeight w:val="552"/>
        </w:trPr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8140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5F8C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защитного покрытия конструкций ограждения порошковой покраской, цвет RAL 6005 (зеленый)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5BE4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3875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кг/л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B94C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2D1" w:rsidRPr="00C7249B" w14:paraId="125F049D" w14:textId="77777777" w:rsidTr="00D252D1">
        <w:trPr>
          <w:trHeight w:val="28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0980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47FB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49B">
              <w:rPr>
                <w:rFonts w:ascii="Calibri" w:eastAsia="Times New Roman" w:hAnsi="Calibri" w:cs="Calibri"/>
                <w:color w:val="000000"/>
                <w:lang w:eastAsia="ru-RU"/>
              </w:rPr>
              <w:t>Озеленение площадки: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4D7C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7E11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1AEE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2D1" w:rsidRPr="00C7249B" w14:paraId="45B9C315" w14:textId="77777777" w:rsidTr="00D252D1">
        <w:trPr>
          <w:trHeight w:val="27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C0F1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C972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Посев семян газонных трав Райграс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09D4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0E09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м2/кг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7193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243,18/8,51</w:t>
            </w:r>
          </w:p>
        </w:tc>
      </w:tr>
      <w:tr w:rsidR="00C7249B" w:rsidRPr="00C7249B" w14:paraId="20692427" w14:textId="77777777" w:rsidTr="00D252D1">
        <w:trPr>
          <w:trHeight w:val="276"/>
        </w:trPr>
        <w:tc>
          <w:tcPr>
            <w:tcW w:w="1019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4F509" w14:textId="1A3D9C3A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2D1" w:rsidRPr="00C7249B" w14:paraId="4AB7FE15" w14:textId="77777777" w:rsidTr="00D252D1">
        <w:trPr>
          <w:trHeight w:val="86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A363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50826" w14:textId="489F1471" w:rsidR="00C7249B" w:rsidRPr="00C7249B" w:rsidRDefault="00C7249B" w:rsidP="00C72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49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Земляные работы, устройство </w:t>
            </w:r>
            <w:proofErr w:type="gramStart"/>
            <w:r w:rsidRPr="00C7249B">
              <w:rPr>
                <w:rFonts w:ascii="Calibri" w:eastAsia="Times New Roman" w:hAnsi="Calibri" w:cs="Calibri"/>
                <w:color w:val="000000"/>
                <w:lang w:eastAsia="ru-RU"/>
              </w:rPr>
              <w:t>котлована  под</w:t>
            </w:r>
            <w:proofErr w:type="gramEnd"/>
            <w:r w:rsidRPr="00C7249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Модуль оператора (административно-бытовой блок - контейнер 2х6х2,45(h), 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64F6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EBF7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17DA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2D1" w:rsidRPr="00C7249B" w14:paraId="39FD3710" w14:textId="77777777" w:rsidTr="00D252D1">
        <w:trPr>
          <w:trHeight w:val="828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3716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F718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одноковшовым экскаватором обратная лопата </w:t>
            </w:r>
            <w:proofErr w:type="gramStart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грунта  в</w:t>
            </w:r>
            <w:proofErr w:type="gramEnd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котловане без креплений в естественных откосах, группа грунта 1, с недобором 0,15 м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4516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73003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9C6D3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D252D1" w:rsidRPr="00C7249B" w14:paraId="09FF48C8" w14:textId="77777777" w:rsidTr="00D252D1">
        <w:trPr>
          <w:trHeight w:val="55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334F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3704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вручную грунта в котловане с креплениями деревянными щитами, группа грунта 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5BB6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D24FD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0EFE0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</w:tr>
      <w:tr w:rsidR="00D252D1" w:rsidRPr="00C7249B" w14:paraId="794DA164" w14:textId="77777777" w:rsidTr="00D252D1">
        <w:trPr>
          <w:trHeight w:val="55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E36B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53A4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Обратная засыпка пазух котлована песком строительным средней крупности одноковшовым экскаватором обратная лопата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9744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4D9A1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DCBBB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1,30</w:t>
            </w:r>
          </w:p>
        </w:tc>
      </w:tr>
      <w:tr w:rsidR="00D252D1" w:rsidRPr="00C7249B" w14:paraId="34C0663A" w14:textId="77777777" w:rsidTr="00D252D1">
        <w:trPr>
          <w:trHeight w:val="55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7F14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8DE95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щебеночного основания под железобетонную плиту из щебня фракции 20-40 мм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DC6F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87428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CD050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5,32</w:t>
            </w:r>
          </w:p>
        </w:tc>
      </w:tr>
      <w:tr w:rsidR="00D252D1" w:rsidRPr="00C7249B" w14:paraId="5C81036A" w14:textId="77777777" w:rsidTr="00D252D1">
        <w:trPr>
          <w:trHeight w:val="57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9EC1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2A3B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49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Устройство железобетонной фундаментной плиты Пм-3 под Модуль оператора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E44A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7AFF7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82B5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2D1" w:rsidRPr="00C7249B" w14:paraId="7735EED8" w14:textId="77777777" w:rsidTr="00D252D1">
        <w:trPr>
          <w:trHeight w:val="55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D30C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4F85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бетонной подготовки из бетона марки В7,5, F150, W6 под Модуль оператора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8B30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4A386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24BE2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2,66</w:t>
            </w:r>
          </w:p>
        </w:tc>
      </w:tr>
      <w:tr w:rsidR="00D252D1" w:rsidRPr="00C7249B" w14:paraId="23BDE40B" w14:textId="77777777" w:rsidTr="00D252D1">
        <w:trPr>
          <w:trHeight w:val="552"/>
        </w:trPr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DB30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B10E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 закладных деталей и арматурного каркаса из стержневой арматуры: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403A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2B841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35E85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2D1" w:rsidRPr="00C7249B" w14:paraId="1BFCDF31" w14:textId="77777777" w:rsidTr="00D252D1">
        <w:trPr>
          <w:trHeight w:val="27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37A9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E3B0A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Диаметром 10 мм А500, L=7920 мм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D702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429D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6789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156,37</w:t>
            </w:r>
          </w:p>
        </w:tc>
      </w:tr>
      <w:tr w:rsidR="00D252D1" w:rsidRPr="00C7249B" w14:paraId="26E7E9CA" w14:textId="77777777" w:rsidTr="00D252D1">
        <w:trPr>
          <w:trHeight w:val="27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2E45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AF43D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Диаметром 10 мм А500, L=2820 мм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CCF0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C192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C239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142,68</w:t>
            </w:r>
          </w:p>
        </w:tc>
      </w:tr>
      <w:tr w:rsidR="00D252D1" w:rsidRPr="00C7249B" w14:paraId="06BAEEDF" w14:textId="77777777" w:rsidTr="00D252D1">
        <w:trPr>
          <w:trHeight w:val="27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09F22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B064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Диаметром 10 мм А240, L=900 мм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F2C0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847E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C052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26,65</w:t>
            </w:r>
          </w:p>
        </w:tc>
      </w:tr>
      <w:tr w:rsidR="00D252D1" w:rsidRPr="00C7249B" w14:paraId="59D3AA23" w14:textId="77777777" w:rsidTr="00D252D1">
        <w:trPr>
          <w:trHeight w:val="27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A95C3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02EE2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Диаметром 8 мм А500, L=690 мм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742A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1D7E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2105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16,24</w:t>
            </w:r>
          </w:p>
        </w:tc>
      </w:tr>
      <w:tr w:rsidR="00D252D1" w:rsidRPr="00C7249B" w14:paraId="024066D1" w14:textId="77777777" w:rsidTr="00D252D1">
        <w:trPr>
          <w:trHeight w:val="288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DB15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B6A5A" w14:textId="77777777" w:rsidR="00C7249B" w:rsidRPr="00C7249B" w:rsidRDefault="00C7249B" w:rsidP="00C72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49B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E19A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AA1CB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DC235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341,94</w:t>
            </w:r>
          </w:p>
        </w:tc>
      </w:tr>
      <w:tr w:rsidR="00D252D1" w:rsidRPr="00C7249B" w14:paraId="3C65CE87" w14:textId="77777777" w:rsidTr="00D252D1">
        <w:trPr>
          <w:trHeight w:val="27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0144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8763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Укладка бетона марки В25, F150, W6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D148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59BB5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365D1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7,29</w:t>
            </w:r>
          </w:p>
        </w:tc>
      </w:tr>
      <w:tr w:rsidR="00D252D1" w:rsidRPr="00C7249B" w14:paraId="5D923A0A" w14:textId="77777777" w:rsidTr="00D252D1">
        <w:trPr>
          <w:trHeight w:val="288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F573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FF8A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49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Наружная отделка крыльца </w:t>
            </w:r>
            <w:proofErr w:type="gramStart"/>
            <w:r w:rsidRPr="00C7249B">
              <w:rPr>
                <w:rFonts w:ascii="Calibri" w:eastAsia="Times New Roman" w:hAnsi="Calibri" w:cs="Calibri"/>
                <w:color w:val="000000"/>
                <w:lang w:eastAsia="ru-RU"/>
              </w:rPr>
              <w:t>здания  Модуль</w:t>
            </w:r>
            <w:proofErr w:type="gramEnd"/>
            <w:r w:rsidRPr="00C7249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оператора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24E7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8E9A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B9E3C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2D1" w:rsidRPr="00C7249B" w14:paraId="76FA75E5" w14:textId="77777777" w:rsidTr="00D252D1">
        <w:trPr>
          <w:trHeight w:val="27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96E18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16E1A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Отделка пола крыльца клинкерной </w:t>
            </w:r>
            <w:proofErr w:type="spellStart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нескользыщей</w:t>
            </w:r>
            <w:proofErr w:type="spellEnd"/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плиткой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BE0D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CD40F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02D67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</w:tr>
      <w:tr w:rsidR="00D252D1" w:rsidRPr="00C7249B" w14:paraId="5EEA522B" w14:textId="77777777" w:rsidTr="00D252D1">
        <w:trPr>
          <w:trHeight w:val="27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DC37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CD93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Штукатурка по сетке боковых ограждающих поверхностей крыльца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3E98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6296B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FC80C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3,60</w:t>
            </w:r>
          </w:p>
        </w:tc>
      </w:tr>
      <w:tr w:rsidR="00D252D1" w:rsidRPr="00C7249B" w14:paraId="137B5BB6" w14:textId="77777777" w:rsidTr="00D252D1">
        <w:trPr>
          <w:trHeight w:val="55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2558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88620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Окраска боковых ограждающих поверхностей крыльца атмосферостойкой краской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3558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141E4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м2/л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9BF43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3,60</w:t>
            </w:r>
          </w:p>
        </w:tc>
      </w:tr>
      <w:tr w:rsidR="00D252D1" w:rsidRPr="00C7249B" w14:paraId="1F1A5644" w14:textId="77777777" w:rsidTr="00D252D1">
        <w:trPr>
          <w:trHeight w:val="288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1DF2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BC09" w14:textId="77777777" w:rsidR="00C7249B" w:rsidRPr="00C7249B" w:rsidRDefault="00C7249B" w:rsidP="00C7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6721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503B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A8D8" w14:textId="77777777" w:rsidR="00C7249B" w:rsidRPr="00C7249B" w:rsidRDefault="00C7249B" w:rsidP="00C7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66DC969A" w14:textId="77777777" w:rsidR="00882D2B" w:rsidRDefault="00882D2B" w:rsidP="004A56F2">
      <w:pPr>
        <w:spacing w:line="240" w:lineRule="auto"/>
        <w:jc w:val="both"/>
        <w:rPr>
          <w:sz w:val="24"/>
          <w:szCs w:val="24"/>
        </w:rPr>
      </w:pPr>
    </w:p>
    <w:p w14:paraId="184C1C3E" w14:textId="06A0F15C" w:rsidR="00107D3B" w:rsidRPr="00107D3B" w:rsidRDefault="001D796F" w:rsidP="00107D3B">
      <w:pPr>
        <w:spacing w:line="276" w:lineRule="auto"/>
        <w:ind w:left="227" w:right="283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602EFF">
        <w:rPr>
          <w:b/>
          <w:bCs/>
          <w:sz w:val="24"/>
          <w:szCs w:val="24"/>
        </w:rPr>
        <w:t>Модульное здание:</w:t>
      </w:r>
      <w:r w:rsidR="008E6131">
        <w:rPr>
          <w:b/>
          <w:bCs/>
          <w:sz w:val="24"/>
          <w:szCs w:val="24"/>
        </w:rPr>
        <w:t xml:space="preserve"> </w:t>
      </w:r>
      <w:r w:rsidR="00107D3B"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Модульное здание предназначено для временного пребывания сотрудников. </w:t>
      </w:r>
      <w:r w:rsid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Здание</w:t>
      </w:r>
      <w:r w:rsidR="00107D3B"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представляет собой блок-модуль комплектной поставки заводского изготовления</w:t>
      </w:r>
      <w:r w:rsid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и не является объектом капитального строительства</w:t>
      </w:r>
      <w:r w:rsidR="00016027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="00107D3B"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107D3B"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Здание одноэтажное, прямоугольной формы, с размерами в плане 2,5 х 7,6 м, высотой 2,45 м.</w:t>
      </w:r>
    </w:p>
    <w:p w14:paraId="3AE42534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227" w:right="283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Конструктивная система здания – металлический каркас.</w:t>
      </w:r>
    </w:p>
    <w:p w14:paraId="5D741BF2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227" w:right="283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Покрытие (160 мм) – оцинкованный профилированный лист МП-20 ТУ 5285-002-78099614-2008, утеплитель – базальтовая плита «</w:t>
      </w:r>
      <w:proofErr w:type="spellStart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Эковер</w:t>
      </w:r>
      <w:proofErr w:type="spellEnd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», </w:t>
      </w:r>
      <w:proofErr w:type="spellStart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парогидроизоляция</w:t>
      </w:r>
      <w:proofErr w:type="spellEnd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«</w:t>
      </w:r>
      <w:proofErr w:type="spellStart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Изоспан</w:t>
      </w:r>
      <w:proofErr w:type="spellEnd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RS» ТУ5774-003-18603495-2004, ОСП.</w:t>
      </w:r>
    </w:p>
    <w:p w14:paraId="4A610DDF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227" w:right="283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Кровля – односкатная, с неорганизованным водостоком.</w:t>
      </w:r>
    </w:p>
    <w:p w14:paraId="085E00A0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227" w:right="283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Наружные ненесущие стены (150 мм) – профилированный лист С8 ТУ 5285-002-37144780-</w:t>
      </w:r>
      <w:proofErr w:type="gramStart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2012  оцинкованный</w:t>
      </w:r>
      <w:proofErr w:type="gramEnd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с полимерным покрытием, утеплитель – базальтовая плита «</w:t>
      </w:r>
      <w:proofErr w:type="spellStart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Эковер</w:t>
      </w:r>
      <w:proofErr w:type="spellEnd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» ТУ 5762-019-0281476-2014, </w:t>
      </w:r>
      <w:proofErr w:type="spellStart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парогидроизоляция</w:t>
      </w:r>
      <w:proofErr w:type="spellEnd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«</w:t>
      </w:r>
      <w:proofErr w:type="spellStart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Изоспан</w:t>
      </w:r>
      <w:proofErr w:type="spellEnd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», ОСП.</w:t>
      </w:r>
    </w:p>
    <w:p w14:paraId="194AC116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227" w:right="283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Перегородка – каркасная с обшивкой ГКЛ, t=90.</w:t>
      </w:r>
    </w:p>
    <w:p w14:paraId="63DE1CFE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227" w:right="283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Окна: в ПВХ-переплётах с двухкамерными стеклопакетами с </w:t>
      </w:r>
      <w:proofErr w:type="spellStart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межстекольным</w:t>
      </w:r>
      <w:proofErr w:type="spellEnd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расстоянием 4М1-8-4М1-8-4М1 по ГОСТ30674-99, поворотно – откидные.</w:t>
      </w:r>
    </w:p>
    <w:p w14:paraId="5B0B185C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227" w:right="283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Приведенное сопротивление теплопередачи </w:t>
      </w:r>
      <w:proofErr w:type="spellStart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R</w:t>
      </w: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  <w:vertAlign w:val="subscript"/>
        </w:rPr>
        <w:t>ок</w:t>
      </w:r>
      <w:proofErr w:type="spellEnd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= 0,61 м2ºС/Вт;</w:t>
      </w:r>
    </w:p>
    <w:p w14:paraId="53B26454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227" w:right="283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Двери: наружная металлическая утепленная, заводского изготовления с врезным замком и ручкой с прижимом</w:t>
      </w:r>
    </w:p>
    <w:p w14:paraId="7DBFBB5C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227" w:right="283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F83B840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1271" w:right="283"/>
        <w:jc w:val="both"/>
        <w:rPr>
          <w:rFonts w:ascii="Times New Roman" w:eastAsia="Lucida Sans Unicode" w:hAnsi="Times New Roman" w:cs="Times New Roman"/>
          <w:i/>
          <w:kern w:val="1"/>
          <w:sz w:val="24"/>
          <w:szCs w:val="24"/>
          <w:u w:val="single"/>
        </w:rPr>
      </w:pPr>
      <w:r w:rsidRPr="00107D3B">
        <w:rPr>
          <w:rFonts w:ascii="Times New Roman" w:eastAsia="Lucida Sans Unicode" w:hAnsi="Times New Roman" w:cs="Times New Roman"/>
          <w:i/>
          <w:kern w:val="1"/>
          <w:sz w:val="24"/>
          <w:szCs w:val="24"/>
          <w:u w:val="single"/>
        </w:rPr>
        <w:t>Отопление</w:t>
      </w:r>
    </w:p>
    <w:p w14:paraId="3B404498" w14:textId="77777777" w:rsidR="00107D3B" w:rsidRPr="00107D3B" w:rsidRDefault="00107D3B" w:rsidP="00107D3B">
      <w:pPr>
        <w:widowControl w:val="0"/>
        <w:suppressAutoHyphens/>
        <w:spacing w:after="0" w:line="276" w:lineRule="auto"/>
        <w:ind w:right="283" w:firstLine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В модульном здании предусмотрено электроотопление.</w:t>
      </w:r>
    </w:p>
    <w:p w14:paraId="2B9450CA" w14:textId="77777777" w:rsidR="00107D3B" w:rsidRPr="00107D3B" w:rsidRDefault="00107D3B" w:rsidP="00107D3B">
      <w:pPr>
        <w:widowControl w:val="0"/>
        <w:suppressAutoHyphens/>
        <w:spacing w:after="0" w:line="276" w:lineRule="auto"/>
        <w:ind w:right="283" w:firstLine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В качестве нагревательных приборов приняты электрические </w:t>
      </w:r>
      <w:proofErr w:type="gramStart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конвекторы  </w:t>
      </w:r>
      <w:proofErr w:type="spellStart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Noirot</w:t>
      </w:r>
      <w:proofErr w:type="spellEnd"/>
      <w:proofErr w:type="gramEnd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CNX-4 Plus мощностью  0,5кВт (1шт.) и 1,5 кВт (2шт.).  Приборы устанавливаются во всех </w:t>
      </w:r>
      <w:proofErr w:type="gramStart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эксплуатируемых  помещениях</w:t>
      </w:r>
      <w:proofErr w:type="gramEnd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. </w:t>
      </w:r>
    </w:p>
    <w:p w14:paraId="73EC197D" w14:textId="77777777" w:rsidR="00107D3B" w:rsidRPr="00107D3B" w:rsidRDefault="00107D3B" w:rsidP="00107D3B">
      <w:pPr>
        <w:widowControl w:val="0"/>
        <w:tabs>
          <w:tab w:val="left" w:pos="4904"/>
        </w:tabs>
        <w:suppressAutoHyphens/>
        <w:spacing w:after="0" w:line="276" w:lineRule="auto"/>
        <w:ind w:left="709" w:right="283" w:hanging="283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Технические </w:t>
      </w:r>
      <w:proofErr w:type="gramStart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характеристики :</w:t>
      </w:r>
      <w:proofErr w:type="gramEnd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p w14:paraId="439AD4E2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709" w:right="283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• Регулируемый электронный термостат</w:t>
      </w:r>
    </w:p>
    <w:p w14:paraId="25E5C156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709" w:right="283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• Профессиональный нагревательный элемент последнего поколения</w:t>
      </w:r>
    </w:p>
    <w:p w14:paraId="7A36D4E8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709" w:right="283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• Три режима нагрева: экономичный, комфортный и экспресс-нагрев  </w:t>
      </w:r>
    </w:p>
    <w:p w14:paraId="2492D23A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709" w:right="283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• Специальный индикатор на панели управления позволяет установить наиболее комфортный режим температуры</w:t>
      </w:r>
    </w:p>
    <w:p w14:paraId="2F97BDFC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709" w:right="283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• Датчик защиты от падения для безопасной напольной установки</w:t>
      </w:r>
    </w:p>
    <w:p w14:paraId="6B6027E3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709" w:right="283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• Опорные ножки в комплекте (возможность напольной установки конвектора)</w:t>
      </w:r>
    </w:p>
    <w:p w14:paraId="62E72A45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709" w:right="283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• Высокий класс </w:t>
      </w:r>
      <w:proofErr w:type="spellStart"/>
      <w:proofErr w:type="gramStart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влагозащищенности</w:t>
      </w:r>
      <w:proofErr w:type="spellEnd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IP</w:t>
      </w:r>
      <w:proofErr w:type="gramEnd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24 позволяет использовать прибор во влажных помещениях, а класс электрозащиты I гарантирует электробезопасность.</w:t>
      </w:r>
    </w:p>
    <w:p w14:paraId="594D8E2E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227" w:right="283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F5450E2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1271" w:right="283"/>
        <w:jc w:val="both"/>
        <w:rPr>
          <w:rFonts w:ascii="Times New Roman" w:eastAsia="Lucida Sans Unicode" w:hAnsi="Times New Roman" w:cs="Times New Roman"/>
          <w:i/>
          <w:kern w:val="1"/>
          <w:sz w:val="24"/>
          <w:szCs w:val="24"/>
          <w:u w:val="single"/>
        </w:rPr>
      </w:pPr>
      <w:r w:rsidRPr="00107D3B">
        <w:rPr>
          <w:rFonts w:ascii="Times New Roman" w:eastAsia="Lucida Sans Unicode" w:hAnsi="Times New Roman" w:cs="Times New Roman"/>
          <w:i/>
          <w:kern w:val="1"/>
          <w:sz w:val="24"/>
          <w:szCs w:val="24"/>
          <w:u w:val="single"/>
        </w:rPr>
        <w:t>Вентиляция</w:t>
      </w:r>
    </w:p>
    <w:p w14:paraId="30AF9D3C" w14:textId="77777777" w:rsidR="00107D3B" w:rsidRPr="00107D3B" w:rsidRDefault="00107D3B" w:rsidP="00107D3B">
      <w:pPr>
        <w:widowControl w:val="0"/>
        <w:tabs>
          <w:tab w:val="left" w:pos="142"/>
        </w:tabs>
        <w:suppressAutoHyphens/>
        <w:spacing w:after="0" w:line="276" w:lineRule="auto"/>
        <w:ind w:left="142" w:right="140" w:firstLine="284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Вентиляция в здании без постоянного присутствия персонала решена путем естественного сквозного проветривания через фрамуги окон.</w:t>
      </w:r>
    </w:p>
    <w:p w14:paraId="5C2FC3F0" w14:textId="77777777" w:rsidR="00107D3B" w:rsidRPr="00107D3B" w:rsidRDefault="00107D3B" w:rsidP="00107D3B">
      <w:pPr>
        <w:widowControl w:val="0"/>
        <w:tabs>
          <w:tab w:val="left" w:pos="142"/>
        </w:tabs>
        <w:suppressAutoHyphens/>
        <w:spacing w:after="0" w:line="276" w:lineRule="auto"/>
        <w:ind w:left="142" w:right="140" w:firstLine="284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Окна в помещениях оборудованы открывающимися поворотно-откидными регулируемыми фрамугами.</w:t>
      </w:r>
    </w:p>
    <w:p w14:paraId="2F7CB06B" w14:textId="77777777" w:rsidR="00107D3B" w:rsidRPr="00107D3B" w:rsidRDefault="00107D3B" w:rsidP="00107D3B">
      <w:pPr>
        <w:widowControl w:val="0"/>
        <w:tabs>
          <w:tab w:val="left" w:pos="142"/>
        </w:tabs>
        <w:suppressAutoHyphens/>
        <w:spacing w:after="0" w:line="276" w:lineRule="auto"/>
        <w:ind w:left="142" w:right="140" w:firstLine="284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Конструкцию окон предусмотреть с функцией </w:t>
      </w:r>
      <w:proofErr w:type="spellStart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микропроветривания</w:t>
      </w:r>
      <w:proofErr w:type="spellEnd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при отрицательных наружных температурах.  </w:t>
      </w:r>
    </w:p>
    <w:p w14:paraId="5D88D7BB" w14:textId="77777777" w:rsidR="00107D3B" w:rsidRPr="00107D3B" w:rsidRDefault="00107D3B" w:rsidP="00107D3B">
      <w:pPr>
        <w:widowControl w:val="0"/>
        <w:tabs>
          <w:tab w:val="left" w:pos="142"/>
        </w:tabs>
        <w:suppressAutoHyphens/>
        <w:spacing w:after="0" w:line="276" w:lineRule="auto"/>
        <w:ind w:left="142" w:right="140" w:firstLine="284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Нагрузка по теплу на нагрев воздуха, поступающего в помещения путём инфильтрации, учитывается в расчётах теплопотерь.</w:t>
      </w:r>
    </w:p>
    <w:p w14:paraId="65C8F91F" w14:textId="77777777" w:rsidR="00107D3B" w:rsidRPr="00107D3B" w:rsidRDefault="00107D3B" w:rsidP="00107D3B">
      <w:pPr>
        <w:widowControl w:val="0"/>
        <w:tabs>
          <w:tab w:val="left" w:pos="142"/>
        </w:tabs>
        <w:suppressAutoHyphens/>
        <w:spacing w:after="0" w:line="276" w:lineRule="auto"/>
        <w:ind w:left="142" w:right="140" w:firstLine="284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Для тёплого периода года в помещении   </w:t>
      </w:r>
      <w:proofErr w:type="gramStart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2  рекомендуется</w:t>
      </w:r>
      <w:proofErr w:type="gramEnd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(на усмотрение Заказчика) установка кондиционера сплит- системы  </w:t>
      </w: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Midea</w:t>
      </w: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MSG</w:t>
      </w: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-09</w:t>
      </w: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HR</w:t>
      </w: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 </w:t>
      </w: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Q</w:t>
      </w:r>
      <w:proofErr w:type="spellStart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хол</w:t>
      </w:r>
      <w:proofErr w:type="spellEnd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.=2,6 кВт.  Наружный </w:t>
      </w:r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 xml:space="preserve">блок </w:t>
      </w:r>
      <w:proofErr w:type="gramStart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>устанавливается  на</w:t>
      </w:r>
      <w:proofErr w:type="gramEnd"/>
      <w:r w:rsidRPr="00107D3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опорной площадке возле здания.</w:t>
      </w:r>
    </w:p>
    <w:p w14:paraId="6A0A1272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1271" w:right="283"/>
        <w:jc w:val="both"/>
        <w:rPr>
          <w:rFonts w:ascii="Times New Roman" w:eastAsia="Lucida Sans Unicode" w:hAnsi="Times New Roman" w:cs="Times New Roman"/>
          <w:i/>
          <w:kern w:val="1"/>
          <w:sz w:val="24"/>
          <w:szCs w:val="24"/>
          <w:u w:val="single"/>
        </w:rPr>
      </w:pPr>
    </w:p>
    <w:p w14:paraId="1F7286BE" w14:textId="77777777" w:rsidR="00107D3B" w:rsidRPr="00107D3B" w:rsidRDefault="00107D3B" w:rsidP="00107D3B">
      <w:pPr>
        <w:widowControl w:val="0"/>
        <w:suppressAutoHyphens/>
        <w:spacing w:after="0" w:line="276" w:lineRule="auto"/>
        <w:ind w:left="1271" w:right="283"/>
        <w:jc w:val="both"/>
        <w:rPr>
          <w:rFonts w:ascii="Times New Roman" w:eastAsia="Lucida Sans Unicode" w:hAnsi="Times New Roman" w:cs="Times New Roman"/>
          <w:i/>
          <w:kern w:val="1"/>
          <w:sz w:val="24"/>
          <w:szCs w:val="24"/>
          <w:u w:val="single"/>
        </w:rPr>
      </w:pPr>
      <w:r w:rsidRPr="00107D3B">
        <w:rPr>
          <w:rFonts w:ascii="Times New Roman" w:eastAsia="Lucida Sans Unicode" w:hAnsi="Times New Roman" w:cs="Times New Roman"/>
          <w:i/>
          <w:kern w:val="1"/>
          <w:sz w:val="24"/>
          <w:szCs w:val="24"/>
          <w:u w:val="single"/>
        </w:rPr>
        <w:t>Противопожарные мероприятия.</w:t>
      </w:r>
    </w:p>
    <w:p w14:paraId="07A7ED03" w14:textId="58BD02D4" w:rsidR="00107D3B" w:rsidRDefault="00107D3B" w:rsidP="00107D3B">
      <w:pPr>
        <w:widowControl w:val="0"/>
        <w:suppressAutoHyphens/>
        <w:spacing w:after="0" w:line="276" w:lineRule="auto"/>
        <w:ind w:right="283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61F3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Всё электрооборудование подлежит заземлению.</w:t>
      </w:r>
    </w:p>
    <w:p w14:paraId="66225CE6" w14:textId="77777777" w:rsidR="00161F36" w:rsidRPr="00161F36" w:rsidRDefault="00161F36" w:rsidP="00107D3B">
      <w:pPr>
        <w:widowControl w:val="0"/>
        <w:suppressAutoHyphens/>
        <w:spacing w:after="0" w:line="276" w:lineRule="auto"/>
        <w:ind w:right="283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D3D6920" w14:textId="0E0B0B4B" w:rsidR="00161F36" w:rsidRPr="00161F36" w:rsidRDefault="00161F36" w:rsidP="00161F36">
      <w:pPr>
        <w:rPr>
          <w:sz w:val="24"/>
          <w:szCs w:val="24"/>
        </w:rPr>
      </w:pPr>
      <w:r w:rsidRPr="00161F36">
        <w:rPr>
          <w:sz w:val="24"/>
          <w:szCs w:val="24"/>
        </w:rPr>
        <w:t>Цветовое решение фасадов выполн</w:t>
      </w:r>
      <w:r>
        <w:rPr>
          <w:sz w:val="24"/>
          <w:szCs w:val="24"/>
        </w:rPr>
        <w:t>ить</w:t>
      </w:r>
      <w:r w:rsidRPr="00161F36">
        <w:rPr>
          <w:sz w:val="24"/>
          <w:szCs w:val="24"/>
        </w:rPr>
        <w:t xml:space="preserve"> в цветах RAL 9003 (сигнальный белый), RAL 6037 (зеленый), RAL 7003 (серый мох).</w:t>
      </w:r>
    </w:p>
    <w:p w14:paraId="1584C19A" w14:textId="721443A3" w:rsidR="001D796F" w:rsidRPr="00DE3F5B" w:rsidRDefault="001D796F" w:rsidP="004A56F2">
      <w:pPr>
        <w:spacing w:line="240" w:lineRule="auto"/>
        <w:jc w:val="both"/>
        <w:rPr>
          <w:sz w:val="24"/>
          <w:szCs w:val="24"/>
        </w:rPr>
      </w:pPr>
      <w:r w:rsidRPr="00DE3F5B">
        <w:rPr>
          <w:b/>
          <w:bCs/>
          <w:sz w:val="24"/>
          <w:szCs w:val="24"/>
        </w:rPr>
        <w:t>Ливневая канализация</w:t>
      </w:r>
      <w:r w:rsidRPr="00DE3F5B">
        <w:rPr>
          <w:sz w:val="24"/>
          <w:szCs w:val="24"/>
        </w:rPr>
        <w:t>:</w:t>
      </w:r>
      <w:r w:rsidR="00C35511" w:rsidRPr="00DE3F5B">
        <w:rPr>
          <w:sz w:val="24"/>
          <w:szCs w:val="24"/>
        </w:rPr>
        <w:t xml:space="preserve"> </w:t>
      </w:r>
      <w:r w:rsidR="00DE3F5B" w:rsidRPr="00DE3F5B">
        <w:rPr>
          <w:sz w:val="24"/>
          <w:szCs w:val="24"/>
        </w:rPr>
        <w:t>представляет из себя</w:t>
      </w:r>
      <w:r w:rsidR="00DE3F5B">
        <w:rPr>
          <w:sz w:val="24"/>
          <w:szCs w:val="24"/>
        </w:rPr>
        <w:t xml:space="preserve"> </w:t>
      </w:r>
      <w:proofErr w:type="gramStart"/>
      <w:r w:rsidR="00DE3F5B">
        <w:rPr>
          <w:sz w:val="24"/>
          <w:szCs w:val="24"/>
        </w:rPr>
        <w:t>сбор ливневых стоков с площадки</w:t>
      </w:r>
      <w:proofErr w:type="gramEnd"/>
      <w:r w:rsidR="00DE3F5B">
        <w:rPr>
          <w:sz w:val="24"/>
          <w:szCs w:val="24"/>
        </w:rPr>
        <w:t xml:space="preserve"> выполненной с уклоном, имеющий асфальтовое покрытие с бордюрами по периметру, в приёмный колодец с переливом в накопительный колодец</w:t>
      </w:r>
      <w:r w:rsidR="001F5C41">
        <w:rPr>
          <w:sz w:val="24"/>
          <w:szCs w:val="24"/>
        </w:rPr>
        <w:t>, расположенный за пределами площадки.</w:t>
      </w:r>
    </w:p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595"/>
        <w:gridCol w:w="5360"/>
        <w:gridCol w:w="2819"/>
        <w:gridCol w:w="866"/>
        <w:gridCol w:w="992"/>
      </w:tblGrid>
      <w:tr w:rsidR="00C35511" w:rsidRPr="00B129C0" w14:paraId="2CF57C19" w14:textId="77777777" w:rsidTr="00C35511">
        <w:trPr>
          <w:trHeight w:val="64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C3AD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C3D2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и техническая характеристика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58C8" w14:textId="14CBC6A0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Тип, марка,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D67C" w14:textId="3B288193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271D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C35511" w:rsidRPr="00B129C0" w14:paraId="6A4FB9BA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8886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546B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Дренажные лотки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819C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1784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CE42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511" w:rsidRPr="00B129C0" w14:paraId="1CB158B8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093D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1584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Лоток водосточный ЛВК ВМ Plus 500 </w:t>
            </w:r>
            <w:proofErr w:type="gramStart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  h</w:t>
            </w:r>
            <w:proofErr w:type="gramEnd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0.26 №0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572D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140525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143F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5F85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35511" w:rsidRPr="00B129C0" w14:paraId="77A7BB1B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57CB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F57E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Лоток водосточный ЛВК ВМ Plus 500 </w:t>
            </w:r>
            <w:proofErr w:type="gramStart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  h</w:t>
            </w:r>
            <w:proofErr w:type="gramEnd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0.41 №20/0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A816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0824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371B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</w:tr>
      <w:tr w:rsidR="00C35511" w:rsidRPr="00B129C0" w14:paraId="6A4DF2A5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F2C4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4210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Крышка бетонная лотковая (КБЛ) КБЛ 500.50.65.20 Е600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3934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050905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4E1E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A0A8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C35511" w:rsidRPr="00B129C0" w14:paraId="576B981C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84D3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672D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Пескоуловитель </w:t>
            </w:r>
            <w:proofErr w:type="spellStart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Sir</w:t>
            </w:r>
            <w:proofErr w:type="spellEnd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D8A0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6392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8BD1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35511" w:rsidRPr="00B129C0" w14:paraId="0FEA1F23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4A14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CE49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Заглушка стальная к лоткам водосточным ЛВК ВМ Plus 500 </w:t>
            </w:r>
            <w:proofErr w:type="gramStart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  h</w:t>
            </w:r>
            <w:proofErr w:type="gramEnd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0.41 №20/0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AB60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020534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483B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EEC7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35511" w:rsidRPr="00B129C0" w14:paraId="0DD7F764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4933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E7F2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Герметик </w:t>
            </w:r>
            <w:proofErr w:type="spellStart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Plastar</w:t>
            </w:r>
            <w:proofErr w:type="spellEnd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V = 600 мл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EE27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33B2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123A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C35511" w:rsidRPr="00B129C0" w14:paraId="3207B483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7346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03E5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 В15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3C44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A88A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7393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C35511" w:rsidRPr="00B129C0" w14:paraId="2AB8B078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D709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5F1F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Труба КОРСИС </w:t>
            </w:r>
            <w:proofErr w:type="gramStart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  SN</w:t>
            </w:r>
            <w:proofErr w:type="gramEnd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 </w:t>
            </w:r>
            <w:r w:rsidRPr="00B129C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300 мм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DCA2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ТУ22.21.21-001-73011750-2017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31C8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п.м</w:t>
            </w:r>
            <w:proofErr w:type="spellEnd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941C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35511" w:rsidRPr="00B129C0" w14:paraId="0D50C784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AB36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F243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Труба КОРСИС </w:t>
            </w:r>
            <w:proofErr w:type="gramStart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  SN</w:t>
            </w:r>
            <w:proofErr w:type="gramEnd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 </w:t>
            </w:r>
            <w:r w:rsidRPr="00B129C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 мм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BE4B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ТУ22.21.21-001-73011750-2017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27CD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п.м</w:t>
            </w:r>
            <w:proofErr w:type="spellEnd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B42C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35511" w:rsidRPr="00B129C0" w14:paraId="13355C93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CA06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356D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Колено  90</w:t>
            </w:r>
            <w:proofErr w:type="gramEnd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° (труба КОРСИС ПРО  SN4  </w:t>
            </w:r>
            <w:r w:rsidRPr="00B129C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300 мм)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6A24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ТУ22.21.21-001-73011750-2017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D538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C625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35511" w:rsidRPr="00B129C0" w14:paraId="0A3D06B4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32CC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62D9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Водоприёмный колодец ВД-8: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F526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A1B3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2346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511" w:rsidRPr="00B129C0" w14:paraId="0C53F726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EBCC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EB17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Рабочая камера ВД-8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C677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BFD6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5147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35511" w:rsidRPr="00B129C0" w14:paraId="575BEBDC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24EE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73D0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Плита перекрытия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B2A0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ПВК 8М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8995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CA5B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5511" w:rsidRPr="00B129C0" w14:paraId="220327D6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38DA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EC8C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Дождеприёмник </w:t>
            </w:r>
            <w:proofErr w:type="spellStart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чугуный</w:t>
            </w:r>
            <w:proofErr w:type="spellEnd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 ДМ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7953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26008-83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1D0D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4287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5511" w:rsidRPr="00B129C0" w14:paraId="6E37B027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FAB5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D3E9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Битум (обмазочная изоляция колодцев)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69B0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48D3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8FDC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C35511" w:rsidRPr="00B129C0" w14:paraId="2BC91C2F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C213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411F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Бетон М300 (заделка отверстий под трубы)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2385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7651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C276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5511" w:rsidRPr="00B129C0" w14:paraId="603F906F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FF74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F0D1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Колодец накопитель </w:t>
            </w:r>
            <w:proofErr w:type="spellStart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Днак</w:t>
            </w:r>
            <w:proofErr w:type="spellEnd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3613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60ED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3EC2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511" w:rsidRPr="00B129C0" w14:paraId="060D4C6E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EB30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4363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Кольца горловины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1A95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К-7-10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C7D5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F9F8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5511" w:rsidRPr="00B129C0" w14:paraId="676B2BD6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C751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407A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Кольца колодезные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37D3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КС-25-6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79A3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2FD7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5511" w:rsidRPr="00B129C0" w14:paraId="187D5217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9DB1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46D3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Кольца колодезные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D6FC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КС-25-9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3C37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EC6F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35511" w:rsidRPr="00B129C0" w14:paraId="4D8D59CA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082F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C605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Плита перекрытия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8A94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24A8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3984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5511" w:rsidRPr="00B129C0" w14:paraId="2BDA7840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763F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1CE4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Плита днища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0DAD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7E31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D732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5511" w:rsidRPr="00B129C0" w14:paraId="2816EE5C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F5FB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8A02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Скобы направляющие (для крепления колец горловины)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30E4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ГС-1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5D38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шт./кг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DE47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15/23.70</w:t>
            </w:r>
          </w:p>
        </w:tc>
      </w:tr>
      <w:tr w:rsidR="00C35511" w:rsidRPr="00B129C0" w14:paraId="279182E3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0B7A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08CE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е) </w:t>
            </w:r>
            <w:proofErr w:type="spellStart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Лестница.Сталь</w:t>
            </w:r>
            <w:proofErr w:type="spellEnd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Lср</w:t>
            </w:r>
            <w:proofErr w:type="spellEnd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= 5.00 м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BD9A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Л-2А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6C9A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шт./кг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1781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1/56.4</w:t>
            </w:r>
          </w:p>
        </w:tc>
      </w:tr>
      <w:tr w:rsidR="00C35511" w:rsidRPr="00B129C0" w14:paraId="030F6CC6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FBD6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EB26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ж) Опорное кольцо.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09AB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КО-6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9813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</w:t>
            </w:r>
            <w:proofErr w:type="spellEnd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D828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5511" w:rsidRPr="00B129C0" w14:paraId="1F214742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8D53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4EC5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з) Люк с </w:t>
            </w:r>
            <w:proofErr w:type="spellStart"/>
            <w:proofErr w:type="gramStart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крышкой.Чугун</w:t>
            </w:r>
            <w:proofErr w:type="spellEnd"/>
            <w:proofErr w:type="gramEnd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AD15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E8CD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</w:t>
            </w:r>
            <w:proofErr w:type="spellEnd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E913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5511" w:rsidRPr="00B129C0" w14:paraId="053FD7D3" w14:textId="77777777" w:rsidTr="00C35511">
        <w:trPr>
          <w:trHeight w:val="32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8225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B71B" w14:textId="77777777" w:rsidR="00C35511" w:rsidRPr="00B129C0" w:rsidRDefault="00C35511" w:rsidP="00C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и) Битум (обмазочная изоляция колодцев)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75B3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4DA2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387C" w14:textId="77777777" w:rsidR="00C35511" w:rsidRPr="00B129C0" w:rsidRDefault="00C35511" w:rsidP="00C3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</w:tbl>
    <w:p w14:paraId="1B85F8DD" w14:textId="7DA8EB1B" w:rsidR="001D796F" w:rsidRPr="00B129C0" w:rsidRDefault="001D796F" w:rsidP="004A56F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10CF9D" w14:textId="1DEF3252" w:rsidR="00307786" w:rsidRDefault="00307786" w:rsidP="00307786">
      <w:pPr>
        <w:spacing w:line="240" w:lineRule="auto"/>
        <w:jc w:val="both"/>
        <w:rPr>
          <w:color w:val="000000" w:themeColor="text1"/>
          <w:sz w:val="24"/>
          <w:szCs w:val="24"/>
        </w:rPr>
      </w:pPr>
      <w:r w:rsidRPr="00307786">
        <w:rPr>
          <w:sz w:val="24"/>
          <w:szCs w:val="24"/>
        </w:rPr>
        <w:lastRenderedPageBreak/>
        <w:t xml:space="preserve">Для технологических нужд, в частности использования </w:t>
      </w:r>
      <w:proofErr w:type="spellStart"/>
      <w:r w:rsidRPr="00307786">
        <w:rPr>
          <w:sz w:val="24"/>
          <w:szCs w:val="24"/>
        </w:rPr>
        <w:t>Биоскруббера</w:t>
      </w:r>
      <w:proofErr w:type="spellEnd"/>
      <w:r w:rsidRPr="00307786">
        <w:rPr>
          <w:sz w:val="24"/>
          <w:szCs w:val="24"/>
        </w:rPr>
        <w:t xml:space="preserve">, проектом предусматривается подземным резервуар для воды, </w:t>
      </w:r>
      <w:r w:rsidRPr="000E57A6">
        <w:rPr>
          <w:color w:val="000000" w:themeColor="text1"/>
          <w:sz w:val="24"/>
          <w:szCs w:val="24"/>
        </w:rPr>
        <w:t xml:space="preserve">объемом </w:t>
      </w:r>
      <w:r w:rsidR="00DA76E9" w:rsidRPr="000E57A6">
        <w:rPr>
          <w:color w:val="000000" w:themeColor="text1"/>
          <w:sz w:val="24"/>
          <w:szCs w:val="24"/>
        </w:rPr>
        <w:t>75</w:t>
      </w:r>
      <w:r w:rsidRPr="000E57A6">
        <w:rPr>
          <w:color w:val="000000" w:themeColor="text1"/>
          <w:sz w:val="24"/>
          <w:szCs w:val="24"/>
        </w:rPr>
        <w:t xml:space="preserve"> м</w:t>
      </w:r>
      <w:proofErr w:type="gramStart"/>
      <w:r w:rsidRPr="000E57A6">
        <w:rPr>
          <w:color w:val="000000" w:themeColor="text1"/>
          <w:sz w:val="24"/>
          <w:szCs w:val="24"/>
        </w:rPr>
        <w:t xml:space="preserve">3,   </w:t>
      </w:r>
      <w:proofErr w:type="gramEnd"/>
      <w:r w:rsidRPr="000E57A6">
        <w:rPr>
          <w:color w:val="000000" w:themeColor="text1"/>
          <w:sz w:val="24"/>
          <w:szCs w:val="24"/>
        </w:rPr>
        <w:t xml:space="preserve">                                              марки РГСП-100, поставщик - ООО "Центр снабжения промышленности". Вода привозная, в автоцистернах.</w:t>
      </w:r>
    </w:p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595"/>
        <w:gridCol w:w="5218"/>
        <w:gridCol w:w="2410"/>
        <w:gridCol w:w="992"/>
        <w:gridCol w:w="1417"/>
      </w:tblGrid>
      <w:tr w:rsidR="000E57A6" w:rsidRPr="00B129C0" w14:paraId="34664551" w14:textId="77777777" w:rsidTr="007C76E0">
        <w:trPr>
          <w:trHeight w:val="64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400F" w14:textId="77777777" w:rsidR="000E57A6" w:rsidRPr="00B129C0" w:rsidRDefault="000E57A6" w:rsidP="007C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3013" w14:textId="77777777" w:rsidR="000E57A6" w:rsidRPr="00B129C0" w:rsidRDefault="000E57A6" w:rsidP="007C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и техническая характеристика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44B0" w14:textId="77777777" w:rsidR="000E57A6" w:rsidRPr="00B129C0" w:rsidRDefault="000E57A6" w:rsidP="007C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Тип, марка,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CA1C" w14:textId="77777777" w:rsidR="000E57A6" w:rsidRPr="00B129C0" w:rsidRDefault="000E57A6" w:rsidP="007C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7A87" w14:textId="77777777" w:rsidR="000E57A6" w:rsidRPr="00B129C0" w:rsidRDefault="000E57A6" w:rsidP="007C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0E57A6" w:rsidRPr="00B129C0" w14:paraId="449146DD" w14:textId="77777777" w:rsidTr="000E57A6">
        <w:trPr>
          <w:trHeight w:val="3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4E94" w14:textId="33ED88A3" w:rsidR="000E57A6" w:rsidRPr="00B129C0" w:rsidRDefault="000E57A6" w:rsidP="007C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47CD" w14:textId="7365DB38" w:rsidR="000E57A6" w:rsidRPr="00B129C0" w:rsidRDefault="000658E9" w:rsidP="000E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Полоса 10х100 7760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5A9E" w14:textId="2CA3F85D" w:rsidR="000E57A6" w:rsidRPr="00B129C0" w:rsidRDefault="000658E9" w:rsidP="007C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103-76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1C65" w14:textId="59E88B06" w:rsidR="000E57A6" w:rsidRPr="00B129C0" w:rsidRDefault="000658E9" w:rsidP="007C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FC9F" w14:textId="23CC28FA" w:rsidR="000E57A6" w:rsidRPr="00B129C0" w:rsidRDefault="000658E9" w:rsidP="007C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0E57A6" w:rsidRPr="00B129C0" w14:paraId="6F3F63BE" w14:textId="77777777" w:rsidTr="000E57A6">
        <w:trPr>
          <w:trHeight w:val="27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7FAE" w14:textId="3A9FA145" w:rsidR="000E57A6" w:rsidRPr="00B129C0" w:rsidRDefault="000E57A6" w:rsidP="007C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18AB" w14:textId="4EDDEB1A" w:rsidR="000E57A6" w:rsidRPr="00B129C0" w:rsidRDefault="000658E9" w:rsidP="000E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Уголок 100х10 300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2585" w14:textId="35D9F170" w:rsidR="000E57A6" w:rsidRPr="00B129C0" w:rsidRDefault="000658E9" w:rsidP="007C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8509-93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5182" w14:textId="492A489C" w:rsidR="000E57A6" w:rsidRPr="00B129C0" w:rsidRDefault="000658E9" w:rsidP="007C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BB2D" w14:textId="20406728" w:rsidR="000E57A6" w:rsidRPr="00B129C0" w:rsidRDefault="000658E9" w:rsidP="007C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0E57A6" w:rsidRPr="00B129C0" w14:paraId="3A6A6DC4" w14:textId="77777777" w:rsidTr="000E57A6">
        <w:trPr>
          <w:trHeight w:val="27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A3A0" w14:textId="18FA958E" w:rsidR="000E57A6" w:rsidRPr="00B129C0" w:rsidRDefault="000E57A6" w:rsidP="000E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FC6E" w14:textId="576FDD1C" w:rsidR="000E57A6" w:rsidRPr="000E57A6" w:rsidRDefault="000E57A6" w:rsidP="000E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Болт М200-6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  <w:r w:rsidR="0019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x70.58 (S30)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D07E" w14:textId="73F69DE7" w:rsidR="000E57A6" w:rsidRPr="00197215" w:rsidRDefault="00197215" w:rsidP="000E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7798-70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4505" w14:textId="5229E0F2" w:rsidR="000E57A6" w:rsidRPr="00B129C0" w:rsidRDefault="000658E9" w:rsidP="000E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A317" w14:textId="490C5491" w:rsidR="000E57A6" w:rsidRPr="00197215" w:rsidRDefault="00197215" w:rsidP="000E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</w:t>
            </w:r>
          </w:p>
        </w:tc>
      </w:tr>
      <w:tr w:rsidR="000E57A6" w:rsidRPr="00B129C0" w14:paraId="0C1FCFE6" w14:textId="77777777" w:rsidTr="000E57A6">
        <w:trPr>
          <w:trHeight w:val="27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DAC5" w14:textId="604838FB" w:rsidR="000E57A6" w:rsidRPr="00B129C0" w:rsidRDefault="000E57A6" w:rsidP="000E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8784" w14:textId="19329705" w:rsidR="000E57A6" w:rsidRPr="00197215" w:rsidRDefault="00197215" w:rsidP="000E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Гайка М200-6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H5 (S30)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A586" w14:textId="590B2FD4" w:rsidR="000E57A6" w:rsidRPr="00B129C0" w:rsidRDefault="00197215" w:rsidP="000E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5915-70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E5F7" w14:textId="32589249" w:rsidR="000E57A6" w:rsidRPr="00B129C0" w:rsidRDefault="000658E9" w:rsidP="000E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F7DE" w14:textId="3C512F7C" w:rsidR="000E57A6" w:rsidRPr="00197215" w:rsidRDefault="00197215" w:rsidP="000E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</w:tr>
      <w:tr w:rsidR="000E57A6" w:rsidRPr="00B129C0" w14:paraId="4B38A18D" w14:textId="77777777" w:rsidTr="000E57A6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72A3" w14:textId="4DBEF190" w:rsidR="000E57A6" w:rsidRPr="00B129C0" w:rsidRDefault="000E57A6" w:rsidP="000E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A703" w14:textId="2B5F172E" w:rsidR="000E57A6" w:rsidRPr="00197215" w:rsidRDefault="00197215" w:rsidP="000E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Шайба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 20.01.08 kn016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0916" w14:textId="6245794E" w:rsidR="000E57A6" w:rsidRPr="00B129C0" w:rsidRDefault="00197215" w:rsidP="000E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11</w:t>
            </w:r>
            <w:r w:rsidR="00065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371-78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7985" w14:textId="3EBAF4A7" w:rsidR="000E57A6" w:rsidRPr="00B129C0" w:rsidRDefault="000658E9" w:rsidP="000E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A5C7" w14:textId="7A424B72" w:rsidR="000E57A6" w:rsidRPr="00197215" w:rsidRDefault="00197215" w:rsidP="000E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</w:tr>
      <w:tr w:rsidR="000E57A6" w:rsidRPr="00B129C0" w14:paraId="1FEAC1FA" w14:textId="77777777" w:rsidTr="000E57A6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8B64" w14:textId="31460F3C" w:rsidR="000E57A6" w:rsidRPr="00B129C0" w:rsidRDefault="000E57A6" w:rsidP="000E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6E1F" w14:textId="0C10E379" w:rsidR="000E57A6" w:rsidRPr="00197215" w:rsidRDefault="00197215" w:rsidP="000E5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Анкер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Hilti HSL-3 M12/25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593A" w14:textId="77777777" w:rsidR="000E57A6" w:rsidRPr="00B129C0" w:rsidRDefault="000E57A6" w:rsidP="000E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E83B" w14:textId="04864CDB" w:rsidR="000E57A6" w:rsidRPr="00B129C0" w:rsidRDefault="000658E9" w:rsidP="000E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E7F7" w14:textId="51AA36FD" w:rsidR="000E57A6" w:rsidRPr="00197215" w:rsidRDefault="00197215" w:rsidP="000E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</w:tr>
    </w:tbl>
    <w:p w14:paraId="7C6A2EFB" w14:textId="77777777" w:rsidR="000E57A6" w:rsidRDefault="000E57A6" w:rsidP="00307786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7224EC6C" w14:textId="106CB756" w:rsidR="000E57A6" w:rsidRPr="000E57A6" w:rsidRDefault="000E57A6" w:rsidP="00307786">
      <w:pPr>
        <w:spacing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Электроснабжение</w:t>
      </w:r>
    </w:p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595"/>
        <w:gridCol w:w="5218"/>
        <w:gridCol w:w="2410"/>
        <w:gridCol w:w="992"/>
        <w:gridCol w:w="1417"/>
      </w:tblGrid>
      <w:tr w:rsidR="00B129C0" w:rsidRPr="00B129C0" w14:paraId="242B23B1" w14:textId="77777777" w:rsidTr="006357E5">
        <w:trPr>
          <w:trHeight w:val="64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F3F9" w14:textId="77777777" w:rsidR="00B129C0" w:rsidRPr="00B129C0" w:rsidRDefault="00B129C0" w:rsidP="0059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_Hlk108093881"/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5C2B" w14:textId="77777777" w:rsidR="00B129C0" w:rsidRPr="00B129C0" w:rsidRDefault="00B129C0" w:rsidP="0059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и техническая характеристика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A6C0" w14:textId="77777777" w:rsidR="00B129C0" w:rsidRPr="00B129C0" w:rsidRDefault="00B129C0" w:rsidP="0059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Тип, марка,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F861" w14:textId="77777777" w:rsidR="00B129C0" w:rsidRPr="00B129C0" w:rsidRDefault="00B129C0" w:rsidP="0059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78E7" w14:textId="77777777" w:rsidR="00B129C0" w:rsidRPr="00B129C0" w:rsidRDefault="00B129C0" w:rsidP="0059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bookmarkEnd w:id="2"/>
    </w:tbl>
    <w:p w14:paraId="4C5C8B0B" w14:textId="51EE373D" w:rsidR="00B129C0" w:rsidRDefault="00B129C0" w:rsidP="00307786">
      <w:pPr>
        <w:spacing w:line="240" w:lineRule="auto"/>
        <w:jc w:val="both"/>
        <w:rPr>
          <w:color w:val="FF0000"/>
          <w:sz w:val="24"/>
          <w:szCs w:val="24"/>
        </w:rPr>
      </w:pPr>
    </w:p>
    <w:tbl>
      <w:tblPr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7"/>
        <w:gridCol w:w="5246"/>
        <w:gridCol w:w="2420"/>
        <w:gridCol w:w="992"/>
        <w:gridCol w:w="1417"/>
      </w:tblGrid>
      <w:tr w:rsidR="006357E5" w:rsidRPr="006357E5" w14:paraId="12BC7D65" w14:textId="77777777" w:rsidTr="000E57A6">
        <w:trPr>
          <w:trHeight w:val="276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FA869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 Оборудование в ТП и ВРУ</w:t>
            </w:r>
          </w:p>
        </w:tc>
      </w:tr>
      <w:tr w:rsidR="006357E5" w:rsidRPr="006357E5" w14:paraId="0044B2AC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3679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B54C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Плавкая вставка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E95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ППН-39 630А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B7EB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970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357E5" w:rsidRPr="006357E5" w14:paraId="550CC3C4" w14:textId="77777777" w:rsidTr="000E57A6">
        <w:trPr>
          <w:trHeight w:val="55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1187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45DA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Концевая муфта для кабеля ВБШв-1кВ (4х185) с наконечниками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B44E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ПКВтпНБ-1-4-150/240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F4B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1AC5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6357E5" w:rsidRPr="006357E5" w14:paraId="6B0C3312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2BFD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776D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 с медными жилами с изоляцией и ПВХ, бронированный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8DBB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ВБШв-1 (4х185)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FF99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610E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</w:t>
            </w:r>
          </w:p>
        </w:tc>
      </w:tr>
      <w:tr w:rsidR="006357E5" w:rsidRPr="006357E5" w14:paraId="7A7CCCE0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2356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865D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Уплотнители кабельных проходов термоусаживаемые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7BBF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УКПТ-115/28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1FAF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597D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57E5" w:rsidRPr="006357E5" w14:paraId="69155AAF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9D9F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9422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Лента сигнальная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BF1B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СЛ-300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5816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FF56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</w:tr>
      <w:tr w:rsidR="006357E5" w:rsidRPr="006357E5" w14:paraId="3C13E15F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EC1C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F259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Песок (Т-5+330м)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03B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8275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7E5F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</w:tr>
      <w:tr w:rsidR="006357E5" w:rsidRPr="006357E5" w14:paraId="15FCF763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D1B3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B837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Огнезащитная паста ОГРАКС-В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D6F2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C7E7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8F0F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2,76</w:t>
            </w:r>
          </w:p>
        </w:tc>
      </w:tr>
      <w:tr w:rsidR="006357E5" w:rsidRPr="006357E5" w14:paraId="2259F061" w14:textId="77777777" w:rsidTr="000E57A6">
        <w:trPr>
          <w:trHeight w:val="55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48A3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6D7B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ВРУ IP65 цельнометаллический, уличного исполнения, одна дверь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E078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Габариты 2000х1000х450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6529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</w:t>
            </w:r>
            <w:proofErr w:type="spellEnd"/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C29D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57E5" w:rsidRPr="006357E5" w14:paraId="29593E58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8FEE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7D5E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Шина медная для заземления ВРУ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6C2B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40х5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928E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F865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57E5" w:rsidRPr="006357E5" w14:paraId="307DA29F" w14:textId="77777777" w:rsidTr="000E57A6">
        <w:trPr>
          <w:trHeight w:val="55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6EFD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C284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Автоматический выключатель в ВРУ: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1D4B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 88-40 500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89D5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8412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57E5" w:rsidRPr="006357E5" w14:paraId="16D3684F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7FCF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FE12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B229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 88-32 16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9C85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7B0D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57E5" w:rsidRPr="006357E5" w14:paraId="1CDA31B1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5639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930A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A14D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 88-32 250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E96D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EE5D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57E5" w:rsidRPr="006357E5" w14:paraId="7533B228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06D9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B1D7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415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 88-32 40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058F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2993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57E5" w:rsidRPr="006357E5" w14:paraId="48B52984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ACDA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1F02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5435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 88-35 200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7635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99F6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57E5" w:rsidRPr="006357E5" w14:paraId="4C7401E8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7ACD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001C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12C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 88-37 315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5520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6C64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57E5" w:rsidRPr="006357E5" w14:paraId="79C5CD5C" w14:textId="77777777" w:rsidTr="000E57A6">
        <w:trPr>
          <w:trHeight w:val="276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A095C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2. Уличное освещение</w:t>
            </w:r>
          </w:p>
        </w:tc>
      </w:tr>
      <w:tr w:rsidR="006357E5" w:rsidRPr="006357E5" w14:paraId="5BA5FF01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327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E1CF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Опора граненая коническая фланцевая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83FC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ОГКф-9,0-2,0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46D2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C2D3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6357E5" w:rsidRPr="006357E5" w14:paraId="220D7059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A7DA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0B8C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Кронштейн на опоры </w:t>
            </w:r>
            <w:proofErr w:type="spellStart"/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однорожковый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B9ED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К2-1,0-1,0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782F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A108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6357E5" w:rsidRPr="006357E5" w14:paraId="4D69D7F1" w14:textId="77777777" w:rsidTr="000E57A6">
        <w:trPr>
          <w:trHeight w:val="55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C1E6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7DE8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 консольный светодиодный GALAD Победа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EFBE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Победа LED-60-ШБ2/К50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2A49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F953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6357E5" w:rsidRPr="006357E5" w14:paraId="68E1A2E3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1CE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C5E6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Закладная деталь фундамента для опоры ОГКф-9,0-2,0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BA3C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53AF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29C8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6357E5" w:rsidRPr="006357E5" w14:paraId="20A5B92D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D860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A2A8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 для подключения светильников внутри опоры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E15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ВВГ </w:t>
            </w:r>
            <w:proofErr w:type="spellStart"/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3х2,5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DBE9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3A4E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6357E5" w:rsidRPr="006357E5" w14:paraId="7AA35469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A9F9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78E4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Соединительая</w:t>
            </w:r>
            <w:proofErr w:type="spellEnd"/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коробка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AEF3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EKM2035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7E3D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BB75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6357E5" w:rsidRPr="006357E5" w14:paraId="7789178A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4956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588F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Автоматический выключатель, 1п. 6А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4A82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ВА-6А, 1п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079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EAD8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6357E5" w:rsidRPr="006357E5" w14:paraId="0E4A5109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F660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BAC9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Шина "РЕ" на 6 присоединений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78CD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2AC3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4FF5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6357E5" w:rsidRPr="006357E5" w14:paraId="65B22364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706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163A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Перчатка термоусаживаемая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728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ТУП-5 40/15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AAFC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6395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6357E5" w:rsidRPr="006357E5" w14:paraId="14666139" w14:textId="77777777" w:rsidTr="000E57A6">
        <w:trPr>
          <w:trHeight w:val="55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B27A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2.10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FBE4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 с медными жилами с изоляцией и ПВХ, бронированный (освещение)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202F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ВБШв-1 (5х10)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9A6B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D18F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</w:tr>
      <w:tr w:rsidR="006357E5" w:rsidRPr="006357E5" w14:paraId="14DE6AA4" w14:textId="77777777" w:rsidTr="000E57A6">
        <w:trPr>
          <w:trHeight w:val="276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C8E5E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3. Кабели и прочие материалы</w:t>
            </w:r>
          </w:p>
        </w:tc>
      </w:tr>
      <w:tr w:rsidR="006357E5" w:rsidRPr="006357E5" w14:paraId="3E46B594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DBC9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8F6D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 с медными жилами с изоляцией и ПВХ, бронированный: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2788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6B9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676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57E5" w:rsidRPr="006357E5" w14:paraId="110FF5B2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B13A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DC54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6FAF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ВБШв-1 (5х10)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7F5E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F71E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</w:tr>
      <w:tr w:rsidR="006357E5" w:rsidRPr="006357E5" w14:paraId="781E87C3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F3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B71D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A4FC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ВБШв-1 (5х70)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1C08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397E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</w:tr>
      <w:tr w:rsidR="006357E5" w:rsidRPr="006357E5" w14:paraId="56895EAC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40BF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B16F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C532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ВБШв-1 (5х150)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C8C8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94A5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6357E5" w:rsidRPr="006357E5" w14:paraId="70387930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D96D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2ED9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Концевая муфта для кабеля ВБШв-1кВ (с наконечниками):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053D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B6CD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8E72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57E5" w:rsidRPr="006357E5" w14:paraId="36685264" w14:textId="77777777" w:rsidTr="000E57A6">
        <w:trPr>
          <w:trHeight w:val="55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151B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9197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0D17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ПКВтпНБ-1-5-10/25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3740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6173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6357E5" w:rsidRPr="006357E5" w14:paraId="256DB183" w14:textId="77777777" w:rsidTr="000E57A6">
        <w:trPr>
          <w:trHeight w:val="55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A975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D343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5814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ПКВтпНБ-1-5-70/120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CD95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C790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57E5" w:rsidRPr="006357E5" w14:paraId="38448D81" w14:textId="77777777" w:rsidTr="000E57A6">
        <w:trPr>
          <w:trHeight w:val="55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AC07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86A6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5CC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ПКВтпНБ-1-5-150/240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38C6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C38B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57E5" w:rsidRPr="006357E5" w14:paraId="3736D17B" w14:textId="77777777" w:rsidTr="000E57A6">
        <w:trPr>
          <w:trHeight w:val="276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557D1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4. Заземляющее устройство</w:t>
            </w:r>
          </w:p>
        </w:tc>
      </w:tr>
      <w:tr w:rsidR="006357E5" w:rsidRPr="006357E5" w14:paraId="46170779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2C62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7721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Сталь угловая 50х50х5 L=3м ГОСТ 8509-57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0A6D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BE7C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4815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6357E5" w:rsidRPr="006357E5" w14:paraId="30814129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8F7C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82C7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Горизонтальный заземлитель полоса стальная 40х5 мм ГОСТ 82-70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FA82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54DA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D9FB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6357E5" w:rsidRPr="006357E5" w14:paraId="4111B170" w14:textId="77777777" w:rsidTr="000E57A6">
        <w:trPr>
          <w:trHeight w:val="276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D869A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5. Строительные работы</w:t>
            </w:r>
          </w:p>
        </w:tc>
      </w:tr>
      <w:tr w:rsidR="006357E5" w:rsidRPr="006357E5" w14:paraId="62F87B83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FA5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CD18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</w:t>
            </w:r>
            <w:proofErr w:type="spellStart"/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троаншеи</w:t>
            </w:r>
            <w:proofErr w:type="spellEnd"/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2-х кабелей вручную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D920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Lтр</w:t>
            </w:r>
            <w:proofErr w:type="spellEnd"/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.=330м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7E70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520D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118,8</w:t>
            </w:r>
          </w:p>
        </w:tc>
      </w:tr>
      <w:tr w:rsidR="006357E5" w:rsidRPr="006357E5" w14:paraId="38FBC48D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32AB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C168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Засыпка траншеи вручную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9337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760E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BF17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</w:tr>
      <w:tr w:rsidR="006357E5" w:rsidRPr="006357E5" w14:paraId="1DD3B03A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1DFB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E7F8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Вывоз, загрузка, разгрузка мусора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015D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38AE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5AA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</w:tr>
      <w:tr w:rsidR="006357E5" w:rsidRPr="006357E5" w14:paraId="0961045B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5D76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6125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Подсыпка песчаной подушки под кабель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83C8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8A78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C5FC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</w:tr>
      <w:tr w:rsidR="006357E5" w:rsidRPr="006357E5" w14:paraId="50F6E943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C630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02F1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Прокладка кабеля в траншее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B9C9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ВБШв-1 4х185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0C85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FC24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</w:tr>
      <w:tr w:rsidR="006357E5" w:rsidRPr="006357E5" w14:paraId="00B6C7C1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96AB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E41C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Прокладка кабеля в ТП и ВРУ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AC50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ВБШв-1 4х185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3DFF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3DAC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6357E5" w:rsidRPr="006357E5" w14:paraId="60939D55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E989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3657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кабеля огнеупорной краской ОГРАКС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798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11CB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80F9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2,76</w:t>
            </w:r>
          </w:p>
        </w:tc>
      </w:tr>
      <w:tr w:rsidR="006357E5" w:rsidRPr="006357E5" w14:paraId="71128F05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ADA8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CF76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территории (посев/уход газона)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BC0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5FE8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368C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</w:tr>
      <w:tr w:rsidR="006357E5" w:rsidRPr="006357E5" w14:paraId="2EC0B651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9DD0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1D17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Покрытие кабеля сигнальной </w:t>
            </w:r>
            <w:proofErr w:type="spellStart"/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лентов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BDD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СЛ-300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D930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CD3E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</w:tr>
      <w:tr w:rsidR="006357E5" w:rsidRPr="006357E5" w14:paraId="6A38817B" w14:textId="77777777" w:rsidTr="000E57A6">
        <w:trPr>
          <w:trHeight w:val="276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EFF65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6. Монтажные работы</w:t>
            </w:r>
          </w:p>
        </w:tc>
      </w:tr>
      <w:tr w:rsidR="006357E5" w:rsidRPr="006357E5" w14:paraId="7166887A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49F1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587F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 оборудования в ТП и ВРУ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F7F2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E9D6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984C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118,8</w:t>
            </w:r>
          </w:p>
        </w:tc>
      </w:tr>
      <w:tr w:rsidR="006357E5" w:rsidRPr="006357E5" w14:paraId="459797B5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AD9B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BB65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 освещения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F25A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2650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86B4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57E5" w:rsidRPr="006357E5" w14:paraId="20BD8A45" w14:textId="77777777" w:rsidTr="000E57A6">
        <w:trPr>
          <w:trHeight w:val="276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3DF61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7. Заземление</w:t>
            </w:r>
          </w:p>
        </w:tc>
      </w:tr>
      <w:tr w:rsidR="006357E5" w:rsidRPr="006357E5" w14:paraId="601334B1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407A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3FC4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 заземления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2BED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0854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</w:t>
            </w:r>
            <w:proofErr w:type="spellEnd"/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4133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6357E5" w:rsidRPr="006357E5" w14:paraId="3A233EB9" w14:textId="77777777" w:rsidTr="000E57A6">
        <w:trPr>
          <w:trHeight w:val="276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94B1B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8. Пусконаладочные работы</w:t>
            </w:r>
          </w:p>
        </w:tc>
      </w:tr>
      <w:tr w:rsidR="006357E5" w:rsidRPr="006357E5" w14:paraId="7B0E6C4C" w14:textId="77777777" w:rsidTr="000E57A6">
        <w:trPr>
          <w:trHeight w:val="27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18F8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D329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линий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A97A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A894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</w:t>
            </w:r>
            <w:proofErr w:type="spellEnd"/>
            <w:r w:rsidRPr="0063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07E3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57E5" w:rsidRPr="006357E5" w14:paraId="0F2275BA" w14:textId="77777777" w:rsidTr="000E57A6">
        <w:trPr>
          <w:trHeight w:val="288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A1D5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5CE4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820C" w14:textId="77777777" w:rsidR="006357E5" w:rsidRPr="006357E5" w:rsidRDefault="006357E5" w:rsidP="0063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03CA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38EC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E97E945" w14:textId="77777777" w:rsidR="000B4389" w:rsidRDefault="000B4389" w:rsidP="00307786">
      <w:pPr>
        <w:spacing w:line="240" w:lineRule="auto"/>
        <w:jc w:val="both"/>
        <w:rPr>
          <w:sz w:val="24"/>
          <w:szCs w:val="24"/>
        </w:rPr>
      </w:pPr>
    </w:p>
    <w:tbl>
      <w:tblPr>
        <w:tblW w:w="10660" w:type="dxa"/>
        <w:tblInd w:w="-998" w:type="dxa"/>
        <w:tblLook w:val="04A0" w:firstRow="1" w:lastRow="0" w:firstColumn="1" w:lastColumn="0" w:noHBand="0" w:noVBand="1"/>
      </w:tblPr>
      <w:tblGrid>
        <w:gridCol w:w="716"/>
        <w:gridCol w:w="5196"/>
        <w:gridCol w:w="2157"/>
        <w:gridCol w:w="1146"/>
        <w:gridCol w:w="1445"/>
      </w:tblGrid>
      <w:tr w:rsidR="00DA76E9" w:rsidRPr="00DA76E9" w14:paraId="117B5131" w14:textId="77777777" w:rsidTr="00DA76E9">
        <w:trPr>
          <w:trHeight w:val="19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92B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62A6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1. СЕТЬ ПЕРЕДАЧИ ДАННЫХ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45AF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1A1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1A08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73D03B23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85B0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9651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1.1. ОБОРУДОВАНИЕ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720D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2147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A8B6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7DAE40FC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92A5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9131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Коммутатор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E90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CRS326-24G-2S+IN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9945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EE71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64EB1F92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FEE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D6FB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SFP трансивер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1B79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S-31DLC20D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C4F4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8FD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A76E9" w:rsidRPr="00DA76E9" w14:paraId="1A2B6A7E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21C5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5477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1.2. КАБЕЛЬНАЯ ПРОДУКЦИЯ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212A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0A1F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1424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201C0ED8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2D35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FE07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Оптоволоконный кабель 9/125 </w:t>
            </w:r>
            <w:proofErr w:type="spellStart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одномодовый</w:t>
            </w:r>
            <w:proofErr w:type="spellEnd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 волокон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4017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STW-9-01x16-ST-SW-PE-OUT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B4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8911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DA76E9" w:rsidRPr="00DA76E9" w14:paraId="700E189C" w14:textId="77777777" w:rsidTr="00DA76E9">
        <w:trPr>
          <w:trHeight w:val="58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3AC0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CE84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 «витая пара» (LAN) для структурированных систем связи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4DAF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UUTP4-C5E-S24-IN-LSZH-GY-305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0119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03B6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DA76E9" w:rsidRPr="00DA76E9" w14:paraId="41F34EFC" w14:textId="77777777" w:rsidTr="00DA76E9">
        <w:trPr>
          <w:trHeight w:val="58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FB0D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0E98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Патч -корд </w:t>
            </w:r>
            <w:proofErr w:type="spellStart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волоконно</w:t>
            </w:r>
            <w:proofErr w:type="spellEnd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-оптический </w:t>
            </w:r>
            <w:proofErr w:type="gramStart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шнур</w:t>
            </w:r>
            <w:proofErr w:type="gramEnd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SM 9/125 (G.657), LC/UPC-SC/UPC, </w:t>
            </w:r>
            <w:proofErr w:type="spellStart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LSZH, 1 м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B423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FC-D2-9A1-LC/UR-SC/UR-H-1M-LSZH-YL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712B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38EB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A76E9" w:rsidRPr="00DA76E9" w14:paraId="4CC37875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B8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408B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1.3. ИЗДЕЛИЯ И МАТЕРИАЛЫ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D2B1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7AA3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8AB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1F0305C1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0DC1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1.3.1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5226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Розетка для компьютерных сетей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35A7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RJ-45 UTP CAT5E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1AD6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7569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A76E9" w:rsidRPr="00DA76E9" w14:paraId="3EA1371D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70F6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81E1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Гибкая гофрированная труба из </w:t>
            </w:r>
            <w:proofErr w:type="spellStart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самозатухающего</w:t>
            </w:r>
            <w:proofErr w:type="spellEnd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ПВХ-пластиката., цвет серый, D=20 мм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7FE3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DKC 91920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F7B7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EF8F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DA76E9" w:rsidRPr="00DA76E9" w14:paraId="4EE8805B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182B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1226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телекоммуникационный настенный разборный 9U (600 × 520), съемные стенки, дверь металл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FE31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ШРН-М-9.500.1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7519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E4A7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3255DD71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0AE9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5D0A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Блок розеток Rem-10 без шнура с выкл., 8 </w:t>
            </w:r>
            <w:proofErr w:type="spellStart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Sсhuko</w:t>
            </w:r>
            <w:proofErr w:type="spellEnd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вход IEC 60320 C14, 10A, </w:t>
            </w:r>
            <w:proofErr w:type="spellStart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</w:t>
            </w:r>
            <w:proofErr w:type="spellEnd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19"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4504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R-10-8S-V-440-Z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7203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A27A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012E18CC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F798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36E5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 вентиляторный 19" 1U, 6 вентиляторов, регул. глубина 390-750 мм с контроллером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BD43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R-FAN-6K-1U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BDE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5B65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225052C3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FB30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394E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Горизонтальный кабельный органайзер 19" 1U с окнами для кабеля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349B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ГКО-О-1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254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0DB3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19B493F2" w14:textId="77777777" w:rsidTr="00DA76E9">
        <w:trPr>
          <w:trHeight w:val="7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C84B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F410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Кросс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C561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ШКОС-М-1U/2-16-SC~16-SC/SM~16-SC/UPC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0396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7A2C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23AF5F0C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79F7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C468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Патч-панель 1U, 24 порта RJ-45 полн.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B528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PPHD-19-24-8P8C-C5E-110D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7E3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11FF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16956E5C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090F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32AD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бесперебойного питания 2000VA/1800W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19D3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Smart </w:t>
            </w:r>
            <w:proofErr w:type="spellStart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Winner</w:t>
            </w:r>
            <w:proofErr w:type="spellEnd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II 2000E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7A9C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8D0A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35FAA41D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7BF6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8395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Гибкая двустенная гофрированная труба D90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9E4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F280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F304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DA76E9" w:rsidRPr="00DA76E9" w14:paraId="58874222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C733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D821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Муфта соединительная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3359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8A24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5261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A76E9" w:rsidRPr="00DA76E9" w14:paraId="1AD19A9B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599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F0DB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Колодец пластиковый для кабельной канализации с крышками, 750×375×750 мм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C5F7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8EB7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D13B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A76E9" w:rsidRPr="00DA76E9" w14:paraId="7C8FFF67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DB6F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3B30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A908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76D8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F544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3F5A7FCC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FA1F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39BA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2. СИСТЕМА РАДИОВЕЩАНИЯ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4C78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5E66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61D8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105FA275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9745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E398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2.1. ОБОРУДОВАНИЕ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1A87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A4DB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2A1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786D049C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2903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##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2F02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Приемник радиовещательный эфирный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2E2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Лира РП-248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550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ED58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6944F795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C4F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28A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3FCD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62E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2F8C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339F75C0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0B4A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C88A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4 СИСТЕМЫ ПОЖАРНОЙ БЕЗОПАСНОСТИ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0185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054F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982B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29AF6294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0F36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3088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3.1. ОБОРУДОВАНИЕ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A7CC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2781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7D5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18143C99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A307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2685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приемно-контрольный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BA7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СИГНАЛ-20М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6F7B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9754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765D3584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6D35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69DC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Извещатель пожарный дымовой оптико-электронный точечный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146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212-45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B54C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0FD5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A76E9" w:rsidRPr="00DA76E9" w14:paraId="0F5BBED7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12AB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24EE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Извещатель пожарный ручной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8D35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ИПР 513-3М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26CA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C2AA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48614D80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F1BB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728B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Оповещатель охранно-пожарный световой (табло)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0FA4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ЛЮКС-12 "Выход"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FBEA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2B3B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00EAF95F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03E3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F3E1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Оповещатель охранно-пожарный звуковой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E577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Маяк-12-ЗМ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E13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0246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2BF619AB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5EF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19ED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Оповещатель охранно-пожарный комбинированный </w:t>
            </w:r>
            <w:proofErr w:type="gramStart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свето-звуковой</w:t>
            </w:r>
            <w:proofErr w:type="gram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94BA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Маяк-12-К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98A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47B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22667A54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8034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FE85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Извещатель охранный точечный магнитоконтактный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ED90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 102-16/2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7E75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43D7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A76E9" w:rsidRPr="00DA76E9" w14:paraId="25A00BB7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BF95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9383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Преобразователь интерфейса RS-232/RS-485 в Ethernet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075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С2000-Ethernet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87E0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7756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6828FAC4" w14:textId="77777777" w:rsidTr="00DA76E9">
        <w:trPr>
          <w:trHeight w:val="58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2D6C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35B7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Резервированный источник питания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912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РИП-12 ИСП.01 (РИП-12-3/17М1)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B586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85EF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6948F645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12FD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28F5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Аккумулятор герметичный свинцово-кислотный 12В, 17 А/ч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2FEB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SF 1217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4050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ECCB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75352275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9CB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1427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3.2. КАБЕЛЬНАЯ ПРОДУКЦИЯ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24E9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EB85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FDD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567739CB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E987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9FCF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Огнестойкая кабельная линия (ОКЛ «</w:t>
            </w:r>
            <w:proofErr w:type="spellStart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Спецкаблайн-КиТ</w:t>
            </w:r>
            <w:proofErr w:type="spellEnd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Гф</w:t>
            </w:r>
            <w:proofErr w:type="spellEnd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») в составе: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91C8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 16.К99-081-2016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675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6673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6BE0534C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0FD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796F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Кабель для систем ОПС и СОУЭ огнестойкий (</w:t>
            </w:r>
            <w:proofErr w:type="spellStart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КПСнг</w:t>
            </w:r>
            <w:proofErr w:type="spellEnd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(А)-FRLS 1х2х0,5)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8399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 16.К99-036-2007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4A1D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29F3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DA76E9" w:rsidRPr="00DA76E9" w14:paraId="60C84043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8CEA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9BB0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труба гибкая гофрированная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8EF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КиТ-ГФ20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A13A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311F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DA76E9" w:rsidRPr="00DA76E9" w14:paraId="197DB87A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278C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2490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скоба металлическая для гофрированной трубы D=20мм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8826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D99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7F9F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DA76E9" w:rsidRPr="00DA76E9" w14:paraId="2A81D58D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DF44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D6FF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коробка монтажная огнестойкая KM-O(4к)-IP41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BD5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 3449-005-70631050-2009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AD9D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03B4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A76E9" w:rsidRPr="00DA76E9" w14:paraId="631D8D3F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4ECC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DA61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6EC9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1405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FF86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0E6C856F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945B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6B89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5. СИСТЕМА ВИДЕОНАБЛЮДЕНИЯ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1FA4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AB3F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7377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683019F6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A7B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5697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5.1. ОБОРУДОВАНИЕ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D3AC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27DA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C325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07CBA48A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E310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977B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IP видеокамера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2C24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DS-2CD2023G0-I (6мм)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2E7B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F08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A76E9" w:rsidRPr="00DA76E9" w14:paraId="2F175AAF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F89B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2E2C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Инжектор </w:t>
            </w:r>
            <w:proofErr w:type="spellStart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PoE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1BFC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Midspan-1/151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6FC3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3DD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A76E9" w:rsidRPr="00DA76E9" w14:paraId="6F34DB96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CAA9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7C21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5.2. КАБЕЛЬНАЯ ПРОДУКЦИЯ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C373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D4DD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0411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6917E0E6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FA68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5DCA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 "витая пара" для уличной прокладки с мет. тросом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11C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UTP-4P-Cat.5e-SOLID-ST-OUT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FCC1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47C3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</w:tr>
      <w:tr w:rsidR="00DA76E9" w:rsidRPr="00DA76E9" w14:paraId="532D149F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C85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D9CA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5.3. ИЗДЕЛИЯ И МАТЕРИАЛЫ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F8B7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78A0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3438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02A8A699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F9A9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5.3.1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74C0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Разъем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D7F8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RJ-45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266D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FB90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A76E9" w:rsidRPr="00DA76E9" w14:paraId="2FF7D2C4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E28C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D9B9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Кронштейн крепления видеокамеры на столб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55EB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MS-A01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C554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00C1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A76E9" w:rsidRPr="00DA76E9" w14:paraId="2A7BF77D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7D3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D8C2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4C0A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F301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18E6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4E38C18C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46A3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D187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6. СИСТЕМА ОХРАННОЙ СИГНАЛИЗАЦИИ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FAB1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1930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2BD0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5F982289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02C7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9436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6.1. ОБОРУДОВАНИЕ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C8A3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FA1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4AE6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2DAE3A5C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B876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66C7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приемно-контрольный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A6F3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СИГНАЛ-20М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9D2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E790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153BED93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93FF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566F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Преобразователь интерфейса RS-232/RS-485 в Ethernet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AE06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С2000-Ethernet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03E1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B78F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0FF44C0F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E75C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8EC9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Извещатель охранный точечный магнитоконтактный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911C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 102-16/2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9BB6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8C55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A76E9" w:rsidRPr="00DA76E9" w14:paraId="7BAC6C83" w14:textId="77777777" w:rsidTr="00DA76E9">
        <w:trPr>
          <w:trHeight w:val="58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9140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07C3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Резервированный источник питания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9091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РИП-12 ИСП.01 (РИП-12-3/17М1)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E485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6D9F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6608DB70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D22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FA77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Аккумулятор герметичный свинцово-кислотный 12В, 17 А/ч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7335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SF 1217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9924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A83D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76E9" w:rsidRPr="00DA76E9" w14:paraId="02D6ADB9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4920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50FA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6.2. КАБЕЛЬНАЯ ПРОДУКЦИЯ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668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3AFB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7A0A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5BF767AD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4EC1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6.2.1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EC9A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</w:t>
            </w:r>
            <w:proofErr w:type="gramEnd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распространяющий горение при групповой прокладке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9A0A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КСВВнг</w:t>
            </w:r>
            <w:proofErr w:type="spellEnd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(А)-LS 1x2x0,5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7762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A6EC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DA76E9" w:rsidRPr="00DA76E9" w14:paraId="65D46FDD" w14:textId="77777777" w:rsidTr="00DA76E9">
        <w:trPr>
          <w:trHeight w:val="1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3DAD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E9EA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6.3. ИЗДЕЛИЯ И МАТЕРИАЛЫ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AE91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D48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2A4C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6E9" w:rsidRPr="00DA76E9" w14:paraId="1F03CA5A" w14:textId="77777777" w:rsidTr="00DA76E9">
        <w:trPr>
          <w:trHeight w:val="3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4B5A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7BE8" w14:textId="77777777" w:rsidR="000B4389" w:rsidRPr="000B4389" w:rsidRDefault="000B4389" w:rsidP="000B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Гибкая гофрированная труба из </w:t>
            </w:r>
            <w:proofErr w:type="spellStart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самозатухающего</w:t>
            </w:r>
            <w:proofErr w:type="spellEnd"/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ПВХ-пластиката., цвет серый, D=20 мм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66AC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DKC 91920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A3D5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09EE" w14:textId="77777777" w:rsidR="000B4389" w:rsidRPr="000B4389" w:rsidRDefault="000B4389" w:rsidP="000B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</w:tbl>
    <w:p w14:paraId="4F02BB27" w14:textId="77777777" w:rsidR="000B4389" w:rsidRPr="00DA76E9" w:rsidRDefault="000B4389" w:rsidP="003077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523D14" w14:textId="77777777" w:rsidR="000B4389" w:rsidRPr="00DA76E9" w:rsidRDefault="000B4389" w:rsidP="003077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D9DE02" w14:textId="77777777" w:rsidR="000B4389" w:rsidRDefault="000B4389" w:rsidP="00307786">
      <w:pPr>
        <w:spacing w:line="240" w:lineRule="auto"/>
        <w:jc w:val="both"/>
        <w:rPr>
          <w:sz w:val="24"/>
          <w:szCs w:val="24"/>
        </w:rPr>
      </w:pPr>
    </w:p>
    <w:p w14:paraId="464B4555" w14:textId="16DAEB86" w:rsidR="00C17206" w:rsidRPr="00F61AEA" w:rsidRDefault="00F61AEA" w:rsidP="004A56F2">
      <w:pPr>
        <w:spacing w:line="240" w:lineRule="auto"/>
        <w:jc w:val="both"/>
        <w:rPr>
          <w:color w:val="FF0000"/>
          <w:sz w:val="24"/>
          <w:szCs w:val="24"/>
        </w:rPr>
      </w:pPr>
      <w:r w:rsidRPr="00B03C69">
        <w:rPr>
          <w:sz w:val="24"/>
          <w:szCs w:val="24"/>
        </w:rPr>
        <w:t>ОБОРУДОВАНИЕ</w:t>
      </w:r>
    </w:p>
    <w:p w14:paraId="0AFB1EA1" w14:textId="230FC4C8" w:rsidR="001D796F" w:rsidRPr="00F57E40" w:rsidRDefault="008E6131" w:rsidP="004A56F2">
      <w:pPr>
        <w:spacing w:line="240" w:lineRule="auto"/>
        <w:jc w:val="both"/>
        <w:rPr>
          <w:sz w:val="24"/>
          <w:szCs w:val="24"/>
        </w:rPr>
      </w:pPr>
      <w:r w:rsidRPr="00F57E40">
        <w:rPr>
          <w:b/>
          <w:bCs/>
          <w:sz w:val="24"/>
          <w:szCs w:val="24"/>
        </w:rPr>
        <w:t>Оборудование на площадке</w:t>
      </w:r>
      <w:r w:rsidR="00F57E40">
        <w:rPr>
          <w:b/>
          <w:bCs/>
          <w:sz w:val="24"/>
          <w:szCs w:val="24"/>
        </w:rPr>
        <w:t xml:space="preserve"> - </w:t>
      </w:r>
      <w:r w:rsidR="00F57E40" w:rsidRPr="00F57E40">
        <w:rPr>
          <w:sz w:val="24"/>
          <w:szCs w:val="24"/>
        </w:rPr>
        <w:t>габариты</w:t>
      </w:r>
    </w:p>
    <w:tbl>
      <w:tblPr>
        <w:tblStyle w:val="a7"/>
        <w:tblW w:w="10632" w:type="dxa"/>
        <w:tblInd w:w="-998" w:type="dxa"/>
        <w:tblLook w:val="04A0" w:firstRow="1" w:lastRow="0" w:firstColumn="1" w:lastColumn="0" w:noHBand="0" w:noVBand="1"/>
      </w:tblPr>
      <w:tblGrid>
        <w:gridCol w:w="708"/>
        <w:gridCol w:w="5955"/>
        <w:gridCol w:w="972"/>
        <w:gridCol w:w="729"/>
        <w:gridCol w:w="2268"/>
      </w:tblGrid>
      <w:tr w:rsidR="00F57E40" w:rsidRPr="002F4D2A" w14:paraId="0F8F5630" w14:textId="77777777" w:rsidTr="00F57E40">
        <w:tc>
          <w:tcPr>
            <w:tcW w:w="708" w:type="dxa"/>
          </w:tcPr>
          <w:p w14:paraId="148389C7" w14:textId="1A7CC87D" w:rsidR="00F57E40" w:rsidRPr="008E6131" w:rsidRDefault="00F57E40" w:rsidP="00F53ED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5955" w:type="dxa"/>
          </w:tcPr>
          <w:p w14:paraId="154952F0" w14:textId="768BC5C1" w:rsidR="00F57E40" w:rsidRPr="00F57E40" w:rsidRDefault="00F57E40" w:rsidP="00F53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972" w:type="dxa"/>
          </w:tcPr>
          <w:p w14:paraId="38FF8B24" w14:textId="40E4F02A" w:rsidR="00F57E40" w:rsidRPr="002F4D2A" w:rsidRDefault="00F57E40" w:rsidP="00F53ED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Ед.изм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29" w:type="dxa"/>
          </w:tcPr>
          <w:p w14:paraId="3E89C8A2" w14:textId="6BF49286" w:rsidR="00F57E40" w:rsidRPr="002F4D2A" w:rsidRDefault="00F57E40" w:rsidP="00F53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2268" w:type="dxa"/>
          </w:tcPr>
          <w:p w14:paraId="46E2BF8D" w14:textId="4C4788BB" w:rsidR="00F57E40" w:rsidRPr="002F4D2A" w:rsidRDefault="00F57E40" w:rsidP="00F53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Габариты</w:t>
            </w:r>
          </w:p>
        </w:tc>
      </w:tr>
      <w:tr w:rsidR="00F57E40" w:rsidRPr="002F4D2A" w14:paraId="689F101A" w14:textId="77777777" w:rsidTr="00F57E40">
        <w:tc>
          <w:tcPr>
            <w:tcW w:w="708" w:type="dxa"/>
          </w:tcPr>
          <w:p w14:paraId="08EA3653" w14:textId="707A16D2" w:rsidR="00F57E40" w:rsidRPr="002F4D2A" w:rsidRDefault="001B3E59" w:rsidP="00F53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55" w:type="dxa"/>
          </w:tcPr>
          <w:p w14:paraId="1C32BB30" w14:textId="5F8CE604" w:rsidR="00F57E40" w:rsidRPr="001B3E59" w:rsidRDefault="00F57E40" w:rsidP="00F53ED2">
            <w:pPr>
              <w:jc w:val="both"/>
              <w:rPr>
                <w:sz w:val="20"/>
                <w:szCs w:val="20"/>
              </w:rPr>
            </w:pPr>
            <w:r w:rsidRPr="001B3E59">
              <w:rPr>
                <w:sz w:val="20"/>
                <w:szCs w:val="20"/>
              </w:rPr>
              <w:t>Угольные фильтры двухмодульные</w:t>
            </w:r>
          </w:p>
        </w:tc>
        <w:tc>
          <w:tcPr>
            <w:tcW w:w="972" w:type="dxa"/>
          </w:tcPr>
          <w:p w14:paraId="6143DA48" w14:textId="17DBBF8E" w:rsidR="00F57E40" w:rsidRPr="001B3E59" w:rsidRDefault="00F57E40" w:rsidP="00F57E40">
            <w:pPr>
              <w:jc w:val="center"/>
              <w:rPr>
                <w:sz w:val="20"/>
                <w:szCs w:val="20"/>
              </w:rPr>
            </w:pPr>
            <w:proofErr w:type="spellStart"/>
            <w:r w:rsidRPr="001B3E59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29" w:type="dxa"/>
          </w:tcPr>
          <w:p w14:paraId="0319DEB1" w14:textId="260D586B" w:rsidR="00F57E40" w:rsidRPr="001B3E59" w:rsidRDefault="00F57E40" w:rsidP="00F57E40">
            <w:pPr>
              <w:jc w:val="center"/>
              <w:rPr>
                <w:sz w:val="20"/>
                <w:szCs w:val="20"/>
              </w:rPr>
            </w:pPr>
            <w:r w:rsidRPr="001B3E59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280DA4F" w14:textId="59F30429" w:rsidR="00F57E40" w:rsidRPr="001B3E59" w:rsidRDefault="001B3E59" w:rsidP="001B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2,3х2,3х6,2</w:t>
            </w:r>
            <w:r w:rsidRPr="001B3E59">
              <w:rPr>
                <w:sz w:val="20"/>
                <w:szCs w:val="20"/>
              </w:rPr>
              <w:t>(</w:t>
            </w:r>
            <w:r w:rsidRPr="001B3E59">
              <w:rPr>
                <w:sz w:val="20"/>
                <w:szCs w:val="20"/>
                <w:lang w:val="en-US"/>
              </w:rPr>
              <w:t>h</w:t>
            </w:r>
            <w:r w:rsidRPr="001B3E5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м</w:t>
            </w:r>
          </w:p>
        </w:tc>
      </w:tr>
      <w:tr w:rsidR="00F57E40" w:rsidRPr="00DD4E63" w14:paraId="47EEAE1A" w14:textId="77777777" w:rsidTr="00F57E40">
        <w:tc>
          <w:tcPr>
            <w:tcW w:w="708" w:type="dxa"/>
          </w:tcPr>
          <w:p w14:paraId="3939AC0F" w14:textId="16CA6662" w:rsidR="00F57E40" w:rsidRPr="002F4D2A" w:rsidRDefault="001B3E59" w:rsidP="00F53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55" w:type="dxa"/>
          </w:tcPr>
          <w:p w14:paraId="748A8387" w14:textId="2028BC46" w:rsidR="00F57E40" w:rsidRPr="001B3E59" w:rsidRDefault="00F57E40" w:rsidP="00F53ED2">
            <w:pPr>
              <w:jc w:val="both"/>
              <w:rPr>
                <w:sz w:val="20"/>
                <w:szCs w:val="20"/>
              </w:rPr>
            </w:pPr>
            <w:r w:rsidRPr="001B3E59">
              <w:rPr>
                <w:sz w:val="20"/>
                <w:szCs w:val="20"/>
              </w:rPr>
              <w:t>Система осушки</w:t>
            </w:r>
          </w:p>
        </w:tc>
        <w:tc>
          <w:tcPr>
            <w:tcW w:w="972" w:type="dxa"/>
          </w:tcPr>
          <w:p w14:paraId="00E4C836" w14:textId="7DECD2AD" w:rsidR="00F57E40" w:rsidRPr="001B3E59" w:rsidRDefault="00F57E40" w:rsidP="00F57E40">
            <w:pPr>
              <w:jc w:val="center"/>
              <w:rPr>
                <w:sz w:val="20"/>
                <w:szCs w:val="20"/>
              </w:rPr>
            </w:pPr>
            <w:proofErr w:type="spellStart"/>
            <w:r w:rsidRPr="001B3E59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29" w:type="dxa"/>
          </w:tcPr>
          <w:p w14:paraId="63E15DF6" w14:textId="6905D7A3" w:rsidR="00F57E40" w:rsidRPr="001B3E59" w:rsidRDefault="00F57E40" w:rsidP="00F57E40">
            <w:pPr>
              <w:jc w:val="center"/>
              <w:rPr>
                <w:sz w:val="20"/>
                <w:szCs w:val="20"/>
              </w:rPr>
            </w:pPr>
            <w:r w:rsidRPr="001B3E59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57DE95DC" w14:textId="22EA00E4" w:rsidR="00F57E40" w:rsidRPr="001B3E59" w:rsidRDefault="001B3E59" w:rsidP="001B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5,5х5,5х2,6</w:t>
            </w:r>
            <w:r w:rsidRPr="001B3E59">
              <w:rPr>
                <w:sz w:val="20"/>
                <w:szCs w:val="20"/>
              </w:rPr>
              <w:t>(</w:t>
            </w:r>
            <w:r w:rsidRPr="001B3E59">
              <w:rPr>
                <w:sz w:val="20"/>
                <w:szCs w:val="20"/>
                <w:lang w:val="en-US"/>
              </w:rPr>
              <w:t>h</w:t>
            </w:r>
            <w:r w:rsidRPr="001B3E5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м</w:t>
            </w:r>
          </w:p>
        </w:tc>
      </w:tr>
      <w:tr w:rsidR="00F57E40" w:rsidRPr="002F4D2A" w14:paraId="33909304" w14:textId="77777777" w:rsidTr="00F57E40">
        <w:tc>
          <w:tcPr>
            <w:tcW w:w="708" w:type="dxa"/>
          </w:tcPr>
          <w:p w14:paraId="2A99F882" w14:textId="6DC68D3F" w:rsidR="00F57E40" w:rsidRPr="002F4D2A" w:rsidRDefault="001B3E59" w:rsidP="00F53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5" w:type="dxa"/>
          </w:tcPr>
          <w:p w14:paraId="6FDF5DA1" w14:textId="24883C92" w:rsidR="00F57E40" w:rsidRPr="001B3E59" w:rsidRDefault="00F57E40" w:rsidP="00F53ED2">
            <w:pPr>
              <w:jc w:val="both"/>
              <w:rPr>
                <w:sz w:val="20"/>
                <w:szCs w:val="20"/>
              </w:rPr>
            </w:pPr>
            <w:r w:rsidRPr="001B3E59">
              <w:rPr>
                <w:sz w:val="20"/>
                <w:szCs w:val="20"/>
              </w:rPr>
              <w:t>Газокомпрессорная станция</w:t>
            </w:r>
          </w:p>
        </w:tc>
        <w:tc>
          <w:tcPr>
            <w:tcW w:w="972" w:type="dxa"/>
          </w:tcPr>
          <w:p w14:paraId="6717D17D" w14:textId="015B2140" w:rsidR="00F57E40" w:rsidRPr="001B3E59" w:rsidRDefault="00F57E40" w:rsidP="00F57E40">
            <w:pPr>
              <w:jc w:val="center"/>
              <w:rPr>
                <w:sz w:val="20"/>
                <w:szCs w:val="20"/>
              </w:rPr>
            </w:pPr>
            <w:proofErr w:type="spellStart"/>
            <w:r w:rsidRPr="001B3E59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29" w:type="dxa"/>
          </w:tcPr>
          <w:p w14:paraId="17CC86BF" w14:textId="202E6F18" w:rsidR="00F57E40" w:rsidRPr="001B3E59" w:rsidRDefault="00F57E40" w:rsidP="00F57E40">
            <w:pPr>
              <w:jc w:val="center"/>
              <w:rPr>
                <w:sz w:val="20"/>
                <w:szCs w:val="20"/>
              </w:rPr>
            </w:pPr>
            <w:r w:rsidRPr="001B3E59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C5A1B2A" w14:textId="5021F7CB" w:rsidR="00F57E40" w:rsidRPr="001B3E59" w:rsidRDefault="001B3E59" w:rsidP="001B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12,19х2,44х2,6</w:t>
            </w:r>
            <w:r w:rsidRPr="001B3E59">
              <w:rPr>
                <w:sz w:val="20"/>
                <w:szCs w:val="20"/>
              </w:rPr>
              <w:t>(</w:t>
            </w:r>
            <w:r w:rsidRPr="001B3E59">
              <w:rPr>
                <w:sz w:val="20"/>
                <w:szCs w:val="20"/>
                <w:lang w:val="en-US"/>
              </w:rPr>
              <w:t>h</w:t>
            </w:r>
            <w:r w:rsidRPr="001B3E5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м</w:t>
            </w:r>
          </w:p>
        </w:tc>
      </w:tr>
      <w:tr w:rsidR="00F57E40" w:rsidRPr="002F4D2A" w14:paraId="05305375" w14:textId="77777777" w:rsidTr="00F57E40">
        <w:tc>
          <w:tcPr>
            <w:tcW w:w="708" w:type="dxa"/>
          </w:tcPr>
          <w:p w14:paraId="4C64DF16" w14:textId="7525AD4F" w:rsidR="00F57E40" w:rsidRPr="002F4D2A" w:rsidRDefault="001B3E59" w:rsidP="00F53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55" w:type="dxa"/>
          </w:tcPr>
          <w:p w14:paraId="54CF38A4" w14:textId="530CC46A" w:rsidR="00F57E40" w:rsidRPr="001B3E59" w:rsidRDefault="00F57E40" w:rsidP="00F53ED2">
            <w:pPr>
              <w:jc w:val="both"/>
              <w:rPr>
                <w:sz w:val="20"/>
                <w:szCs w:val="20"/>
              </w:rPr>
            </w:pPr>
            <w:r w:rsidRPr="001B3E59">
              <w:rPr>
                <w:sz w:val="20"/>
                <w:szCs w:val="20"/>
              </w:rPr>
              <w:t>Высокотемпературное факельное устройство</w:t>
            </w:r>
          </w:p>
        </w:tc>
        <w:tc>
          <w:tcPr>
            <w:tcW w:w="972" w:type="dxa"/>
          </w:tcPr>
          <w:p w14:paraId="2CBCC9C4" w14:textId="20174508" w:rsidR="00F57E40" w:rsidRPr="001B3E59" w:rsidRDefault="00F57E40" w:rsidP="00F57E40">
            <w:pPr>
              <w:jc w:val="center"/>
              <w:rPr>
                <w:sz w:val="20"/>
                <w:szCs w:val="20"/>
              </w:rPr>
            </w:pPr>
            <w:proofErr w:type="spellStart"/>
            <w:r w:rsidRPr="001B3E59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29" w:type="dxa"/>
          </w:tcPr>
          <w:p w14:paraId="6195240A" w14:textId="3068AE42" w:rsidR="00F57E40" w:rsidRPr="001B3E59" w:rsidRDefault="00F57E40" w:rsidP="00F57E40">
            <w:pPr>
              <w:jc w:val="center"/>
              <w:rPr>
                <w:sz w:val="20"/>
                <w:szCs w:val="20"/>
              </w:rPr>
            </w:pPr>
            <w:r w:rsidRPr="001B3E59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31948A8C" w14:textId="34E0EAC7" w:rsidR="00F57E40" w:rsidRPr="001B3E59" w:rsidRDefault="001B3E59" w:rsidP="001B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7,5-10</w:t>
            </w:r>
            <w:r w:rsidRPr="001B3E59">
              <w:rPr>
                <w:sz w:val="20"/>
                <w:szCs w:val="20"/>
              </w:rPr>
              <w:t>(</w:t>
            </w:r>
            <w:r w:rsidRPr="001B3E59">
              <w:rPr>
                <w:sz w:val="20"/>
                <w:szCs w:val="20"/>
                <w:lang w:val="en-US"/>
              </w:rPr>
              <w:t>h</w:t>
            </w:r>
            <w:r w:rsidRPr="001B3E5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м</w:t>
            </w:r>
          </w:p>
        </w:tc>
      </w:tr>
      <w:tr w:rsidR="00F57E40" w:rsidRPr="002F4D2A" w14:paraId="1DAC8938" w14:textId="77777777" w:rsidTr="00F57E40">
        <w:tc>
          <w:tcPr>
            <w:tcW w:w="708" w:type="dxa"/>
          </w:tcPr>
          <w:p w14:paraId="29FE75A3" w14:textId="4176A09E" w:rsidR="00F57E40" w:rsidRPr="002F4D2A" w:rsidRDefault="001B3E59" w:rsidP="00F53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55" w:type="dxa"/>
          </w:tcPr>
          <w:p w14:paraId="21F3C8A8" w14:textId="23144F55" w:rsidR="00F57E40" w:rsidRPr="001B3E59" w:rsidRDefault="00F57E40" w:rsidP="00F53ED2">
            <w:pPr>
              <w:jc w:val="both"/>
              <w:rPr>
                <w:sz w:val="20"/>
                <w:szCs w:val="20"/>
              </w:rPr>
            </w:pPr>
            <w:proofErr w:type="spellStart"/>
            <w:r w:rsidRPr="001B3E59">
              <w:rPr>
                <w:sz w:val="20"/>
                <w:szCs w:val="20"/>
              </w:rPr>
              <w:t>Биоскруббер</w:t>
            </w:r>
            <w:proofErr w:type="spellEnd"/>
          </w:p>
        </w:tc>
        <w:tc>
          <w:tcPr>
            <w:tcW w:w="972" w:type="dxa"/>
          </w:tcPr>
          <w:p w14:paraId="206591BA" w14:textId="37C000E6" w:rsidR="00F57E40" w:rsidRPr="001B3E59" w:rsidRDefault="00F57E40" w:rsidP="00F57E40">
            <w:pPr>
              <w:jc w:val="center"/>
              <w:rPr>
                <w:sz w:val="20"/>
                <w:szCs w:val="20"/>
              </w:rPr>
            </w:pPr>
            <w:proofErr w:type="spellStart"/>
            <w:r w:rsidRPr="001B3E59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29" w:type="dxa"/>
          </w:tcPr>
          <w:p w14:paraId="739444FD" w14:textId="3AF1D8D8" w:rsidR="00F57E40" w:rsidRPr="001B3E59" w:rsidRDefault="00F57E40" w:rsidP="00F57E40">
            <w:pPr>
              <w:jc w:val="center"/>
              <w:rPr>
                <w:sz w:val="20"/>
                <w:szCs w:val="20"/>
              </w:rPr>
            </w:pPr>
            <w:r w:rsidRPr="001B3E59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A279580" w14:textId="5B0E33ED" w:rsidR="00F57E40" w:rsidRPr="001B3E59" w:rsidRDefault="001B3E59" w:rsidP="001B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6,5х4,5х16,5</w:t>
            </w:r>
            <w:r w:rsidRPr="001B3E59">
              <w:rPr>
                <w:sz w:val="20"/>
                <w:szCs w:val="20"/>
              </w:rPr>
              <w:t>(</w:t>
            </w:r>
            <w:r w:rsidRPr="001B3E59">
              <w:rPr>
                <w:sz w:val="20"/>
                <w:szCs w:val="20"/>
                <w:lang w:val="en-US"/>
              </w:rPr>
              <w:t>h</w:t>
            </w:r>
            <w:r w:rsidRPr="001B3E5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м</w:t>
            </w:r>
          </w:p>
        </w:tc>
      </w:tr>
      <w:tr w:rsidR="00F57E40" w:rsidRPr="002F4D2A" w14:paraId="3A51656A" w14:textId="77777777" w:rsidTr="00F57E40">
        <w:tc>
          <w:tcPr>
            <w:tcW w:w="708" w:type="dxa"/>
          </w:tcPr>
          <w:p w14:paraId="7F18F2FF" w14:textId="7EFC9D0B" w:rsidR="00F57E40" w:rsidRPr="002F4D2A" w:rsidRDefault="001B3E59" w:rsidP="00F53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55" w:type="dxa"/>
          </w:tcPr>
          <w:p w14:paraId="7B2F0FAD" w14:textId="1A90239D" w:rsidR="00F57E40" w:rsidRPr="001B3E59" w:rsidRDefault="00F57E40" w:rsidP="00F53ED2">
            <w:pPr>
              <w:jc w:val="both"/>
              <w:rPr>
                <w:sz w:val="20"/>
                <w:szCs w:val="20"/>
              </w:rPr>
            </w:pPr>
            <w:r w:rsidRPr="001B3E59">
              <w:rPr>
                <w:sz w:val="20"/>
                <w:szCs w:val="20"/>
              </w:rPr>
              <w:t>Узел управления</w:t>
            </w:r>
          </w:p>
        </w:tc>
        <w:tc>
          <w:tcPr>
            <w:tcW w:w="972" w:type="dxa"/>
          </w:tcPr>
          <w:p w14:paraId="5779678B" w14:textId="5BEF5759" w:rsidR="00F57E40" w:rsidRPr="001B3E59" w:rsidRDefault="00F57E40" w:rsidP="00F57E40">
            <w:pPr>
              <w:jc w:val="center"/>
              <w:rPr>
                <w:sz w:val="20"/>
                <w:szCs w:val="20"/>
              </w:rPr>
            </w:pPr>
            <w:proofErr w:type="spellStart"/>
            <w:r w:rsidRPr="001B3E59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29" w:type="dxa"/>
          </w:tcPr>
          <w:p w14:paraId="67861789" w14:textId="6B189927" w:rsidR="00F57E40" w:rsidRPr="001B3E59" w:rsidRDefault="00F57E40" w:rsidP="00F57E40">
            <w:pPr>
              <w:jc w:val="center"/>
              <w:rPr>
                <w:sz w:val="20"/>
                <w:szCs w:val="20"/>
              </w:rPr>
            </w:pPr>
            <w:r w:rsidRPr="001B3E59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E41CD05" w14:textId="4F139674" w:rsidR="00F57E40" w:rsidRPr="001B3E59" w:rsidRDefault="001B3E59" w:rsidP="001B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6,06х2,44х2,6</w:t>
            </w:r>
            <w:r w:rsidRPr="001B3E59">
              <w:rPr>
                <w:sz w:val="20"/>
                <w:szCs w:val="20"/>
              </w:rPr>
              <w:t>(</w:t>
            </w:r>
            <w:r w:rsidRPr="001B3E59">
              <w:rPr>
                <w:sz w:val="20"/>
                <w:szCs w:val="20"/>
                <w:lang w:val="en-US"/>
              </w:rPr>
              <w:t>h</w:t>
            </w:r>
            <w:r w:rsidRPr="001B3E5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м</w:t>
            </w:r>
          </w:p>
        </w:tc>
      </w:tr>
      <w:tr w:rsidR="00F57E40" w:rsidRPr="002F4D2A" w14:paraId="56ECB462" w14:textId="77777777" w:rsidTr="00F57E40">
        <w:tc>
          <w:tcPr>
            <w:tcW w:w="708" w:type="dxa"/>
          </w:tcPr>
          <w:p w14:paraId="0843988A" w14:textId="3C21B26C" w:rsidR="00F57E40" w:rsidRPr="002F4D2A" w:rsidRDefault="001B3E59" w:rsidP="00F53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55" w:type="dxa"/>
          </w:tcPr>
          <w:p w14:paraId="243FA201" w14:textId="43C2222C" w:rsidR="00F57E40" w:rsidRPr="001B3E59" w:rsidRDefault="00F57E40" w:rsidP="00F53ED2">
            <w:pPr>
              <w:jc w:val="both"/>
              <w:rPr>
                <w:sz w:val="20"/>
                <w:szCs w:val="20"/>
              </w:rPr>
            </w:pPr>
            <w:r w:rsidRPr="001B3E59">
              <w:rPr>
                <w:sz w:val="20"/>
                <w:szCs w:val="20"/>
              </w:rPr>
              <w:t>Контейнер для временного хранения материалов</w:t>
            </w:r>
          </w:p>
        </w:tc>
        <w:tc>
          <w:tcPr>
            <w:tcW w:w="972" w:type="dxa"/>
          </w:tcPr>
          <w:p w14:paraId="3836B8DC" w14:textId="07F6E720" w:rsidR="00F57E40" w:rsidRPr="001B3E59" w:rsidRDefault="00F57E40" w:rsidP="00F57E40">
            <w:pPr>
              <w:jc w:val="center"/>
              <w:rPr>
                <w:sz w:val="20"/>
                <w:szCs w:val="20"/>
              </w:rPr>
            </w:pPr>
            <w:proofErr w:type="spellStart"/>
            <w:r w:rsidRPr="001B3E59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29" w:type="dxa"/>
          </w:tcPr>
          <w:p w14:paraId="265EA81D" w14:textId="29B86056" w:rsidR="00F57E40" w:rsidRPr="001B3E59" w:rsidRDefault="00F57E40" w:rsidP="00F57E40">
            <w:pPr>
              <w:jc w:val="center"/>
              <w:rPr>
                <w:sz w:val="20"/>
                <w:szCs w:val="20"/>
              </w:rPr>
            </w:pPr>
            <w:r w:rsidRPr="001B3E59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864325C" w14:textId="5AF37C19" w:rsidR="00F57E40" w:rsidRPr="001B3E59" w:rsidRDefault="001B3E59" w:rsidP="001B3E59">
            <w:pPr>
              <w:jc w:val="center"/>
              <w:rPr>
                <w:sz w:val="20"/>
                <w:szCs w:val="20"/>
              </w:rPr>
            </w:pPr>
            <w:r w:rsidRPr="001B3E59">
              <w:rPr>
                <w:sz w:val="20"/>
                <w:szCs w:val="20"/>
              </w:rPr>
              <w:t>2,44х6,1х2,59(</w:t>
            </w:r>
            <w:r w:rsidRPr="001B3E59">
              <w:rPr>
                <w:sz w:val="20"/>
                <w:szCs w:val="20"/>
                <w:lang w:val="en-US"/>
              </w:rPr>
              <w:t>h</w:t>
            </w:r>
            <w:r w:rsidRPr="001B3E5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м</w:t>
            </w:r>
          </w:p>
        </w:tc>
      </w:tr>
    </w:tbl>
    <w:tbl>
      <w:tblPr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5729"/>
        <w:gridCol w:w="2380"/>
        <w:gridCol w:w="860"/>
        <w:gridCol w:w="954"/>
      </w:tblGrid>
      <w:tr w:rsidR="0057728A" w:rsidRPr="0057728A" w14:paraId="5C7F3865" w14:textId="77777777" w:rsidTr="0057728A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9712" w14:textId="77777777" w:rsidR="0057728A" w:rsidRPr="00C17206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7431" w14:textId="77777777" w:rsidR="0057728A" w:rsidRPr="00C17206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4FF3" w14:textId="77777777" w:rsidR="0057728A" w:rsidRPr="00C17206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Завод- изготовитель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D015" w14:textId="77777777" w:rsidR="0057728A" w:rsidRPr="00C17206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6EF4" w14:textId="77777777" w:rsidR="0057728A" w:rsidRPr="00C17206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57728A" w:rsidRPr="0057728A" w14:paraId="71221B3B" w14:textId="77777777" w:rsidTr="0057728A">
        <w:trPr>
          <w:trHeight w:val="288"/>
        </w:trPr>
        <w:tc>
          <w:tcPr>
            <w:tcW w:w="106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A35C8C" w14:textId="77777777" w:rsidR="0057728A" w:rsidRPr="0057728A" w:rsidRDefault="0057728A" w:rsidP="00577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5. Монтаж оборудования </w:t>
            </w:r>
          </w:p>
        </w:tc>
      </w:tr>
      <w:tr w:rsidR="0057728A" w:rsidRPr="0057728A" w14:paraId="76762B3C" w14:textId="77777777" w:rsidTr="0057728A">
        <w:trPr>
          <w:trHeight w:val="3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A55D" w14:textId="77777777" w:rsidR="0057728A" w:rsidRPr="0057728A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AF3C" w14:textId="0B553B52" w:rsidR="0057728A" w:rsidRPr="0057728A" w:rsidRDefault="0057728A" w:rsidP="0057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Узел управления.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7175" w14:textId="77777777" w:rsidR="0057728A" w:rsidRPr="0057728A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ECOCOM </w:t>
            </w:r>
            <w:proofErr w:type="spellStart"/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Environmental</w:t>
            </w:r>
            <w:proofErr w:type="spellEnd"/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Technologies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551E" w14:textId="77777777" w:rsidR="0057728A" w:rsidRPr="0057728A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41E7" w14:textId="77777777" w:rsidR="0057728A" w:rsidRPr="0057728A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7728A" w:rsidRPr="0057728A" w14:paraId="58986C23" w14:textId="77777777" w:rsidTr="0057728A">
        <w:trPr>
          <w:trHeight w:val="5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815A" w14:textId="77777777" w:rsidR="0057728A" w:rsidRPr="0057728A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2A8C" w14:textId="77777777" w:rsidR="0057728A" w:rsidRPr="0057728A" w:rsidRDefault="0057728A" w:rsidP="0057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Система газоочистки </w:t>
            </w:r>
            <w:proofErr w:type="spellStart"/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Биоскруббер</w:t>
            </w:r>
            <w:proofErr w:type="spellEnd"/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BWN2500SIP2000SOP250 2500 м3/ч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EFF5" w14:textId="77777777" w:rsidR="0057728A" w:rsidRPr="0057728A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ECOCOM </w:t>
            </w:r>
            <w:proofErr w:type="spellStart"/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Environmental</w:t>
            </w:r>
            <w:proofErr w:type="spellEnd"/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Technologies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8590" w14:textId="77777777" w:rsidR="0057728A" w:rsidRPr="0057728A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AD04" w14:textId="77777777" w:rsidR="0057728A" w:rsidRPr="0057728A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7728A" w:rsidRPr="0057728A" w14:paraId="4D196D4A" w14:textId="77777777" w:rsidTr="0057728A">
        <w:trPr>
          <w:trHeight w:val="5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53F4" w14:textId="77777777" w:rsidR="0057728A" w:rsidRPr="0057728A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9E4B" w14:textId="77777777" w:rsidR="0057728A" w:rsidRPr="0057728A" w:rsidRDefault="0057728A" w:rsidP="0057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Обогреватель для скруббера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773D" w14:textId="77777777" w:rsidR="0057728A" w:rsidRPr="0057728A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ECOCOM </w:t>
            </w:r>
            <w:proofErr w:type="spellStart"/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Environmental</w:t>
            </w:r>
            <w:proofErr w:type="spellEnd"/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Technologies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50C0" w14:textId="77777777" w:rsidR="0057728A" w:rsidRPr="0057728A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BDAD" w14:textId="77777777" w:rsidR="0057728A" w:rsidRPr="0057728A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7728A" w:rsidRPr="0057728A" w14:paraId="41E5EB7E" w14:textId="77777777" w:rsidTr="0057728A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88BF" w14:textId="77777777" w:rsidR="0057728A" w:rsidRPr="0057728A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F190" w14:textId="77777777" w:rsidR="0057728A" w:rsidRPr="0057728A" w:rsidRDefault="0057728A" w:rsidP="0057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газоочистки угольными УФ + Сушка CFN2500IHPDREHA K2500 2500 м3/ч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E38D" w14:textId="77777777" w:rsidR="0057728A" w:rsidRPr="0057728A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ECOCOM </w:t>
            </w:r>
            <w:proofErr w:type="spellStart"/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Environmental</w:t>
            </w:r>
            <w:proofErr w:type="spellEnd"/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Technologies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6194" w14:textId="77777777" w:rsidR="0057728A" w:rsidRPr="0057728A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3DEF" w14:textId="77777777" w:rsidR="0057728A" w:rsidRPr="0057728A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7728A" w:rsidRPr="0057728A" w14:paraId="610431C3" w14:textId="77777777" w:rsidTr="0057728A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0961" w14:textId="77777777" w:rsidR="0057728A" w:rsidRPr="0057728A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A873" w14:textId="77777777" w:rsidR="0057728A" w:rsidRPr="0057728A" w:rsidRDefault="0057728A" w:rsidP="0057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ГКС GVSN2500B2H05R4F00CHP  2 500 </w:t>
            </w:r>
            <w:proofErr w:type="gramStart"/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м?/</w:t>
            </w:r>
            <w:proofErr w:type="gramEnd"/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ч; ВТ-факел HTFN12.5T05M25 12.5 MW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384B" w14:textId="77777777" w:rsidR="0057728A" w:rsidRPr="0057728A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ECOCOM </w:t>
            </w:r>
            <w:proofErr w:type="spellStart"/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Environmental</w:t>
            </w:r>
            <w:proofErr w:type="spellEnd"/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Technologies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5A1B" w14:textId="77777777" w:rsidR="0057728A" w:rsidRPr="0057728A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94E1" w14:textId="77777777" w:rsidR="0057728A" w:rsidRPr="0057728A" w:rsidRDefault="0057728A" w:rsidP="005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14:paraId="443DDE3C" w14:textId="6691AE72" w:rsidR="008E6131" w:rsidRDefault="008E6131" w:rsidP="00307786">
      <w:pPr>
        <w:spacing w:line="240" w:lineRule="auto"/>
        <w:jc w:val="both"/>
        <w:rPr>
          <w:color w:val="FF0000"/>
          <w:sz w:val="24"/>
          <w:szCs w:val="24"/>
        </w:rPr>
      </w:pPr>
    </w:p>
    <w:p w14:paraId="4224B5F1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 xml:space="preserve">Узел Управления </w:t>
      </w:r>
    </w:p>
    <w:p w14:paraId="1564B3F9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>Узел управления встраивается в стандартный 20-футовый контейнер. К одному газовому коллектору подключаются несколько газотранспортных трубопроводов. Это сосредоточие нескольких газотранспортных трубопроводов в одном месте позволяет производить все необходимые для системы по дегазации регулярные отладочные работы и контрольные измерения удобным для обслуживающего персонала образом.</w:t>
      </w:r>
    </w:p>
    <w:p w14:paraId="53590DA1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>Газотранспортный трубопровод можно отключить от газового коллектора запорным клапаном для возможности проведения технического обслуживания трубопроводов.</w:t>
      </w:r>
    </w:p>
    <w:p w14:paraId="1A6CBFD8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87997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D7192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>ГКС</w:t>
      </w:r>
      <w:r w:rsidRPr="00307786">
        <w:t xml:space="preserve"> </w:t>
      </w:r>
      <w:r w:rsidRPr="00307786">
        <w:rPr>
          <w:rFonts w:ascii="Times New Roman" w:hAnsi="Times New Roman" w:cs="Times New Roman"/>
          <w:sz w:val="24"/>
          <w:szCs w:val="24"/>
        </w:rPr>
        <w:t>GVSN2500B2H05R4F00CHP и ВФУ HTFN12.5T05M25 12.5 MW мощностью 2500 м</w:t>
      </w:r>
      <w:r w:rsidRPr="0030778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07786">
        <w:rPr>
          <w:rFonts w:ascii="Times New Roman" w:hAnsi="Times New Roman" w:cs="Times New Roman"/>
          <w:sz w:val="24"/>
          <w:szCs w:val="24"/>
        </w:rPr>
        <w:t>/час.</w:t>
      </w:r>
    </w:p>
    <w:p w14:paraId="2B6AAE1B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>ГКС поставляется в виде готовой единицы для подключения и устанавливается на подготовленную площадку. ГКС служит для создания повышенного давления с целью подачи газа на обезвреживании (высокотемпературная факельная установка) и осуществляет постоянный отрегулированный сбор и транспортировку свалочного газа с полигона к высокотемпературной факельной установке. Кроме того, она обеспечивает необходимое для установок исходное давление на входе. Производительность ГКС соответствует ожидаемому максимальному объемному потоку откачки и обеспечивает желаемую возможную степень сбора свалочного газа.</w:t>
      </w:r>
    </w:p>
    <w:p w14:paraId="36A600E6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D4F26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 xml:space="preserve">Данная ГКС исполняется в 40 </w:t>
      </w:r>
      <w:proofErr w:type="spellStart"/>
      <w:r w:rsidRPr="00307786">
        <w:rPr>
          <w:rFonts w:ascii="Times New Roman" w:hAnsi="Times New Roman" w:cs="Times New Roman"/>
          <w:sz w:val="24"/>
          <w:szCs w:val="24"/>
        </w:rPr>
        <w:t>фт</w:t>
      </w:r>
      <w:proofErr w:type="spellEnd"/>
      <w:r w:rsidRPr="00307786">
        <w:rPr>
          <w:rFonts w:ascii="Times New Roman" w:hAnsi="Times New Roman" w:cs="Times New Roman"/>
          <w:sz w:val="24"/>
          <w:szCs w:val="24"/>
        </w:rPr>
        <w:t xml:space="preserve">. морском контейнере и состоит из машинного отделения для техники и помещения для главного щита, откуда осуществляется управление установкой (кабинет управления). В данной ГКС установлено 2 радиальных компрессора производительностью по 2 500 м3/ч. </w:t>
      </w:r>
    </w:p>
    <w:p w14:paraId="7752253D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>Помещение контейнера содержит лампы, выключатели, комплект розеток и выключатели сигнала тревоги во взрывоопасном исполнении. В машинном отделении дополнительно находится установка, сигнализирующая о наличии метана, подача сжатого воздуха и вентиляционная установка для экстренной очистки воздуха в машинном отделении.</w:t>
      </w:r>
    </w:p>
    <w:p w14:paraId="256B9D75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>Изготовление всех трубопроводов и фланцев внутри газокомпрессорной станции и соединений для факела осуществляется из оцинкованного огнеупорного материала.</w:t>
      </w:r>
    </w:p>
    <w:p w14:paraId="2C845491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D07F4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 xml:space="preserve">В машинном отделении данной ГКС находится следующее оборудование: </w:t>
      </w:r>
    </w:p>
    <w:p w14:paraId="68170E34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>•</w:t>
      </w:r>
      <w:r w:rsidRPr="003077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07786">
        <w:rPr>
          <w:rFonts w:ascii="Times New Roman" w:hAnsi="Times New Roman" w:cs="Times New Roman"/>
          <w:sz w:val="24"/>
          <w:szCs w:val="24"/>
        </w:rPr>
        <w:t>Демистр</w:t>
      </w:r>
      <w:proofErr w:type="spellEnd"/>
      <w:r w:rsidRPr="00307786">
        <w:rPr>
          <w:rFonts w:ascii="Times New Roman" w:hAnsi="Times New Roman" w:cs="Times New Roman"/>
          <w:sz w:val="24"/>
          <w:szCs w:val="24"/>
        </w:rPr>
        <w:t>, который удаляет влагу и задерживают грязь из потока газа;</w:t>
      </w:r>
    </w:p>
    <w:p w14:paraId="5788D6C0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>•</w:t>
      </w:r>
      <w:r w:rsidRPr="00307786">
        <w:rPr>
          <w:rFonts w:ascii="Times New Roman" w:hAnsi="Times New Roman" w:cs="Times New Roman"/>
          <w:sz w:val="24"/>
          <w:szCs w:val="24"/>
        </w:rPr>
        <w:tab/>
        <w:t xml:space="preserve">2 Радиальных компрессора производительностью 2500 м3/ч (сопротивление 300 </w:t>
      </w:r>
      <w:proofErr w:type="spellStart"/>
      <w:r w:rsidRPr="00307786">
        <w:rPr>
          <w:rFonts w:ascii="Times New Roman" w:hAnsi="Times New Roman" w:cs="Times New Roman"/>
          <w:sz w:val="24"/>
          <w:szCs w:val="24"/>
        </w:rPr>
        <w:t>мбар</w:t>
      </w:r>
      <w:proofErr w:type="spellEnd"/>
      <w:r w:rsidRPr="00307786">
        <w:rPr>
          <w:rFonts w:ascii="Times New Roman" w:hAnsi="Times New Roman" w:cs="Times New Roman"/>
          <w:sz w:val="24"/>
          <w:szCs w:val="24"/>
        </w:rPr>
        <w:t xml:space="preserve">) материал: сталь и алюминий; </w:t>
      </w:r>
    </w:p>
    <w:p w14:paraId="37A3793D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>•</w:t>
      </w:r>
      <w:r w:rsidRPr="00307786">
        <w:rPr>
          <w:rFonts w:ascii="Times New Roman" w:hAnsi="Times New Roman" w:cs="Times New Roman"/>
          <w:sz w:val="24"/>
          <w:szCs w:val="24"/>
        </w:rPr>
        <w:tab/>
        <w:t>Датчики для измерения температуры и давления;</w:t>
      </w:r>
    </w:p>
    <w:p w14:paraId="156EEBCF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07786">
        <w:rPr>
          <w:rFonts w:ascii="Times New Roman" w:hAnsi="Times New Roman" w:cs="Times New Roman"/>
          <w:sz w:val="24"/>
          <w:szCs w:val="24"/>
        </w:rPr>
        <w:tab/>
        <w:t>Газоанализатор для измерения CH4, CO2, О2 в свалочном газе;</w:t>
      </w:r>
    </w:p>
    <w:p w14:paraId="5B592516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>•</w:t>
      </w:r>
      <w:r w:rsidRPr="00307786">
        <w:rPr>
          <w:rFonts w:ascii="Times New Roman" w:hAnsi="Times New Roman" w:cs="Times New Roman"/>
          <w:sz w:val="24"/>
          <w:szCs w:val="24"/>
        </w:rPr>
        <w:tab/>
        <w:t>Все необходимые прибора для работы в газокомпрессорной станции;</w:t>
      </w:r>
    </w:p>
    <w:p w14:paraId="05F0A260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>•</w:t>
      </w:r>
      <w:r w:rsidRPr="00307786">
        <w:rPr>
          <w:rFonts w:ascii="Times New Roman" w:hAnsi="Times New Roman" w:cs="Times New Roman"/>
          <w:sz w:val="24"/>
          <w:szCs w:val="24"/>
        </w:rPr>
        <w:tab/>
        <w:t xml:space="preserve">Сигнализаторы наличия метана; </w:t>
      </w:r>
    </w:p>
    <w:p w14:paraId="7B91E722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>•</w:t>
      </w:r>
      <w:r w:rsidRPr="00307786">
        <w:rPr>
          <w:rFonts w:ascii="Times New Roman" w:hAnsi="Times New Roman" w:cs="Times New Roman"/>
          <w:sz w:val="24"/>
          <w:szCs w:val="24"/>
        </w:rPr>
        <w:tab/>
        <w:t>Вентиляция.</w:t>
      </w:r>
    </w:p>
    <w:p w14:paraId="275CEE47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Высокотемпературная факельная установка обеспечивает контролируемое горение. Свалочный газ сжигается при температуре от 1000°C и определенном времени пребывания. Это обеспечивает соблюдение норм выбросов. Все компоненты смонтированы на прочной опоре из оцинкованной стали.</w:t>
      </w:r>
    </w:p>
    <w:p w14:paraId="332DD510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Система ПЛК обеспечивает надежную работу установки. С помощью простого крана установка может быть размещена на подготовленной площадке за очень короткое время. Комплектная установка извлечения и факельного сжигания сразу готова к работе.</w:t>
      </w:r>
    </w:p>
    <w:p w14:paraId="0053944B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 xml:space="preserve">Кабинет управления оборудован следующим: </w:t>
      </w:r>
    </w:p>
    <w:p w14:paraId="216CADAE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ab/>
        <w:t xml:space="preserve">Шкаф управления; </w:t>
      </w:r>
    </w:p>
    <w:p w14:paraId="614FBB09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ab/>
        <w:t xml:space="preserve">Обогреватель; </w:t>
      </w:r>
    </w:p>
    <w:p w14:paraId="4AC733CB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ab/>
        <w:t>Вентиляция.</w:t>
      </w:r>
    </w:p>
    <w:p w14:paraId="571ABF52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 xml:space="preserve">Технические </w:t>
      </w:r>
      <w:proofErr w:type="gramStart"/>
      <w:r w:rsidRPr="00307786">
        <w:rPr>
          <w:rFonts w:ascii="Times New Roman" w:hAnsi="Times New Roman" w:cs="Times New Roman"/>
          <w:sz w:val="24"/>
          <w:szCs w:val="24"/>
          <w:u w:val="single"/>
        </w:rPr>
        <w:t>характеристики  ГКС</w:t>
      </w:r>
      <w:proofErr w:type="gramEnd"/>
      <w:r w:rsidRPr="0030778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82A9F0E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Диапазон 1:5 (500-2500 м3/ч), мин. производительность 500 м</w:t>
      </w:r>
      <w:r w:rsidRPr="0030778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>/ч и максимальная 2500 м</w:t>
      </w:r>
      <w:r w:rsidRPr="0030778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 xml:space="preserve">/ч; </w:t>
      </w:r>
    </w:p>
    <w:p w14:paraId="5624B600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ab/>
        <w:t xml:space="preserve">Требуемое мин. содержание метана в свалочном газе: 25,00%; </w:t>
      </w:r>
    </w:p>
    <w:p w14:paraId="5966F6A4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ab/>
        <w:t xml:space="preserve">Сопротивление: 300 </w:t>
      </w:r>
      <w:proofErr w:type="spellStart"/>
      <w:r w:rsidRPr="00307786">
        <w:rPr>
          <w:rFonts w:ascii="Times New Roman" w:hAnsi="Times New Roman" w:cs="Times New Roman"/>
          <w:sz w:val="24"/>
          <w:szCs w:val="24"/>
          <w:u w:val="single"/>
        </w:rPr>
        <w:t>мбар</w:t>
      </w:r>
      <w:proofErr w:type="spellEnd"/>
      <w:r w:rsidRPr="00307786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5E10C6D8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ab/>
        <w:t xml:space="preserve">Требуемая эл. Мощность: до 70 </w:t>
      </w:r>
      <w:proofErr w:type="gramStart"/>
      <w:r w:rsidRPr="00307786">
        <w:rPr>
          <w:rFonts w:ascii="Times New Roman" w:hAnsi="Times New Roman" w:cs="Times New Roman"/>
          <w:sz w:val="24"/>
          <w:szCs w:val="24"/>
          <w:u w:val="single"/>
        </w:rPr>
        <w:t>кВт ;</w:t>
      </w:r>
      <w:proofErr w:type="gramEnd"/>
    </w:p>
    <w:p w14:paraId="44A9416F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ab/>
        <w:t>Напряжение: 3х400 В, 50 Гц;</w:t>
      </w:r>
    </w:p>
    <w:p w14:paraId="2C40078E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ab/>
        <w:t>Выход для подачи газа на блочную теплоэлектростанции;</w:t>
      </w:r>
    </w:p>
    <w:p w14:paraId="2F6EB053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ab/>
        <w:t>Возможность одновременной работы факельной установки и блочной теплоэлектростанции;</w:t>
      </w:r>
    </w:p>
    <w:p w14:paraId="446F1C8B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ab/>
        <w:t>Стандартный газоанализатора;</w:t>
      </w:r>
    </w:p>
    <w:p w14:paraId="75A6E9C4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ab/>
        <w:t>Визуализация блочной теплоэлектростанции;</w:t>
      </w:r>
    </w:p>
    <w:p w14:paraId="1F630C46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ab/>
        <w:t xml:space="preserve">Контейнерное исполнение позволяет работать не только в летний период, но и в зимний период; </w:t>
      </w:r>
    </w:p>
    <w:p w14:paraId="35DAADE0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ab/>
        <w:t>Контейнер изолирован, что гарантирует работу при низких температурах.</w:t>
      </w:r>
    </w:p>
    <w:p w14:paraId="214D390D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 xml:space="preserve">Высокотемпературная факельная установка соединяется через трубу ДН 150-200 с газокомпрессорной станцией. Температура сжигания свалочного газа </w:t>
      </w:r>
      <w:proofErr w:type="gramStart"/>
      <w:r w:rsidRPr="00307786">
        <w:rPr>
          <w:rFonts w:ascii="Times New Roman" w:hAnsi="Times New Roman" w:cs="Times New Roman"/>
          <w:sz w:val="24"/>
          <w:szCs w:val="24"/>
          <w:u w:val="single"/>
        </w:rPr>
        <w:t>в  высокотемпературной</w:t>
      </w:r>
      <w:proofErr w:type="gramEnd"/>
      <w:r w:rsidRPr="00307786">
        <w:rPr>
          <w:rFonts w:ascii="Times New Roman" w:hAnsi="Times New Roman" w:cs="Times New Roman"/>
          <w:sz w:val="24"/>
          <w:szCs w:val="24"/>
          <w:u w:val="single"/>
        </w:rPr>
        <w:t xml:space="preserve"> факельной установке &gt; 1000 °C – 1200 °C. </w:t>
      </w:r>
    </w:p>
    <w:p w14:paraId="2A9276EC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Время задержания составляет 0,3 сек. Термическая мощность составляет 12,5 МВт. Основные компоненты высокотемпературной факельной установки — это камера сгорания и дозирующий смеситель. Камера сгорания состоит из корпуса камеры, газовых горелок, запальных горелок, устройства зажигания, датчика наличия пламени, датчика контроля температуры факела и жалюзи с электроприводом для регулирования поступления воздуха в камеру сгорания.</w:t>
      </w:r>
    </w:p>
    <w:p w14:paraId="4FE91559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lastRenderedPageBreak/>
        <w:t>Технические характеристики ВФУ</w:t>
      </w:r>
    </w:p>
    <w:p w14:paraId="3BE4DA76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ab/>
        <w:t>Диапазон 1:5</w:t>
      </w:r>
    </w:p>
    <w:p w14:paraId="559DC69E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ab/>
        <w:t>Термическая мощность: 12,5 МВт</w:t>
      </w:r>
    </w:p>
    <w:p w14:paraId="20D98EDD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ab/>
        <w:t>Закрытое сжигание в керамической изолированной камере сгорания.</w:t>
      </w:r>
    </w:p>
    <w:p w14:paraId="554A8A9A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ab/>
        <w:t>Корпус факела: оцинкованная огнеустойчивая сталь.</w:t>
      </w:r>
    </w:p>
    <w:p w14:paraId="27B41961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ab/>
        <w:t>Инжекторная горелка с отдельными форсунками, защищающими от обратного сжигания.</w:t>
      </w:r>
    </w:p>
    <w:p w14:paraId="433E5323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90848B2" w14:textId="77777777" w:rsidR="00307786" w:rsidRPr="00307786" w:rsidRDefault="00307786" w:rsidP="00307786">
      <w:pPr>
        <w:spacing w:line="240" w:lineRule="auto"/>
        <w:jc w:val="both"/>
        <w:rPr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Система осушки свалочного газа CFN2500IHPDREHA K2500 2500 м</w:t>
      </w:r>
      <w:r w:rsidRPr="0030778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>/ч.</w:t>
      </w:r>
    </w:p>
    <w:p w14:paraId="5DD9AC7B" w14:textId="77777777" w:rsidR="00307786" w:rsidRPr="00307786" w:rsidRDefault="00307786" w:rsidP="00307786">
      <w:pPr>
        <w:spacing w:line="240" w:lineRule="auto"/>
        <w:jc w:val="both"/>
        <w:rPr>
          <w:sz w:val="24"/>
          <w:szCs w:val="24"/>
        </w:rPr>
      </w:pPr>
      <w:r w:rsidRPr="00307786">
        <w:rPr>
          <w:sz w:val="24"/>
          <w:szCs w:val="24"/>
        </w:rPr>
        <w:t xml:space="preserve">Удаление влаги из свалочного газа осуществляется методом конденсационной сушки. Охлаждение газа производится в охлаждаемом водой в </w:t>
      </w:r>
      <w:proofErr w:type="spellStart"/>
      <w:r w:rsidRPr="00307786">
        <w:rPr>
          <w:sz w:val="24"/>
          <w:szCs w:val="24"/>
        </w:rPr>
        <w:t>кожухотрубном</w:t>
      </w:r>
      <w:proofErr w:type="spellEnd"/>
      <w:r w:rsidRPr="00307786">
        <w:rPr>
          <w:sz w:val="24"/>
          <w:szCs w:val="24"/>
        </w:rPr>
        <w:t xml:space="preserve"> теплообменнике. При охлаждении потока газа происходит конденсация влаги, благодаря чему ее можно отделить от газа. </w:t>
      </w:r>
    </w:p>
    <w:p w14:paraId="02BAC008" w14:textId="77777777" w:rsidR="00307786" w:rsidRPr="00307786" w:rsidRDefault="00307786" w:rsidP="00307786">
      <w:pPr>
        <w:spacing w:line="240" w:lineRule="auto"/>
        <w:jc w:val="both"/>
        <w:rPr>
          <w:sz w:val="24"/>
          <w:szCs w:val="24"/>
        </w:rPr>
      </w:pPr>
      <w:r w:rsidRPr="00307786">
        <w:rPr>
          <w:sz w:val="24"/>
          <w:szCs w:val="24"/>
        </w:rPr>
        <w:t>Слив накопившегося конденсата выполняется с помощью сборника конденсата, оснащенного устройством контроля уровня и насосом конденсата.</w:t>
      </w:r>
      <w:r w:rsidRPr="00307786">
        <w:t xml:space="preserve"> </w:t>
      </w:r>
      <w:r w:rsidRPr="00307786">
        <w:rPr>
          <w:sz w:val="24"/>
          <w:szCs w:val="24"/>
        </w:rPr>
        <w:t xml:space="preserve">Охлаждаемый воздухом </w:t>
      </w:r>
      <w:proofErr w:type="spellStart"/>
      <w:r w:rsidRPr="00307786">
        <w:rPr>
          <w:sz w:val="24"/>
          <w:szCs w:val="24"/>
        </w:rPr>
        <w:t>водоохладитель</w:t>
      </w:r>
      <w:proofErr w:type="spellEnd"/>
      <w:r w:rsidRPr="00307786">
        <w:rPr>
          <w:sz w:val="24"/>
          <w:szCs w:val="24"/>
        </w:rPr>
        <w:t xml:space="preserve"> со встроенным гидравлическим модулем обеспечивает необходимо количество охлаждающей воды. Блок управления содержит микропроцессор для регулирования температуры холодной воды и контроля эксплуатационных характеристик. Благодаря использованию буферного бака</w:t>
      </w:r>
    </w:p>
    <w:p w14:paraId="5165A21C" w14:textId="77777777" w:rsidR="00307786" w:rsidRPr="00307786" w:rsidRDefault="00307786" w:rsidP="00307786">
      <w:pPr>
        <w:spacing w:line="240" w:lineRule="auto"/>
        <w:jc w:val="both"/>
        <w:rPr>
          <w:sz w:val="24"/>
          <w:szCs w:val="24"/>
        </w:rPr>
      </w:pPr>
      <w:r w:rsidRPr="00307786">
        <w:rPr>
          <w:sz w:val="24"/>
          <w:szCs w:val="24"/>
        </w:rPr>
        <w:t>уменьшается частота запусков воздухоохладителя при эксплуатации с частичной нагрузкой, что увеличивает срок службы.</w:t>
      </w:r>
    </w:p>
    <w:p w14:paraId="4308F6A6" w14:textId="77777777" w:rsidR="00307786" w:rsidRPr="00307786" w:rsidRDefault="00307786" w:rsidP="00307786">
      <w:pPr>
        <w:spacing w:line="240" w:lineRule="auto"/>
        <w:jc w:val="both"/>
        <w:rPr>
          <w:sz w:val="24"/>
          <w:szCs w:val="24"/>
        </w:rPr>
      </w:pPr>
      <w:r w:rsidRPr="00307786">
        <w:rPr>
          <w:sz w:val="24"/>
          <w:szCs w:val="24"/>
        </w:rPr>
        <w:t xml:space="preserve">После охлаждения газ может подаваться во </w:t>
      </w:r>
      <w:proofErr w:type="spellStart"/>
      <w:r w:rsidRPr="00307786">
        <w:rPr>
          <w:sz w:val="24"/>
          <w:szCs w:val="24"/>
        </w:rPr>
        <w:t>влагоуловитель</w:t>
      </w:r>
      <w:proofErr w:type="spellEnd"/>
      <w:r w:rsidRPr="00307786">
        <w:rPr>
          <w:sz w:val="24"/>
          <w:szCs w:val="24"/>
        </w:rPr>
        <w:t xml:space="preserve">. Благодаря вязанной проволочной сетке возможно отделение и удаление до 99 % увлекаемых газом капель конденсата. Данный </w:t>
      </w:r>
      <w:proofErr w:type="spellStart"/>
      <w:r w:rsidRPr="00307786">
        <w:rPr>
          <w:sz w:val="24"/>
          <w:szCs w:val="24"/>
        </w:rPr>
        <w:t>газоосушитель</w:t>
      </w:r>
      <w:proofErr w:type="spellEnd"/>
      <w:r w:rsidRPr="00307786">
        <w:rPr>
          <w:sz w:val="24"/>
          <w:szCs w:val="24"/>
        </w:rPr>
        <w:t xml:space="preserve"> оборудован с теплообменником, который охлаждает газ с температурной до 30 градусов до температуры 10 градусов. Обычно теплообменник охлаждает свалочный газ с максимальной температурой 30 градусов до 10 градусов.</w:t>
      </w:r>
    </w:p>
    <w:p w14:paraId="49EB0D0E" w14:textId="77777777" w:rsidR="00307786" w:rsidRPr="00307786" w:rsidRDefault="00307786" w:rsidP="00307786">
      <w:pPr>
        <w:spacing w:line="240" w:lineRule="auto"/>
        <w:jc w:val="both"/>
        <w:rPr>
          <w:sz w:val="24"/>
          <w:szCs w:val="24"/>
        </w:rPr>
      </w:pPr>
    </w:p>
    <w:p w14:paraId="5960A841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 xml:space="preserve">Система газоочистки угольными фильтрами УФ (два модуля) отделяют сероводород и силоксаны от свалочного газа для последующего обезвреживания в газокомпрессорной станции и/или факельной установкой и блочной теплоэлектростанции. </w:t>
      </w:r>
    </w:p>
    <w:p w14:paraId="6C239B1B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 xml:space="preserve">Очистка газа позволяет оптимизировать процесс обезвреживания в высокотемпературной факельной установке. </w:t>
      </w:r>
    </w:p>
    <w:p w14:paraId="2D023E51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>Обессеривание технологического газа осуществляется посредством адсорбции специально обработанным активированным углем. Содержащийся в газе сероводород преобразуется в элементарную серу в ходе физико-химического процесса, которая концентрируется на пористой поверхности активированного угля.</w:t>
      </w:r>
    </w:p>
    <w:p w14:paraId="4A1D654B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>Оптимальное распределение потока в фильтре достигается посредством вставной перфорированной перегородки. Использованный активированный уголь удаляется через боковой проем на фильтре. Заполнение осуществляется из крупноразмерных мешков через проем в верхней части фильтра.</w:t>
      </w:r>
    </w:p>
    <w:p w14:paraId="64C3CD1A" w14:textId="77777777" w:rsidR="00307786" w:rsidRPr="00307786" w:rsidRDefault="00307786" w:rsidP="00307786">
      <w:pPr>
        <w:spacing w:line="240" w:lineRule="auto"/>
        <w:jc w:val="both"/>
        <w:rPr>
          <w:sz w:val="24"/>
          <w:szCs w:val="24"/>
        </w:rPr>
      </w:pPr>
    </w:p>
    <w:p w14:paraId="46A05D00" w14:textId="77777777" w:rsidR="00307786" w:rsidRPr="00307786" w:rsidRDefault="00307786" w:rsidP="003077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07786">
        <w:rPr>
          <w:rFonts w:ascii="Times New Roman" w:hAnsi="Times New Roman" w:cs="Times New Roman"/>
          <w:sz w:val="24"/>
          <w:szCs w:val="24"/>
          <w:u w:val="single"/>
        </w:rPr>
        <w:lastRenderedPageBreak/>
        <w:t>Биоскруббер</w:t>
      </w:r>
      <w:proofErr w:type="spellEnd"/>
      <w:r w:rsidRPr="00307786">
        <w:rPr>
          <w:rFonts w:ascii="Times New Roman" w:hAnsi="Times New Roman" w:cs="Times New Roman"/>
          <w:sz w:val="24"/>
          <w:szCs w:val="24"/>
          <w:u w:val="single"/>
        </w:rPr>
        <w:t xml:space="preserve"> BWN2500SIP2000SOP250 2500 м</w:t>
      </w:r>
      <w:r w:rsidRPr="0030778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Pr="00307786">
        <w:rPr>
          <w:rFonts w:ascii="Times New Roman" w:hAnsi="Times New Roman" w:cs="Times New Roman"/>
          <w:sz w:val="24"/>
          <w:szCs w:val="24"/>
          <w:u w:val="single"/>
        </w:rPr>
        <w:t>/ч.</w:t>
      </w:r>
    </w:p>
    <w:p w14:paraId="111C9AD3" w14:textId="77777777" w:rsidR="00307786" w:rsidRPr="00307786" w:rsidRDefault="00307786" w:rsidP="00307786">
      <w:pPr>
        <w:spacing w:after="0" w:line="276" w:lineRule="auto"/>
        <w:jc w:val="both"/>
      </w:pPr>
      <w:r w:rsidRPr="00307786">
        <w:t xml:space="preserve"> </w:t>
      </w:r>
      <w:r w:rsidRPr="00307786">
        <w:rPr>
          <w:rFonts w:ascii="Times New Roman" w:hAnsi="Times New Roman" w:cs="Times New Roman"/>
          <w:sz w:val="24"/>
          <w:szCs w:val="24"/>
        </w:rPr>
        <w:t xml:space="preserve">Биологическая очистка свалочного газа основана на способности микроорганизмов </w:t>
      </w:r>
      <w:proofErr w:type="spellStart"/>
      <w:r w:rsidRPr="00307786">
        <w:rPr>
          <w:rFonts w:ascii="Times New Roman" w:hAnsi="Times New Roman" w:cs="Times New Roman"/>
          <w:sz w:val="24"/>
          <w:szCs w:val="24"/>
        </w:rPr>
        <w:t>биохимически</w:t>
      </w:r>
      <w:proofErr w:type="spellEnd"/>
      <w:r w:rsidRPr="00307786">
        <w:rPr>
          <w:rFonts w:ascii="Times New Roman" w:hAnsi="Times New Roman" w:cs="Times New Roman"/>
          <w:sz w:val="24"/>
          <w:szCs w:val="24"/>
        </w:rPr>
        <w:t xml:space="preserve"> окислять определенные неорганические и органические соединения. Возникающие из биологического процесса превращения продукты окисления (биомасса, CO2, H2O, соли и др.) являются экологически безвредными.</w:t>
      </w:r>
    </w:p>
    <w:p w14:paraId="116C519E" w14:textId="77777777" w:rsidR="00307786" w:rsidRPr="00307786" w:rsidRDefault="00307786" w:rsidP="003077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07786">
        <w:rPr>
          <w:rFonts w:ascii="Times New Roman" w:hAnsi="Times New Roman" w:cs="Times New Roman"/>
          <w:sz w:val="24"/>
          <w:szCs w:val="24"/>
        </w:rPr>
        <w:t>биоскруббере</w:t>
      </w:r>
      <w:proofErr w:type="spellEnd"/>
      <w:r w:rsidRPr="00307786">
        <w:rPr>
          <w:rFonts w:ascii="Times New Roman" w:hAnsi="Times New Roman" w:cs="Times New Roman"/>
          <w:sz w:val="24"/>
          <w:szCs w:val="24"/>
        </w:rPr>
        <w:t xml:space="preserve"> токсичные вещества сначала абсорбируются в промывочной жидкости (как правило, H2O), которая затем регенерируется в биореакторе посредством микробиологического разложения растворенных токсичных веществ. В </w:t>
      </w:r>
      <w:proofErr w:type="spellStart"/>
      <w:r w:rsidRPr="00307786">
        <w:rPr>
          <w:rFonts w:ascii="Times New Roman" w:hAnsi="Times New Roman" w:cs="Times New Roman"/>
          <w:sz w:val="24"/>
          <w:szCs w:val="24"/>
        </w:rPr>
        <w:t>биоскруббере</w:t>
      </w:r>
      <w:proofErr w:type="spellEnd"/>
      <w:r w:rsidRPr="00307786">
        <w:rPr>
          <w:rFonts w:ascii="Times New Roman" w:hAnsi="Times New Roman" w:cs="Times New Roman"/>
          <w:sz w:val="24"/>
          <w:szCs w:val="24"/>
        </w:rPr>
        <w:t xml:space="preserve"> большая часть микроорганизмов растворяется и не иммобилизуется на веществе-носителе как в биофильтре. В </w:t>
      </w:r>
      <w:proofErr w:type="spellStart"/>
      <w:r w:rsidRPr="00307786">
        <w:rPr>
          <w:rFonts w:ascii="Times New Roman" w:hAnsi="Times New Roman" w:cs="Times New Roman"/>
          <w:sz w:val="24"/>
          <w:szCs w:val="24"/>
        </w:rPr>
        <w:t>биоскруббере</w:t>
      </w:r>
      <w:proofErr w:type="spellEnd"/>
      <w:r w:rsidRPr="00307786">
        <w:rPr>
          <w:rFonts w:ascii="Times New Roman" w:hAnsi="Times New Roman" w:cs="Times New Roman"/>
          <w:sz w:val="24"/>
          <w:szCs w:val="24"/>
        </w:rPr>
        <w:t xml:space="preserve"> могут разрушаться только растворимые в воде компоненты вредного газа.</w:t>
      </w:r>
    </w:p>
    <w:p w14:paraId="0383E063" w14:textId="77777777" w:rsidR="00307786" w:rsidRPr="00307786" w:rsidRDefault="00307786" w:rsidP="003077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 xml:space="preserve">Установка предназначена для потока неочищенного газа 2500 м3/ч при макс. концентрации </w:t>
      </w:r>
      <w:r w:rsidRPr="0030778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07786">
        <w:rPr>
          <w:rFonts w:ascii="Times New Roman" w:hAnsi="Times New Roman" w:cs="Times New Roman"/>
          <w:sz w:val="24"/>
          <w:szCs w:val="24"/>
        </w:rPr>
        <w:t>2</w:t>
      </w:r>
      <w:r w:rsidRPr="0030778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07786">
        <w:rPr>
          <w:rFonts w:ascii="Times New Roman" w:hAnsi="Times New Roman" w:cs="Times New Roman"/>
          <w:sz w:val="24"/>
          <w:szCs w:val="24"/>
        </w:rPr>
        <w:t xml:space="preserve"> 2.000 </w:t>
      </w:r>
      <w:proofErr w:type="spellStart"/>
      <w:r w:rsidRPr="00307786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307786">
        <w:rPr>
          <w:rFonts w:ascii="Times New Roman" w:hAnsi="Times New Roman" w:cs="Times New Roman"/>
          <w:sz w:val="24"/>
          <w:szCs w:val="24"/>
        </w:rPr>
        <w:t xml:space="preserve">. Установка очищает до концентрации </w:t>
      </w:r>
      <w:r w:rsidRPr="0030778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07786">
        <w:rPr>
          <w:rFonts w:ascii="Times New Roman" w:hAnsi="Times New Roman" w:cs="Times New Roman"/>
          <w:sz w:val="24"/>
          <w:szCs w:val="24"/>
        </w:rPr>
        <w:t>2</w:t>
      </w:r>
      <w:r w:rsidRPr="0030778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077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7786">
        <w:rPr>
          <w:rFonts w:ascii="Times New Roman" w:hAnsi="Times New Roman" w:cs="Times New Roman"/>
          <w:sz w:val="24"/>
          <w:szCs w:val="24"/>
        </w:rPr>
        <w:t>&lt; 100</w:t>
      </w:r>
      <w:proofErr w:type="gramEnd"/>
      <w:r w:rsidRPr="00307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786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307786">
        <w:rPr>
          <w:rFonts w:ascii="Times New Roman" w:hAnsi="Times New Roman" w:cs="Times New Roman"/>
          <w:sz w:val="24"/>
          <w:szCs w:val="24"/>
        </w:rPr>
        <w:t>.</w:t>
      </w:r>
    </w:p>
    <w:p w14:paraId="7543DC1A" w14:textId="77777777" w:rsidR="00307786" w:rsidRPr="00307786" w:rsidRDefault="00307786" w:rsidP="00307786">
      <w:pPr>
        <w:spacing w:after="0" w:line="240" w:lineRule="auto"/>
        <w:jc w:val="both"/>
        <w:rPr>
          <w:sz w:val="24"/>
          <w:szCs w:val="24"/>
        </w:rPr>
      </w:pPr>
    </w:p>
    <w:p w14:paraId="475FBCBE" w14:textId="77777777" w:rsidR="00307786" w:rsidRPr="00307786" w:rsidRDefault="00307786" w:rsidP="00307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>Характеристики:</w:t>
      </w:r>
    </w:p>
    <w:p w14:paraId="3ED8A30F" w14:textId="77777777" w:rsidR="00307786" w:rsidRPr="00307786" w:rsidRDefault="00307786" w:rsidP="00307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>Расход газа: 2500 м3/ч</w:t>
      </w:r>
    </w:p>
    <w:p w14:paraId="17F44EB8" w14:textId="77777777" w:rsidR="00307786" w:rsidRPr="00307786" w:rsidRDefault="00307786" w:rsidP="00307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 xml:space="preserve">Макс. концентрация H2S: 2000 </w:t>
      </w:r>
      <w:proofErr w:type="spellStart"/>
      <w:r w:rsidRPr="00307786">
        <w:rPr>
          <w:rFonts w:ascii="Times New Roman" w:hAnsi="Times New Roman" w:cs="Times New Roman"/>
          <w:sz w:val="24"/>
          <w:szCs w:val="24"/>
        </w:rPr>
        <w:t>ppm</w:t>
      </w:r>
      <w:proofErr w:type="spellEnd"/>
    </w:p>
    <w:p w14:paraId="127C9B46" w14:textId="77777777" w:rsidR="00307786" w:rsidRPr="00307786" w:rsidRDefault="00307786" w:rsidP="00307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>Содержание NH3: макс. 8% от содержания H2S</w:t>
      </w:r>
    </w:p>
    <w:p w14:paraId="515D8945" w14:textId="77777777" w:rsidR="00307786" w:rsidRPr="00307786" w:rsidRDefault="00307786" w:rsidP="00307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 xml:space="preserve">Целевая концентрация H2S: </w:t>
      </w:r>
      <w:proofErr w:type="gramStart"/>
      <w:r w:rsidRPr="00307786">
        <w:rPr>
          <w:rFonts w:ascii="Times New Roman" w:hAnsi="Times New Roman" w:cs="Times New Roman"/>
          <w:sz w:val="24"/>
          <w:szCs w:val="24"/>
        </w:rPr>
        <w:t>&lt; 100</w:t>
      </w:r>
      <w:proofErr w:type="gramEnd"/>
      <w:r w:rsidRPr="00307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786">
        <w:rPr>
          <w:rFonts w:ascii="Times New Roman" w:hAnsi="Times New Roman" w:cs="Times New Roman"/>
          <w:sz w:val="24"/>
          <w:szCs w:val="24"/>
        </w:rPr>
        <w:t>ppm</w:t>
      </w:r>
      <w:proofErr w:type="spellEnd"/>
    </w:p>
    <w:p w14:paraId="0C6808CA" w14:textId="77777777" w:rsidR="00307786" w:rsidRPr="00307786" w:rsidRDefault="00307786" w:rsidP="00307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 xml:space="preserve">Степень очистки: </w:t>
      </w:r>
      <w:proofErr w:type="gramStart"/>
      <w:r w:rsidRPr="00307786">
        <w:rPr>
          <w:rFonts w:ascii="Times New Roman" w:hAnsi="Times New Roman" w:cs="Times New Roman"/>
          <w:sz w:val="24"/>
          <w:szCs w:val="24"/>
        </w:rPr>
        <w:t>&lt; 94</w:t>
      </w:r>
      <w:proofErr w:type="gramEnd"/>
      <w:r w:rsidRPr="00307786">
        <w:rPr>
          <w:rFonts w:ascii="Times New Roman" w:hAnsi="Times New Roman" w:cs="Times New Roman"/>
          <w:sz w:val="24"/>
          <w:szCs w:val="24"/>
        </w:rPr>
        <w:t xml:space="preserve">% </w:t>
      </w:r>
    </w:p>
    <w:p w14:paraId="0E25F65E" w14:textId="77777777" w:rsidR="00307786" w:rsidRPr="00307786" w:rsidRDefault="00307786" w:rsidP="00307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 xml:space="preserve">Температура газа на выходе </w:t>
      </w:r>
      <w:proofErr w:type="spellStart"/>
      <w:r w:rsidRPr="00307786">
        <w:rPr>
          <w:rFonts w:ascii="Times New Roman" w:hAnsi="Times New Roman" w:cs="Times New Roman"/>
          <w:sz w:val="24"/>
          <w:szCs w:val="24"/>
        </w:rPr>
        <w:t>десульфуризации</w:t>
      </w:r>
      <w:proofErr w:type="spellEnd"/>
      <w:r w:rsidRPr="003077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07786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307786">
        <w:rPr>
          <w:rFonts w:ascii="Times New Roman" w:hAnsi="Times New Roman" w:cs="Times New Roman"/>
          <w:sz w:val="24"/>
          <w:szCs w:val="24"/>
        </w:rPr>
        <w:t>. 30 °C</w:t>
      </w:r>
    </w:p>
    <w:p w14:paraId="6169247A" w14:textId="77777777" w:rsidR="00307786" w:rsidRPr="00307786" w:rsidRDefault="00307786" w:rsidP="00307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 xml:space="preserve">Влажность газа на выходе: 100% </w:t>
      </w:r>
      <w:proofErr w:type="spellStart"/>
      <w:r w:rsidRPr="00307786">
        <w:rPr>
          <w:rFonts w:ascii="Times New Roman" w:hAnsi="Times New Roman" w:cs="Times New Roman"/>
          <w:sz w:val="24"/>
          <w:szCs w:val="24"/>
        </w:rPr>
        <w:t>отн</w:t>
      </w:r>
      <w:proofErr w:type="spellEnd"/>
      <w:r w:rsidRPr="00307786">
        <w:rPr>
          <w:rFonts w:ascii="Times New Roman" w:hAnsi="Times New Roman" w:cs="Times New Roman"/>
          <w:sz w:val="24"/>
          <w:szCs w:val="24"/>
        </w:rPr>
        <w:t>. влажность</w:t>
      </w:r>
    </w:p>
    <w:p w14:paraId="19A93C3B" w14:textId="77777777" w:rsidR="00307786" w:rsidRPr="00307786" w:rsidRDefault="00307786" w:rsidP="00307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 xml:space="preserve">Содержание O2 после </w:t>
      </w:r>
      <w:proofErr w:type="spellStart"/>
      <w:r w:rsidRPr="00307786">
        <w:rPr>
          <w:rFonts w:ascii="Times New Roman" w:hAnsi="Times New Roman" w:cs="Times New Roman"/>
          <w:sz w:val="24"/>
          <w:szCs w:val="24"/>
        </w:rPr>
        <w:t>десульфуризации</w:t>
      </w:r>
      <w:proofErr w:type="spellEnd"/>
      <w:r w:rsidRPr="00307786">
        <w:rPr>
          <w:rFonts w:ascii="Times New Roman" w:hAnsi="Times New Roman" w:cs="Times New Roman"/>
          <w:sz w:val="24"/>
          <w:szCs w:val="24"/>
        </w:rPr>
        <w:t xml:space="preserve">: 1,5- 2,0 </w:t>
      </w:r>
      <w:proofErr w:type="gramStart"/>
      <w:r w:rsidRPr="00307786">
        <w:rPr>
          <w:rFonts w:ascii="Times New Roman" w:hAnsi="Times New Roman" w:cs="Times New Roman"/>
          <w:sz w:val="24"/>
          <w:szCs w:val="24"/>
        </w:rPr>
        <w:t>об.%</w:t>
      </w:r>
      <w:proofErr w:type="gramEnd"/>
    </w:p>
    <w:p w14:paraId="0C786A18" w14:textId="77777777" w:rsidR="00307786" w:rsidRPr="00307786" w:rsidRDefault="00307786" w:rsidP="00307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 xml:space="preserve">Потеря давления: 1 -3 </w:t>
      </w:r>
      <w:proofErr w:type="spellStart"/>
      <w:r w:rsidRPr="00307786">
        <w:rPr>
          <w:rFonts w:ascii="Times New Roman" w:hAnsi="Times New Roman" w:cs="Times New Roman"/>
          <w:sz w:val="24"/>
          <w:szCs w:val="24"/>
        </w:rPr>
        <w:t>мбар</w:t>
      </w:r>
      <w:proofErr w:type="spellEnd"/>
      <w:r w:rsidRPr="00307786">
        <w:rPr>
          <w:rFonts w:ascii="Times New Roman" w:hAnsi="Times New Roman" w:cs="Times New Roman"/>
          <w:sz w:val="24"/>
          <w:szCs w:val="24"/>
        </w:rPr>
        <w:t>.</w:t>
      </w:r>
    </w:p>
    <w:p w14:paraId="028AD937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86">
        <w:rPr>
          <w:rFonts w:ascii="Times New Roman" w:hAnsi="Times New Roman" w:cs="Times New Roman"/>
          <w:sz w:val="24"/>
          <w:szCs w:val="24"/>
        </w:rPr>
        <w:t>Комплектность:</w:t>
      </w:r>
    </w:p>
    <w:p w14:paraId="23BBB2D4" w14:textId="77777777" w:rsidR="00307786" w:rsidRPr="00307786" w:rsidRDefault="00307786" w:rsidP="0030778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Колонна (Реактор) (цилиндрический контейнер (Материал: РР), заполняющий элемент из ПП.</w:t>
      </w:r>
    </w:p>
    <w:p w14:paraId="72C82A0F" w14:textId="77777777" w:rsidR="00307786" w:rsidRPr="00307786" w:rsidRDefault="00307786" w:rsidP="00307786">
      <w:pPr>
        <w:numPr>
          <w:ilvl w:val="0"/>
          <w:numId w:val="12"/>
        </w:numPr>
        <w:spacing w:line="240" w:lineRule="auto"/>
        <w:ind w:left="12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 xml:space="preserve"> Материал: РР</w:t>
      </w:r>
    </w:p>
    <w:p w14:paraId="04027764" w14:textId="77777777" w:rsidR="00307786" w:rsidRPr="00307786" w:rsidRDefault="00307786" w:rsidP="00307786">
      <w:pPr>
        <w:numPr>
          <w:ilvl w:val="0"/>
          <w:numId w:val="12"/>
        </w:numPr>
        <w:spacing w:line="240" w:lineRule="auto"/>
        <w:ind w:left="12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- Проверенная статика контейнера.</w:t>
      </w:r>
    </w:p>
    <w:p w14:paraId="6DAAE734" w14:textId="77777777" w:rsidR="00307786" w:rsidRPr="00307786" w:rsidRDefault="00307786" w:rsidP="00307786">
      <w:pPr>
        <w:numPr>
          <w:ilvl w:val="0"/>
          <w:numId w:val="12"/>
        </w:numPr>
        <w:spacing w:line="240" w:lineRule="auto"/>
        <w:ind w:left="12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 xml:space="preserve">- Патрубки входа и выхода газа из SDR 17 со свободным </w:t>
      </w:r>
      <w:proofErr w:type="gramStart"/>
      <w:r w:rsidRPr="00307786">
        <w:rPr>
          <w:rFonts w:ascii="Times New Roman" w:hAnsi="Times New Roman" w:cs="Times New Roman"/>
          <w:sz w:val="24"/>
          <w:szCs w:val="24"/>
          <w:u w:val="single"/>
        </w:rPr>
        <w:t>фланцем  .</w:t>
      </w:r>
      <w:proofErr w:type="gramEnd"/>
    </w:p>
    <w:p w14:paraId="5074B8B7" w14:textId="77777777" w:rsidR="00307786" w:rsidRPr="00307786" w:rsidRDefault="00307786" w:rsidP="00307786">
      <w:pPr>
        <w:numPr>
          <w:ilvl w:val="0"/>
          <w:numId w:val="12"/>
        </w:numPr>
        <w:spacing w:line="240" w:lineRule="auto"/>
        <w:ind w:left="12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- Внутренние газопроводы.</w:t>
      </w:r>
    </w:p>
    <w:p w14:paraId="28DF2404" w14:textId="77777777" w:rsidR="00307786" w:rsidRPr="00307786" w:rsidRDefault="00307786" w:rsidP="00307786">
      <w:pPr>
        <w:numPr>
          <w:ilvl w:val="0"/>
          <w:numId w:val="12"/>
        </w:numPr>
        <w:spacing w:line="240" w:lineRule="auto"/>
        <w:ind w:left="12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 xml:space="preserve">- Линия трубопровода для орошения с внешними штуцерами </w:t>
      </w:r>
    </w:p>
    <w:p w14:paraId="137577A3" w14:textId="77777777" w:rsidR="00307786" w:rsidRPr="00307786" w:rsidRDefault="00307786" w:rsidP="00307786">
      <w:pPr>
        <w:numPr>
          <w:ilvl w:val="0"/>
          <w:numId w:val="12"/>
        </w:numPr>
        <w:spacing w:line="240" w:lineRule="auto"/>
        <w:ind w:left="12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резьбовым соединением верхней форсунки.</w:t>
      </w:r>
    </w:p>
    <w:p w14:paraId="1C7B54F3" w14:textId="77777777" w:rsidR="00307786" w:rsidRPr="00307786" w:rsidRDefault="00307786" w:rsidP="00307786">
      <w:pPr>
        <w:numPr>
          <w:ilvl w:val="0"/>
          <w:numId w:val="12"/>
        </w:numPr>
        <w:spacing w:line="240" w:lineRule="auto"/>
        <w:ind w:left="12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 xml:space="preserve">- Трубопровод отопления с внешними точками </w:t>
      </w:r>
      <w:proofErr w:type="gramStart"/>
      <w:r w:rsidRPr="00307786">
        <w:rPr>
          <w:rFonts w:ascii="Times New Roman" w:hAnsi="Times New Roman" w:cs="Times New Roman"/>
          <w:sz w:val="24"/>
          <w:szCs w:val="24"/>
          <w:u w:val="single"/>
        </w:rPr>
        <w:t>подключения  .</w:t>
      </w:r>
      <w:proofErr w:type="gramEnd"/>
    </w:p>
    <w:p w14:paraId="4276B29D" w14:textId="77777777" w:rsidR="00307786" w:rsidRPr="00307786" w:rsidRDefault="00307786" w:rsidP="00307786">
      <w:pPr>
        <w:numPr>
          <w:ilvl w:val="0"/>
          <w:numId w:val="12"/>
        </w:numPr>
        <w:spacing w:line="240" w:lineRule="auto"/>
        <w:ind w:left="12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- Внутренние и внешние точки подключения промывочных линий.</w:t>
      </w:r>
    </w:p>
    <w:p w14:paraId="5EAEFDAF" w14:textId="77777777" w:rsidR="00307786" w:rsidRPr="00307786" w:rsidRDefault="00307786" w:rsidP="00307786">
      <w:pPr>
        <w:numPr>
          <w:ilvl w:val="0"/>
          <w:numId w:val="12"/>
        </w:numPr>
        <w:spacing w:line="240" w:lineRule="auto"/>
        <w:ind w:left="12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 xml:space="preserve">- Точки подключения для всасывания спринклера и всасывания продувки </w:t>
      </w:r>
    </w:p>
    <w:p w14:paraId="7A471BCE" w14:textId="77777777" w:rsidR="00307786" w:rsidRPr="00307786" w:rsidRDefault="00307786" w:rsidP="00307786">
      <w:pPr>
        <w:numPr>
          <w:ilvl w:val="0"/>
          <w:numId w:val="12"/>
        </w:numPr>
        <w:spacing w:line="240" w:lineRule="auto"/>
        <w:ind w:left="12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- Точки подключения для трубопровода уровня заполнения.</w:t>
      </w:r>
    </w:p>
    <w:p w14:paraId="1502A9FF" w14:textId="77777777" w:rsidR="00307786" w:rsidRPr="00307786" w:rsidRDefault="00307786" w:rsidP="00307786">
      <w:pPr>
        <w:numPr>
          <w:ilvl w:val="0"/>
          <w:numId w:val="12"/>
        </w:numPr>
        <w:spacing w:line="240" w:lineRule="auto"/>
        <w:ind w:left="12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 xml:space="preserve">- Точка подключения для заполнения 3 смотровых люков в </w:t>
      </w:r>
      <w:proofErr w:type="spellStart"/>
      <w:r w:rsidRPr="00307786">
        <w:rPr>
          <w:rFonts w:ascii="Times New Roman" w:hAnsi="Times New Roman" w:cs="Times New Roman"/>
          <w:sz w:val="24"/>
          <w:szCs w:val="24"/>
          <w:u w:val="single"/>
        </w:rPr>
        <w:t>da</w:t>
      </w:r>
      <w:proofErr w:type="spellEnd"/>
      <w:r w:rsidRPr="00307786">
        <w:rPr>
          <w:rFonts w:ascii="Times New Roman" w:hAnsi="Times New Roman" w:cs="Times New Roman"/>
          <w:sz w:val="24"/>
          <w:szCs w:val="24"/>
          <w:u w:val="single"/>
        </w:rPr>
        <w:t xml:space="preserve"> 200.</w:t>
      </w:r>
    </w:p>
    <w:p w14:paraId="22404E5E" w14:textId="77777777" w:rsidR="00307786" w:rsidRPr="00307786" w:rsidRDefault="00307786" w:rsidP="00307786">
      <w:pPr>
        <w:numPr>
          <w:ilvl w:val="0"/>
          <w:numId w:val="12"/>
        </w:numPr>
        <w:spacing w:line="240" w:lineRule="auto"/>
        <w:ind w:left="12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 xml:space="preserve">- 1 смотровой люк с прозрачным смотровым стеклом в опорном кольце </w:t>
      </w:r>
      <w:proofErr w:type="spellStart"/>
      <w:r w:rsidRPr="00307786">
        <w:rPr>
          <w:rFonts w:ascii="Times New Roman" w:hAnsi="Times New Roman" w:cs="Times New Roman"/>
          <w:sz w:val="24"/>
          <w:szCs w:val="24"/>
          <w:u w:val="single"/>
        </w:rPr>
        <w:t>da</w:t>
      </w:r>
      <w:proofErr w:type="spellEnd"/>
      <w:r w:rsidRPr="00307786">
        <w:rPr>
          <w:rFonts w:ascii="Times New Roman" w:hAnsi="Times New Roman" w:cs="Times New Roman"/>
          <w:sz w:val="24"/>
          <w:szCs w:val="24"/>
          <w:u w:val="single"/>
        </w:rPr>
        <w:t xml:space="preserve"> 160 для решетчатого пола.</w:t>
      </w:r>
    </w:p>
    <w:p w14:paraId="180B1E81" w14:textId="77777777" w:rsidR="00307786" w:rsidRPr="00307786" w:rsidRDefault="00307786" w:rsidP="00307786">
      <w:pPr>
        <w:numPr>
          <w:ilvl w:val="0"/>
          <w:numId w:val="12"/>
        </w:numPr>
        <w:spacing w:line="240" w:lineRule="auto"/>
        <w:ind w:left="12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- 1 смотровой люк DN 600 на высоте (посередине) около 1350 мм над землей - 1 люк DN 600 на крыше.</w:t>
      </w:r>
    </w:p>
    <w:p w14:paraId="7D9DF0BC" w14:textId="77777777" w:rsidR="00307786" w:rsidRPr="00307786" w:rsidRDefault="00307786" w:rsidP="0030778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Адаптер (соединение между колонной и щитом управления</w:t>
      </w:r>
    </w:p>
    <w:p w14:paraId="2F294D24" w14:textId="77777777" w:rsidR="00307786" w:rsidRPr="00307786" w:rsidRDefault="00307786" w:rsidP="0030778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Щит управления</w:t>
      </w:r>
    </w:p>
    <w:p w14:paraId="5E8126D5" w14:textId="77777777" w:rsidR="00307786" w:rsidRPr="00307786" w:rsidRDefault="00307786" w:rsidP="0030778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Все необходимые насосы и клапаны </w:t>
      </w:r>
    </w:p>
    <w:p w14:paraId="1BBBA188" w14:textId="77777777" w:rsidR="00307786" w:rsidRPr="00307786" w:rsidRDefault="00307786" w:rsidP="0030778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 xml:space="preserve">Бак для чистой воды и для удобрения </w:t>
      </w:r>
    </w:p>
    <w:p w14:paraId="0830A451" w14:textId="77777777" w:rsidR="00307786" w:rsidRPr="00307786" w:rsidRDefault="00307786" w:rsidP="0030778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Шкафы управления внутри и наружи щита управления</w:t>
      </w:r>
    </w:p>
    <w:p w14:paraId="4D1C7CF5" w14:textId="77777777" w:rsidR="00307786" w:rsidRPr="00307786" w:rsidRDefault="00307786" w:rsidP="0030778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7786">
        <w:rPr>
          <w:rFonts w:ascii="Times New Roman" w:hAnsi="Times New Roman" w:cs="Times New Roman"/>
          <w:sz w:val="24"/>
          <w:szCs w:val="24"/>
          <w:u w:val="single"/>
        </w:rPr>
        <w:t>Сигнализатор газа.</w:t>
      </w:r>
    </w:p>
    <w:p w14:paraId="58F2B26C" w14:textId="77777777" w:rsidR="00307786" w:rsidRPr="00307786" w:rsidRDefault="00307786" w:rsidP="0030778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DE3BE1" w14:textId="77777777" w:rsidR="00307786" w:rsidRPr="00F61AEA" w:rsidRDefault="00307786" w:rsidP="00307786">
      <w:pPr>
        <w:spacing w:line="240" w:lineRule="auto"/>
        <w:jc w:val="both"/>
        <w:rPr>
          <w:color w:val="FF0000"/>
          <w:sz w:val="24"/>
          <w:szCs w:val="24"/>
        </w:rPr>
      </w:pPr>
    </w:p>
    <w:sectPr w:rsidR="00307786" w:rsidRPr="00F6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6074"/>
    <w:multiLevelType w:val="hybridMultilevel"/>
    <w:tmpl w:val="CE985BB4"/>
    <w:lvl w:ilvl="0" w:tplc="CE24E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447E6"/>
    <w:multiLevelType w:val="hybridMultilevel"/>
    <w:tmpl w:val="2A428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72BFE"/>
    <w:multiLevelType w:val="hybridMultilevel"/>
    <w:tmpl w:val="564065F0"/>
    <w:lvl w:ilvl="0" w:tplc="6016857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0C4534F"/>
    <w:multiLevelType w:val="hybridMultilevel"/>
    <w:tmpl w:val="860E39D2"/>
    <w:lvl w:ilvl="0" w:tplc="48BE3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B151F"/>
    <w:multiLevelType w:val="hybridMultilevel"/>
    <w:tmpl w:val="F13ABE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169C8"/>
    <w:multiLevelType w:val="hybridMultilevel"/>
    <w:tmpl w:val="090C6B7A"/>
    <w:lvl w:ilvl="0" w:tplc="6B229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839"/>
    <w:multiLevelType w:val="hybridMultilevel"/>
    <w:tmpl w:val="75769462"/>
    <w:lvl w:ilvl="0" w:tplc="8B92D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542FD"/>
    <w:multiLevelType w:val="hybridMultilevel"/>
    <w:tmpl w:val="68A274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F19E5"/>
    <w:multiLevelType w:val="hybridMultilevel"/>
    <w:tmpl w:val="F0E65DF4"/>
    <w:lvl w:ilvl="0" w:tplc="D4DEC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32F4"/>
    <w:multiLevelType w:val="hybridMultilevel"/>
    <w:tmpl w:val="477E4244"/>
    <w:lvl w:ilvl="0" w:tplc="F8800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F0397"/>
    <w:multiLevelType w:val="hybridMultilevel"/>
    <w:tmpl w:val="A0905B90"/>
    <w:lvl w:ilvl="0" w:tplc="3ED4A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D359B"/>
    <w:multiLevelType w:val="hybridMultilevel"/>
    <w:tmpl w:val="2E7CA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901857">
    <w:abstractNumId w:val="6"/>
  </w:num>
  <w:num w:numId="2" w16cid:durableId="1854612923">
    <w:abstractNumId w:val="5"/>
  </w:num>
  <w:num w:numId="3" w16cid:durableId="1048458066">
    <w:abstractNumId w:val="10"/>
  </w:num>
  <w:num w:numId="4" w16cid:durableId="1377121467">
    <w:abstractNumId w:val="2"/>
  </w:num>
  <w:num w:numId="5" w16cid:durableId="2026712835">
    <w:abstractNumId w:val="4"/>
  </w:num>
  <w:num w:numId="6" w16cid:durableId="661465374">
    <w:abstractNumId w:val="11"/>
  </w:num>
  <w:num w:numId="7" w16cid:durableId="1790321219">
    <w:abstractNumId w:val="3"/>
  </w:num>
  <w:num w:numId="8" w16cid:durableId="683285221">
    <w:abstractNumId w:val="9"/>
  </w:num>
  <w:num w:numId="9" w16cid:durableId="795442023">
    <w:abstractNumId w:val="8"/>
  </w:num>
  <w:num w:numId="10" w16cid:durableId="1080830126">
    <w:abstractNumId w:val="0"/>
  </w:num>
  <w:num w:numId="11" w16cid:durableId="568419773">
    <w:abstractNumId w:val="1"/>
  </w:num>
  <w:num w:numId="12" w16cid:durableId="1640838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AE"/>
    <w:rsid w:val="00001D6E"/>
    <w:rsid w:val="00016027"/>
    <w:rsid w:val="00026577"/>
    <w:rsid w:val="0003759C"/>
    <w:rsid w:val="00043D7E"/>
    <w:rsid w:val="000658E9"/>
    <w:rsid w:val="00084082"/>
    <w:rsid w:val="00085F45"/>
    <w:rsid w:val="00086B3E"/>
    <w:rsid w:val="000B4389"/>
    <w:rsid w:val="000C217D"/>
    <w:rsid w:val="000E42B0"/>
    <w:rsid w:val="000E57A6"/>
    <w:rsid w:val="000E7BC2"/>
    <w:rsid w:val="000F60B7"/>
    <w:rsid w:val="00100446"/>
    <w:rsid w:val="00107D3B"/>
    <w:rsid w:val="00112455"/>
    <w:rsid w:val="00123EB8"/>
    <w:rsid w:val="00154C80"/>
    <w:rsid w:val="00161F36"/>
    <w:rsid w:val="00171410"/>
    <w:rsid w:val="00185F65"/>
    <w:rsid w:val="00197215"/>
    <w:rsid w:val="001B3E59"/>
    <w:rsid w:val="001C02FA"/>
    <w:rsid w:val="001C3DFF"/>
    <w:rsid w:val="001D796F"/>
    <w:rsid w:val="001F5C41"/>
    <w:rsid w:val="00202B49"/>
    <w:rsid w:val="002319E6"/>
    <w:rsid w:val="002367E7"/>
    <w:rsid w:val="002563FC"/>
    <w:rsid w:val="00266811"/>
    <w:rsid w:val="0027122A"/>
    <w:rsid w:val="00275BDF"/>
    <w:rsid w:val="002F4D2A"/>
    <w:rsid w:val="003020D1"/>
    <w:rsid w:val="00305331"/>
    <w:rsid w:val="00307786"/>
    <w:rsid w:val="003127EF"/>
    <w:rsid w:val="00317B75"/>
    <w:rsid w:val="003C022C"/>
    <w:rsid w:val="003D4E12"/>
    <w:rsid w:val="00415728"/>
    <w:rsid w:val="00425E7A"/>
    <w:rsid w:val="004305CC"/>
    <w:rsid w:val="00445394"/>
    <w:rsid w:val="00484D15"/>
    <w:rsid w:val="004A3907"/>
    <w:rsid w:val="004A56F2"/>
    <w:rsid w:val="004B11C6"/>
    <w:rsid w:val="004C4986"/>
    <w:rsid w:val="004F5536"/>
    <w:rsid w:val="00531955"/>
    <w:rsid w:val="0057728A"/>
    <w:rsid w:val="005A3B8D"/>
    <w:rsid w:val="005B06F1"/>
    <w:rsid w:val="005F16A0"/>
    <w:rsid w:val="005F2AC0"/>
    <w:rsid w:val="005F6D37"/>
    <w:rsid w:val="00602EFF"/>
    <w:rsid w:val="006357E5"/>
    <w:rsid w:val="00662AA0"/>
    <w:rsid w:val="0070074A"/>
    <w:rsid w:val="007204C6"/>
    <w:rsid w:val="007369FF"/>
    <w:rsid w:val="0076242F"/>
    <w:rsid w:val="007770FD"/>
    <w:rsid w:val="00796A48"/>
    <w:rsid w:val="007A648A"/>
    <w:rsid w:val="007B06AE"/>
    <w:rsid w:val="007D6944"/>
    <w:rsid w:val="007E0F9F"/>
    <w:rsid w:val="007E5766"/>
    <w:rsid w:val="0084485A"/>
    <w:rsid w:val="00846C24"/>
    <w:rsid w:val="0085096B"/>
    <w:rsid w:val="008656A6"/>
    <w:rsid w:val="00882D2B"/>
    <w:rsid w:val="008D5007"/>
    <w:rsid w:val="008E6131"/>
    <w:rsid w:val="008E72B1"/>
    <w:rsid w:val="00934458"/>
    <w:rsid w:val="00956226"/>
    <w:rsid w:val="00982866"/>
    <w:rsid w:val="009B09A1"/>
    <w:rsid w:val="009F3A42"/>
    <w:rsid w:val="00A10616"/>
    <w:rsid w:val="00A21B2F"/>
    <w:rsid w:val="00A51A7F"/>
    <w:rsid w:val="00A5706F"/>
    <w:rsid w:val="00AA0A7F"/>
    <w:rsid w:val="00AC2B0A"/>
    <w:rsid w:val="00AC5AC5"/>
    <w:rsid w:val="00AD33EB"/>
    <w:rsid w:val="00B03C69"/>
    <w:rsid w:val="00B129C0"/>
    <w:rsid w:val="00B26C72"/>
    <w:rsid w:val="00B3390B"/>
    <w:rsid w:val="00B342AB"/>
    <w:rsid w:val="00B44CCA"/>
    <w:rsid w:val="00B466CF"/>
    <w:rsid w:val="00B61530"/>
    <w:rsid w:val="00BB573A"/>
    <w:rsid w:val="00C033CB"/>
    <w:rsid w:val="00C168CD"/>
    <w:rsid w:val="00C17206"/>
    <w:rsid w:val="00C260CD"/>
    <w:rsid w:val="00C34002"/>
    <w:rsid w:val="00C35511"/>
    <w:rsid w:val="00C63B46"/>
    <w:rsid w:val="00C66710"/>
    <w:rsid w:val="00C7249B"/>
    <w:rsid w:val="00C95510"/>
    <w:rsid w:val="00CE2004"/>
    <w:rsid w:val="00D252D1"/>
    <w:rsid w:val="00D40E0A"/>
    <w:rsid w:val="00D81E6A"/>
    <w:rsid w:val="00D92B18"/>
    <w:rsid w:val="00DA76E9"/>
    <w:rsid w:val="00DB295B"/>
    <w:rsid w:val="00DD38F8"/>
    <w:rsid w:val="00DD4E63"/>
    <w:rsid w:val="00DE3F5B"/>
    <w:rsid w:val="00DE7D04"/>
    <w:rsid w:val="00E13520"/>
    <w:rsid w:val="00E32390"/>
    <w:rsid w:val="00E332BF"/>
    <w:rsid w:val="00E41491"/>
    <w:rsid w:val="00E61315"/>
    <w:rsid w:val="00E61E00"/>
    <w:rsid w:val="00E748A0"/>
    <w:rsid w:val="00ED2A2E"/>
    <w:rsid w:val="00EF5892"/>
    <w:rsid w:val="00F03828"/>
    <w:rsid w:val="00F136C8"/>
    <w:rsid w:val="00F57E40"/>
    <w:rsid w:val="00F61AEA"/>
    <w:rsid w:val="00F702B8"/>
    <w:rsid w:val="00F760F2"/>
    <w:rsid w:val="00F7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72A7"/>
  <w15:chartTrackingRefBased/>
  <w15:docId w15:val="{EE28B353-31B5-4C2F-87BA-44D2B4F5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unhideWhenUsed/>
    <w:rsid w:val="00305331"/>
    <w:rPr>
      <w:sz w:val="16"/>
      <w:szCs w:val="16"/>
    </w:rPr>
  </w:style>
  <w:style w:type="paragraph" w:styleId="a4">
    <w:name w:val="annotation text"/>
    <w:basedOn w:val="a"/>
    <w:link w:val="a5"/>
    <w:semiHidden/>
    <w:unhideWhenUsed/>
    <w:rsid w:val="00305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3053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66710"/>
    <w:pPr>
      <w:ind w:left="720"/>
      <w:contextualSpacing/>
    </w:pPr>
  </w:style>
  <w:style w:type="table" w:styleId="a7">
    <w:name w:val="Table Grid"/>
    <w:basedOn w:val="a1"/>
    <w:uiPriority w:val="39"/>
    <w:rsid w:val="00E3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41491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E41491"/>
    <w:rPr>
      <w:color w:val="954F72"/>
      <w:u w:val="single"/>
    </w:rPr>
  </w:style>
  <w:style w:type="paragraph" w:customStyle="1" w:styleId="msonormal0">
    <w:name w:val="msonormal"/>
    <w:basedOn w:val="a"/>
    <w:rsid w:val="00E4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41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ISOCPEUR" w:eastAsia="Times New Roman" w:hAnsi="ISOCPEUR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E41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ISOCPEUR" w:eastAsia="Times New Roman" w:hAnsi="ISOCPEUR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41491"/>
    <w:pPr>
      <w:spacing w:before="100" w:beforeAutospacing="1" w:after="100" w:afterAutospacing="1" w:line="240" w:lineRule="auto"/>
    </w:pPr>
    <w:rPr>
      <w:rFonts w:ascii="ISOCPEUR" w:eastAsia="Times New Roman" w:hAnsi="ISOCPEUR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41491"/>
    <w:pPr>
      <w:spacing w:before="100" w:beforeAutospacing="1" w:after="100" w:afterAutospacing="1" w:line="240" w:lineRule="auto"/>
    </w:pPr>
    <w:rPr>
      <w:rFonts w:ascii="ISOCPEUR" w:eastAsia="Times New Roman" w:hAnsi="ISOCPEUR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E41491"/>
    <w:pPr>
      <w:spacing w:before="100" w:beforeAutospacing="1" w:after="100" w:afterAutospacing="1" w:line="240" w:lineRule="auto"/>
      <w:jc w:val="center"/>
      <w:textAlignment w:val="center"/>
    </w:pPr>
    <w:rPr>
      <w:rFonts w:ascii="ISOCPEUR" w:eastAsia="Times New Roman" w:hAnsi="ISOCPEUR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41491"/>
    <w:pPr>
      <w:spacing w:before="100" w:beforeAutospacing="1" w:after="100" w:afterAutospacing="1" w:line="240" w:lineRule="auto"/>
    </w:pPr>
    <w:rPr>
      <w:rFonts w:ascii="ISOCPEUR" w:eastAsia="Times New Roman" w:hAnsi="ISOCPEUR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E4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41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ISOCPEUR" w:eastAsia="Times New Roman" w:hAnsi="ISOCPEUR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41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ISOCPEUR" w:eastAsia="Times New Roman" w:hAnsi="ISOCPEUR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41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ISOCPEUR" w:eastAsia="Times New Roman" w:hAnsi="ISOCPEUR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41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ISOCPEUR" w:eastAsia="Times New Roman" w:hAnsi="ISOCPEUR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41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ISOCPEUR" w:eastAsia="Times New Roman" w:hAnsi="ISOCPEUR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25</Pages>
  <Words>7840</Words>
  <Characters>44693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 Дмитрий Эдуардович</dc:creator>
  <cp:keywords/>
  <dc:description/>
  <cp:lastModifiedBy>Ершов Дмитрий Эдуардович</cp:lastModifiedBy>
  <cp:revision>42</cp:revision>
  <cp:lastPrinted>2022-06-01T07:51:00Z</cp:lastPrinted>
  <dcterms:created xsi:type="dcterms:W3CDTF">2022-05-31T05:12:00Z</dcterms:created>
  <dcterms:modified xsi:type="dcterms:W3CDTF">2022-07-08T05:40:00Z</dcterms:modified>
</cp:coreProperties>
</file>