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CD" w:rsidRPr="00A62014" w:rsidRDefault="00385CCD" w:rsidP="00385CCD">
      <w:pPr>
        <w:keepNext/>
        <w:widowControl w:val="0"/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ДОГОВОР № </w:t>
      </w:r>
    </w:p>
    <w:p w:rsidR="00385CCD" w:rsidRPr="00A62014" w:rsidRDefault="00385CCD" w:rsidP="00385CCD">
      <w:pPr>
        <w:keepNext/>
        <w:widowControl w:val="0"/>
        <w:suppressLineNumbers/>
        <w:spacing w:after="0" w:line="240" w:lineRule="auto"/>
        <w:ind w:firstLine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CCD" w:rsidRPr="00A62014" w:rsidRDefault="00385CCD" w:rsidP="00E43F11">
      <w:pPr>
        <w:keepNext/>
        <w:widowControl w:val="0"/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43F11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 202</w:t>
      </w:r>
      <w:r w:rsidR="00515F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85CCD" w:rsidRPr="00A62014" w:rsidRDefault="00385CCD" w:rsidP="00385CCD">
      <w:pPr>
        <w:keepNext/>
        <w:widowControl w:val="0"/>
        <w:suppressLineNumber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CCD" w:rsidRPr="00A62014" w:rsidRDefault="00385CCD" w:rsidP="00385CCD">
      <w:pPr>
        <w:widowControl w:val="0"/>
        <w:suppressLineNumber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«МАГ Груп», именуемое</w:t>
      </w:r>
      <w:r w:rsidR="00A21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Заказчик, в лице г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енерального директора Житникова Максима Сергеевича, действующего на основании Устава, с одной стороны, и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___________________, именуемое в дальнейшем Исполнитель, в лице _______________________, действующего на основании Устава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 вместе именуемые Стороны, заключили на</w:t>
      </w:r>
      <w:r w:rsidR="009830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стоящий Договор о нижеследующем.</w:t>
      </w:r>
    </w:p>
    <w:p w:rsidR="00385CCD" w:rsidRPr="00A62014" w:rsidRDefault="00385CCD" w:rsidP="00385C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ПРЕДМЕТ ДОГОВОРА</w:t>
      </w:r>
    </w:p>
    <w:p w:rsidR="00385CCD" w:rsidRDefault="00385CCD" w:rsidP="001219B0">
      <w:pPr>
        <w:keepLines/>
        <w:widowControl w:val="0"/>
        <w:numPr>
          <w:ilvl w:val="1"/>
          <w:numId w:val="1"/>
        </w:numPr>
        <w:tabs>
          <w:tab w:val="num" w:pos="993"/>
          <w:tab w:val="num" w:pos="14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Заказчик поручает и оплачивает, а Исполнитель принимает на себя обязательства по </w:t>
      </w:r>
      <w:r w:rsidR="005916BF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техническому обслуживанию и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ремонту </w:t>
      </w:r>
      <w:r w:rsidR="00C67538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по тексту – «Работы»)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спецтехники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JOHN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DEERE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(далее по тексту «Техника»)</w:t>
      </w:r>
      <w:r w:rsidR="005916BF" w:rsidRPr="00A62014">
        <w:rPr>
          <w:rFonts w:ascii="Times New Roman" w:eastAsia="Times New Roman" w:hAnsi="Times New Roman" w:cs="Times New Roman"/>
          <w:bCs/>
          <w:sz w:val="24"/>
          <w:szCs w:val="24"/>
        </w:rPr>
        <w:t>, а также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поставке оригинальных запасных частей и расходных материалов </w:t>
      </w:r>
      <w:r w:rsidR="007B4BFE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по тексту также «Товар»)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Техники в соответствии с техническим заданием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(Приложение № 1 к настоящему договору)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="00394D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ценам, указанным в Приложени</w:t>
      </w:r>
      <w:r w:rsidR="007574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№3</w:t>
      </w:r>
      <w:r w:rsidR="00394D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настоящему Договору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1219B0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Список спецтехники </w:t>
      </w:r>
      <w:r w:rsidR="001219B0" w:rsidRPr="00A6201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JOHN</w:t>
      </w:r>
      <w:r w:rsidR="001219B0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219B0" w:rsidRPr="00A6201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DEERE</w:t>
      </w:r>
      <w:r w:rsidR="001219B0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ООО «МАГ Груп», подлежащей техническому обслуживанию и ремонту приведен в Приложении №2.</w:t>
      </w:r>
      <w:r w:rsidR="00FF6D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F6D13" w:rsidRDefault="00FF6D13" w:rsidP="00291BEE">
      <w:pPr>
        <w:keepLines/>
        <w:widowControl w:val="0"/>
        <w:tabs>
          <w:tab w:val="num" w:pos="1146"/>
          <w:tab w:val="num" w:pos="1440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Заказчик оплачивает </w:t>
      </w:r>
      <w:r w:rsidR="00626A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вызов бригады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Исполнителя в цене, указанной в Приложении №3 к Договору</w:t>
      </w:r>
    </w:p>
    <w:p w:rsidR="0098303F" w:rsidRPr="00A62014" w:rsidRDefault="0098303F" w:rsidP="0098303F">
      <w:pPr>
        <w:keepLines/>
        <w:widowControl w:val="0"/>
        <w:numPr>
          <w:ilvl w:val="1"/>
          <w:numId w:val="1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Адрес выполнения Работ и поставки Товара: </w:t>
      </w:r>
      <w:r w:rsidRPr="00983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Нижегородская область, г.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Дзержинск, шо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ссе Московское, 56, </w:t>
      </w:r>
      <w:r w:rsidR="00E055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усоросортировочный комплекс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«Объект»).</w:t>
      </w:r>
    </w:p>
    <w:p w:rsidR="00385CCD" w:rsidRPr="00A62014" w:rsidRDefault="00385CCD" w:rsidP="00385C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  <w:t>ОБЯЗАННОСТИ СТОРОН</w:t>
      </w:r>
    </w:p>
    <w:p w:rsidR="00385CCD" w:rsidRPr="00A62014" w:rsidRDefault="00385CCD" w:rsidP="00385CCD">
      <w:pPr>
        <w:keepLines/>
        <w:widowControl w:val="0"/>
        <w:numPr>
          <w:ilvl w:val="1"/>
          <w:numId w:val="1"/>
        </w:numPr>
        <w:tabs>
          <w:tab w:val="num" w:pos="567"/>
          <w:tab w:val="num" w:pos="14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Исполнитель обязуется:</w:t>
      </w:r>
    </w:p>
    <w:p w:rsidR="00385CCD" w:rsidRPr="00A62014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Производить Работы в сроки, согласованные сторонами в настоящем договоре.</w:t>
      </w:r>
    </w:p>
    <w:p w:rsidR="00385CCD" w:rsidRPr="00A62014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Производить Работы в соответствии с действующими правилами и нормами. </w:t>
      </w:r>
    </w:p>
    <w:p w:rsidR="00385CCD" w:rsidRPr="00A62014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Использовать при осуществлении Работ, принадлежащие ему инструмент, приспособления  и контрольно-измерительные приборы, расходные материалы.</w:t>
      </w:r>
    </w:p>
    <w:p w:rsidR="00385CCD" w:rsidRPr="00A62014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Осуществлять весь комплекс мер, направленных на обеспечение минимального времени простоя Техники.</w:t>
      </w:r>
    </w:p>
    <w:p w:rsidR="00385CCD" w:rsidRPr="00A62014" w:rsidRDefault="00BE1AB0" w:rsidP="00385CCD">
      <w:pPr>
        <w:tabs>
          <w:tab w:val="num" w:pos="1080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2.1.5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Самостоятельно и за свой счет </w:t>
      </w:r>
      <w:r w:rsidR="00512A95" w:rsidRPr="00A62014">
        <w:rPr>
          <w:rFonts w:ascii="Times New Roman" w:eastAsia="Times New Roman" w:hAnsi="Times New Roman" w:cs="Times New Roman"/>
          <w:bCs/>
          <w:sz w:val="24"/>
          <w:szCs w:val="24"/>
        </w:rPr>
        <w:t>вывезти</w:t>
      </w:r>
      <w:r w:rsidR="008029F7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Объекта</w:t>
      </w:r>
      <w:r w:rsidR="0098303F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Заказчика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отработанные технические жидкости, запасные части, узлы и агрегаты, замененные в ходе выполнения Работ.</w:t>
      </w:r>
    </w:p>
    <w:p w:rsidR="00385CCD" w:rsidRPr="00A62014" w:rsidRDefault="00BE1AB0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2.1.6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>. Устранять за свой счет отмеченные недостатки в кратчайший технически возможный срок после получения от Заказчика сообщения о некачественном выполнении Работ, вскрывшемся после подписания акта выполненных работ Сторонами.</w:t>
      </w:r>
    </w:p>
    <w:p w:rsidR="00385CCD" w:rsidRPr="00A62014" w:rsidRDefault="00BE1AB0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2.1.7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>. Поставлять Товар в соответствии с заявкой Заказчика в согласованные сроки.</w:t>
      </w:r>
    </w:p>
    <w:p w:rsidR="009326B7" w:rsidRDefault="00BE1AB0" w:rsidP="0098303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2.1.8</w:t>
      </w:r>
      <w:r w:rsidR="009326B7" w:rsidRPr="00A62014">
        <w:rPr>
          <w:rFonts w:ascii="Times New Roman" w:eastAsia="Times New Roman" w:hAnsi="Times New Roman" w:cs="Times New Roman"/>
          <w:sz w:val="24"/>
          <w:szCs w:val="24"/>
        </w:rPr>
        <w:t>. Ознакомиться с правилами, устан</w:t>
      </w:r>
      <w:r w:rsidR="0098303F">
        <w:rPr>
          <w:rFonts w:ascii="Times New Roman" w:eastAsia="Times New Roman" w:hAnsi="Times New Roman" w:cs="Times New Roman"/>
          <w:sz w:val="24"/>
          <w:szCs w:val="24"/>
        </w:rPr>
        <w:t>овленными на территории Объекта</w:t>
      </w:r>
      <w:r w:rsidR="009326B7" w:rsidRPr="00A62014">
        <w:rPr>
          <w:rFonts w:ascii="Times New Roman" w:eastAsia="Times New Roman" w:hAnsi="Times New Roman" w:cs="Times New Roman"/>
          <w:sz w:val="24"/>
          <w:szCs w:val="24"/>
        </w:rPr>
        <w:t>, в том числе правилами проезда, пропускного режима, пожарной безопасности и т.д., и в обязательном порядке соблюдать их.</w:t>
      </w:r>
    </w:p>
    <w:p w:rsidR="0022026C" w:rsidRDefault="00BE1AB0" w:rsidP="0098303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2.1.9</w:t>
      </w:r>
      <w:r w:rsidR="002202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2026C" w:rsidRPr="0022026C">
        <w:rPr>
          <w:rFonts w:ascii="Times New Roman" w:eastAsia="Times New Roman" w:hAnsi="Times New Roman" w:cs="Times New Roman"/>
          <w:sz w:val="24"/>
          <w:szCs w:val="24"/>
        </w:rPr>
        <w:t>Обеспечить безопасное проведение Работ по Договору и принять на себя всю ответственность, связанную с причинением ущерба имуществу и здоровью третьих лиц</w:t>
      </w:r>
      <w:r w:rsidR="0022026C">
        <w:rPr>
          <w:rFonts w:ascii="Times New Roman" w:eastAsia="Times New Roman" w:hAnsi="Times New Roman" w:cs="Times New Roman"/>
          <w:sz w:val="24"/>
          <w:szCs w:val="24"/>
        </w:rPr>
        <w:t>,</w:t>
      </w:r>
      <w:r w:rsidR="0022026C" w:rsidRPr="0022026C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 действий работников Исполнителя до сдачи результата Работ.</w:t>
      </w:r>
    </w:p>
    <w:p w:rsidR="0022026C" w:rsidRDefault="0022026C" w:rsidP="0098303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2.1.11. </w:t>
      </w:r>
      <w:r w:rsidR="00537184">
        <w:rPr>
          <w:rFonts w:ascii="Times New Roman" w:eastAsia="Times New Roman" w:hAnsi="Times New Roman" w:cs="Times New Roman"/>
          <w:sz w:val="24"/>
          <w:szCs w:val="24"/>
        </w:rPr>
        <w:t>Допустить к проведению Работ работников</w:t>
      </w:r>
      <w:r w:rsidR="00F5722D">
        <w:rPr>
          <w:rFonts w:ascii="Times New Roman" w:eastAsia="Times New Roman" w:hAnsi="Times New Roman" w:cs="Times New Roman"/>
          <w:sz w:val="24"/>
          <w:szCs w:val="24"/>
        </w:rPr>
        <w:t>, прошедши</w:t>
      </w:r>
      <w:r w:rsidR="00537184">
        <w:rPr>
          <w:rFonts w:ascii="Times New Roman" w:eastAsia="Times New Roman" w:hAnsi="Times New Roman" w:cs="Times New Roman"/>
          <w:sz w:val="24"/>
          <w:szCs w:val="24"/>
        </w:rPr>
        <w:t>х</w:t>
      </w:r>
      <w:r w:rsidR="00F5722D">
        <w:rPr>
          <w:rFonts w:ascii="Times New Roman" w:eastAsia="Times New Roman" w:hAnsi="Times New Roman" w:cs="Times New Roman"/>
          <w:sz w:val="24"/>
          <w:szCs w:val="24"/>
        </w:rPr>
        <w:t xml:space="preserve"> курс обучения по программам </w:t>
      </w:r>
      <w:r w:rsidR="00F5722D" w:rsidRPr="00F5722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JOHN</w:t>
      </w:r>
      <w:r w:rsidR="00F5722D" w:rsidRPr="00F572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5722D" w:rsidRPr="00F5722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DEERE</w:t>
      </w:r>
      <w:r w:rsidR="00F5722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2026C" w:rsidRPr="000E3A32" w:rsidRDefault="0022026C" w:rsidP="0098303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A32">
        <w:rPr>
          <w:rFonts w:ascii="Times New Roman" w:eastAsia="Times New Roman" w:hAnsi="Times New Roman" w:cs="Times New Roman"/>
          <w:sz w:val="24"/>
          <w:szCs w:val="24"/>
        </w:rPr>
        <w:t>2.1.12.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>Обеспечить на Объекте оказания услуг наличие у всех сотрудников (представителей) Исполнителя  при себе паспорта или иного документа, удостоверяющий личность, а при отсутствии гражданства Российской Федерации -  документа, разрешающего трудовую деятельность на территории Российской Федерации на период исполнения Договора.</w:t>
      </w:r>
      <w:r w:rsidRPr="000E3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4D26" w:rsidRPr="000E3A32" w:rsidRDefault="00394D26" w:rsidP="0098303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A32">
        <w:rPr>
          <w:rFonts w:ascii="Times New Roman" w:eastAsia="Times New Roman" w:hAnsi="Times New Roman" w:cs="Times New Roman"/>
          <w:sz w:val="24"/>
          <w:szCs w:val="24"/>
        </w:rPr>
        <w:lastRenderedPageBreak/>
        <w:t>2.1.12. В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 xml:space="preserve"> момент поставки товара предоставить копии </w:t>
      </w:r>
      <w:r w:rsidRPr="000E3A32">
        <w:rPr>
          <w:rFonts w:ascii="Times New Roman" w:eastAsia="Times New Roman" w:hAnsi="Times New Roman" w:cs="Times New Roman"/>
          <w:sz w:val="24"/>
          <w:szCs w:val="24"/>
        </w:rPr>
        <w:t>сертификат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0E3A32">
        <w:rPr>
          <w:rFonts w:ascii="Times New Roman" w:eastAsia="Times New Roman" w:hAnsi="Times New Roman" w:cs="Times New Roman"/>
          <w:sz w:val="24"/>
          <w:szCs w:val="24"/>
        </w:rPr>
        <w:t xml:space="preserve"> качества, 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 xml:space="preserve">а также </w:t>
      </w:r>
      <w:r w:rsidRPr="000E3A32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r w:rsidR="0031322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0E3A32">
        <w:rPr>
          <w:rFonts w:ascii="Times New Roman" w:eastAsia="Times New Roman" w:hAnsi="Times New Roman" w:cs="Times New Roman"/>
          <w:sz w:val="24"/>
          <w:szCs w:val="24"/>
        </w:rPr>
        <w:t xml:space="preserve"> подт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>верждающие происхождение товара.</w:t>
      </w:r>
    </w:p>
    <w:p w:rsidR="00385CCD" w:rsidRPr="00A62014" w:rsidRDefault="004D512F" w:rsidP="004D512F">
      <w:pPr>
        <w:keepLines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2.2. 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Заказчик обязуется:</w:t>
      </w:r>
    </w:p>
    <w:p w:rsidR="008029F7" w:rsidRPr="008029F7" w:rsidRDefault="00385CCD" w:rsidP="00385CCD">
      <w:pPr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029F7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Согласовывать с Исполнителем время выполнения Работ с учётом производственного цикла Заказчика. </w:t>
      </w:r>
    </w:p>
    <w:p w:rsidR="00385CCD" w:rsidRPr="008029F7" w:rsidRDefault="00385CCD" w:rsidP="008029F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029F7">
        <w:rPr>
          <w:rFonts w:ascii="Times New Roman" w:eastAsia="Times New Roman" w:hAnsi="Times New Roman" w:cs="Times New Roman"/>
          <w:snapToGrid w:val="0"/>
          <w:sz w:val="24"/>
          <w:szCs w:val="24"/>
        </w:rPr>
        <w:t>2.2.2. Принимать Товары и Работы, подписывать акты выполненных работ и иные приемо-сдаточные документы</w:t>
      </w:r>
      <w:r w:rsidR="0022026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при условии отсутствия замечаний и претензий, </w:t>
      </w:r>
      <w:r w:rsidRPr="008029F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в порядке, сроки и на условиях, которые предусмотрены </w:t>
      </w:r>
      <w:r w:rsidR="0022026C">
        <w:rPr>
          <w:rFonts w:ascii="Times New Roman" w:eastAsia="Times New Roman" w:hAnsi="Times New Roman" w:cs="Times New Roman"/>
          <w:snapToGrid w:val="0"/>
          <w:sz w:val="24"/>
          <w:szCs w:val="24"/>
        </w:rPr>
        <w:t>настоящим договором</w:t>
      </w:r>
      <w:r w:rsidRPr="008029F7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385CCD" w:rsidRPr="00A62014" w:rsidRDefault="00385CCD" w:rsidP="00385CCD">
      <w:pPr>
        <w:widowControl w:val="0"/>
        <w:numPr>
          <w:ilvl w:val="2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Своевременно оплачивать выполненные Работы и поставленные Товары.</w:t>
      </w:r>
    </w:p>
    <w:p w:rsidR="00385CCD" w:rsidRPr="00A62014" w:rsidRDefault="00385CCD" w:rsidP="00385CC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539" w:hanging="53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СТОИМОСТЬ РАБОТ И ПОРЯДОК РАСЧЁТОВ</w:t>
      </w:r>
    </w:p>
    <w:p w:rsidR="00A21A5E" w:rsidRDefault="00A21A5E" w:rsidP="00A21A5E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3.1.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Общая стоимость настоящего договора (максимальное значение цены договора-МЗЦД) составляет _____________ руб. с НДС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20%______ (</w:t>
      </w:r>
      <w:r w:rsidRPr="00047D5F">
        <w:rPr>
          <w:rFonts w:ascii="Times New Roman" w:eastAsia="Times New Roman" w:hAnsi="Times New Roman" w:cs="Times New Roman"/>
          <w:bCs/>
          <w:sz w:val="24"/>
          <w:szCs w:val="24"/>
        </w:rPr>
        <w:t>либо НДС не облагается в соответствии со ст. 346.12 и 346.13 главы 26.2 НК РФ)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717E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В указанную </w:t>
      </w:r>
      <w:r w:rsidRPr="00717EDF">
        <w:rPr>
          <w:rFonts w:ascii="Times New Roman" w:eastAsia="Times New Roman" w:hAnsi="Times New Roman" w:cs="Times New Roman"/>
          <w:bCs/>
          <w:sz w:val="24"/>
          <w:szCs w:val="24"/>
        </w:rPr>
        <w:t>стоимость включ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ены все расходы Исполнителя, связанные с исполнением настоящего Договора.</w:t>
      </w:r>
    </w:p>
    <w:p w:rsidR="00A21A5E" w:rsidRPr="00394D26" w:rsidRDefault="00A21A5E" w:rsidP="00A21A5E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3.2. Цена за единицу Работ и Товара указана в Приложении № 3 к настоящему договору.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 стоимость Товара включены транспортные расходы Исполнителя, расходы по его погрузке, выгрузке, а также все иные расходы Исполнителя.</w:t>
      </w:r>
    </w:p>
    <w:p w:rsidR="00A21A5E" w:rsidRPr="00A62014" w:rsidRDefault="00A21A5E" w:rsidP="00A21A5E">
      <w:pPr>
        <w:widowControl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3.3. 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Оплата выполненных Работ, поставленного Товара по договору производится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 течение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7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семи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) рабочих дней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по факту выполненных Работ, поставленных Товаров с момента подписания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Сторонами акта выполненных работ или товарной накладной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выставленного Исполнителем счета на оплату, в котором указываются:</w:t>
      </w:r>
    </w:p>
    <w:p w:rsidR="00A21A5E" w:rsidRPr="00A62014" w:rsidRDefault="00A21A5E" w:rsidP="00A21A5E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номер и дата настоящего договора;</w:t>
      </w:r>
    </w:p>
    <w:p w:rsidR="00A21A5E" w:rsidRPr="00A62014" w:rsidRDefault="00A21A5E" w:rsidP="00A21A5E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перечень выполненных Работ/наименование Товара;</w:t>
      </w:r>
    </w:p>
    <w:p w:rsidR="00A21A5E" w:rsidRPr="00A62014" w:rsidRDefault="00A21A5E" w:rsidP="00A21A5E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- количество затраченного времени на выполнение Работ/количество Товара; </w:t>
      </w:r>
    </w:p>
    <w:p w:rsidR="00A21A5E" w:rsidRPr="00A62014" w:rsidRDefault="00A21A5E" w:rsidP="00A21A5E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цена за единицу Работ/цена за единицу Товара;</w:t>
      </w:r>
    </w:p>
    <w:p w:rsidR="00A21A5E" w:rsidRPr="00A62014" w:rsidRDefault="00A21A5E" w:rsidP="00A21A5E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перечень использованных расходных материалов при выполнении Работ;</w:t>
      </w:r>
    </w:p>
    <w:p w:rsidR="00A21A5E" w:rsidRPr="00A62014" w:rsidRDefault="00A21A5E" w:rsidP="00A21A5E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итоговая стоимость Работ/Товаров;</w:t>
      </w:r>
    </w:p>
    <w:p w:rsidR="00A21A5E" w:rsidRPr="00A62014" w:rsidRDefault="00A21A5E" w:rsidP="00A21A5E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иные условия.</w:t>
      </w:r>
    </w:p>
    <w:p w:rsidR="00A21A5E" w:rsidRDefault="00A21A5E" w:rsidP="00A21A5E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Счет на оплату, счет-фактуру Исполнитель предоставляет Заказчику не позднее дня, следующего за днем подписания товарной накладной, акта выполненных работ.</w:t>
      </w:r>
    </w:p>
    <w:p w:rsidR="00A21A5E" w:rsidRPr="00A62014" w:rsidRDefault="00A21A5E" w:rsidP="00A21A5E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Счет на оплату, выставленный Исполнителем, не содержащий указан</w:t>
      </w:r>
      <w:r>
        <w:rPr>
          <w:rFonts w:ascii="Times New Roman" w:eastAsia="Times New Roman" w:hAnsi="Times New Roman" w:cs="Times New Roman"/>
          <w:sz w:val="24"/>
          <w:szCs w:val="24"/>
        </w:rPr>
        <w:t>ных выше сведений, считается не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надлежаще оформленным и к оплате не принимается.</w:t>
      </w:r>
    </w:p>
    <w:p w:rsidR="00A21A5E" w:rsidRPr="00A62014" w:rsidRDefault="00A21A5E" w:rsidP="00A21A5E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Оплата за выполненные Работы, поставленный Товар осуществляется исходя из объема фактически выполненной Работы или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количества поставленного 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Товара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по цене единицы Работы </w:t>
      </w:r>
      <w:r>
        <w:rPr>
          <w:rFonts w:ascii="Times New Roman" w:eastAsia="Times New Roman" w:hAnsi="Times New Roman" w:cs="Times New Roman"/>
          <w:sz w:val="24"/>
          <w:szCs w:val="24"/>
        </w:rPr>
        <w:t>или Товара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, но в размере, не превышающ</w:t>
      </w:r>
      <w:r w:rsidR="004D512F">
        <w:rPr>
          <w:rFonts w:ascii="Times New Roman" w:eastAsia="Times New Roman" w:hAnsi="Times New Roman" w:cs="Times New Roman"/>
          <w:sz w:val="24"/>
          <w:szCs w:val="24"/>
        </w:rPr>
        <w:t xml:space="preserve">его остаточного значения 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МЗЦД, указанно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в п.3.1. Договора.</w:t>
      </w:r>
    </w:p>
    <w:p w:rsidR="00A21A5E" w:rsidRPr="00A62014" w:rsidRDefault="00A21A5E" w:rsidP="00A21A5E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Расчеты производятся в рублях путем перечисления денежных средств на расчетный счет Исполнителя или любым иным, не запрещенным действующим законодательством Российской Федерации, способом. Датой оплаты считается дата списания денежных средств с расчетного счета Заказчика.</w:t>
      </w:r>
    </w:p>
    <w:p w:rsidR="00385CCD" w:rsidRPr="00A62014" w:rsidRDefault="002D62CB" w:rsidP="00385CC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39" w:hanging="53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ПОРЯДОК </w:t>
      </w:r>
      <w:r w:rsidR="00385CCD"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ВЫПОЛНЕНИЯ, СДАЧИ И ПРИЕМКИ РАБОТ</w:t>
      </w:r>
    </w:p>
    <w:p w:rsidR="00A21A5E" w:rsidRPr="00A62014" w:rsidRDefault="00A21A5E" w:rsidP="00A21A5E">
      <w:pPr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Исполнитель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осуществляет Работы в соответствии с техническим заданием (Приложение № 1 к договору)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1A5E" w:rsidRPr="00A62014" w:rsidRDefault="00A21A5E" w:rsidP="00A21A5E">
      <w:pPr>
        <w:widowControl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4.2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. Работы проводятся в соответствии с тр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ебованиями завода-изготовителя Т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ехники. Техническое обслуживание Техники осуществляется с периодичностью, установленной зав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одом-изготовителем Техники. Ремонтные работы осуществляю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тся по необходимости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на основании устных заявок Заказчика. </w:t>
      </w:r>
    </w:p>
    <w:p w:rsidR="00A21A5E" w:rsidRDefault="00A21A5E" w:rsidP="00A21A5E">
      <w:pPr>
        <w:widowControl w:val="0"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4.3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. При передаче Исполнителю техники для выполнения Работ Стороны составляют заказ-наряд с указанием выявленных поломок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предполагаемого объема и срока выполнения Работ.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Передача Исполнителю техники происходит по акту приема-передачи.</w:t>
      </w:r>
    </w:p>
    <w:p w:rsidR="00A21A5E" w:rsidRDefault="00A21A5E" w:rsidP="00A21A5E">
      <w:pPr>
        <w:keepLines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4.4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. Исправность Техники после проведения Работ проверяется в присутствии и при участии представителя Заказчика в соответствии с требованиями инструкции по эксплуатации Техники.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Возврат Заказчику </w:t>
      </w:r>
      <w:r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техники происходит по акту приема-передачи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A21A5E" w:rsidRPr="00A62014" w:rsidRDefault="00A21A5E" w:rsidP="00A21A5E">
      <w:pPr>
        <w:keepLines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4.5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По факту выполненных Работ </w:t>
      </w:r>
      <w:r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>Исполнитель составляется и передает Заказчику для подписания соответствующий ак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в двух экземпляра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, в котором указывается:</w:t>
      </w:r>
    </w:p>
    <w:p w:rsidR="00A21A5E" w:rsidRPr="00A62014" w:rsidRDefault="00A21A5E" w:rsidP="00A21A5E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- перечень выполненных  Работ; </w:t>
      </w:r>
    </w:p>
    <w:p w:rsidR="00A21A5E" w:rsidRPr="00A62014" w:rsidRDefault="00A21A5E" w:rsidP="00A21A5E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количество затраченного времени на выполнение Работ и общая стоимость Работ;</w:t>
      </w:r>
    </w:p>
    <w:p w:rsidR="00A21A5E" w:rsidRPr="00A62014" w:rsidRDefault="00A21A5E" w:rsidP="00A21A5E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иная информация на у</w:t>
      </w:r>
      <w:r>
        <w:rPr>
          <w:rFonts w:ascii="Times New Roman" w:eastAsia="Times New Roman" w:hAnsi="Times New Roman" w:cs="Times New Roman"/>
          <w:sz w:val="24"/>
          <w:szCs w:val="24"/>
        </w:rPr>
        <w:t>смотрение С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торон.</w:t>
      </w:r>
    </w:p>
    <w:p w:rsidR="00A21A5E" w:rsidRPr="00A62014" w:rsidRDefault="00A21A5E" w:rsidP="00A21A5E">
      <w:pPr>
        <w:keepLines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4.6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r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>Заказчик в течение 3 (трех) рабочих дней с момента получения акта рассматривает, подписывает со своей стороны указанный акт, при условии отсутствия замечаний к качеству Работ.</w:t>
      </w:r>
      <w:r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Заказчиком дефектов после выполнения Работ Заказчиком составляется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в тот же срок а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 разногласий и направляется Исполн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ителю. Исполнитель подписывает а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 разногласий в течение 5 (пяти)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рабочих дней с даты его получения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, либо направляет мотивированный отказ в тот же срок. В случае уклонения или немотивированного от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каза Исполнителя от подписания а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кта разногласий, Зак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азчик составляет односторонний акт разногласий. Указанные в а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кте разногласий Работы считаются выполненными с ненадлежащим качеством.</w:t>
      </w:r>
    </w:p>
    <w:p w:rsidR="00A21A5E" w:rsidRPr="00A62014" w:rsidRDefault="00A21A5E" w:rsidP="00A21A5E">
      <w:pPr>
        <w:widowControl w:val="0"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4.7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. В случае установленного несоответствия качества выполненных Работ требованиям действующих нормативов и заявке Заказчика, Исполнитель исправляет заме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чания и недоделки, указанные в а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кте разногласий, в кратчайший технически возможный срок, который не может превышать 10 (десяти) дней, за собственный счет.</w:t>
      </w:r>
    </w:p>
    <w:p w:rsidR="00385CCD" w:rsidRPr="00A62014" w:rsidRDefault="00385CCD" w:rsidP="00385CCD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sz w:val="24"/>
          <w:szCs w:val="24"/>
        </w:rPr>
        <w:t>5. СРОКИ И УСЛОВИЯ ПОСТАВКИ ТОВАРА</w:t>
      </w:r>
    </w:p>
    <w:p w:rsidR="00385CCD" w:rsidRPr="00A62014" w:rsidRDefault="00385CCD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5.1. При возникновении необходимости поставки очередной партии Товар</w:t>
      </w:r>
      <w:r w:rsidR="002147EB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а Заказчик </w:t>
      </w:r>
      <w:r w:rsidR="002A720C" w:rsidRPr="00A62014">
        <w:rPr>
          <w:rFonts w:ascii="Times New Roman" w:eastAsia="Times New Roman" w:hAnsi="Times New Roman" w:cs="Times New Roman"/>
          <w:bCs/>
          <w:sz w:val="24"/>
          <w:szCs w:val="24"/>
        </w:rPr>
        <w:t>в устной форме сообщает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</w:t>
      </w:r>
      <w:r w:rsidR="002A720C" w:rsidRPr="00A62014">
        <w:rPr>
          <w:rFonts w:ascii="Times New Roman" w:eastAsia="Times New Roman" w:hAnsi="Times New Roman" w:cs="Times New Roman"/>
          <w:bCs/>
          <w:sz w:val="24"/>
          <w:szCs w:val="24"/>
        </w:rPr>
        <w:t>лнителю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525DD" w:rsidRPr="008D447E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информацию 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</w:rPr>
        <w:t>(заявку)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, содержащую сведения о наименовании, количе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</w:rPr>
        <w:t>стве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поставляемого Товара. </w:t>
      </w:r>
    </w:p>
    <w:p w:rsidR="00385CCD" w:rsidRPr="00A62014" w:rsidRDefault="004159F3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5.2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Срок поставки Товара: в течение 1 </w:t>
      </w:r>
      <w:r w:rsidR="002525D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(одного) 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календарного дня со дня получения заявки Заказчика, если иное не согласовано Сторонами.</w:t>
      </w:r>
    </w:p>
    <w:p w:rsidR="00385CCD" w:rsidRPr="00A62014" w:rsidRDefault="00385CCD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. Датой поставки считается дата фактической передачи Товара Заказчику и подписания Сторонами соответствующих товаросопроводительных документов.</w:t>
      </w:r>
    </w:p>
    <w:p w:rsidR="00313225" w:rsidRDefault="002525DD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5.4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. Право собственности на Товар, риск случайной гибели, повреждения и бремя содержания Товара переходит от Исполнителя к Заказчику </w:t>
      </w:r>
      <w:r w:rsidR="00313225">
        <w:rPr>
          <w:rFonts w:ascii="Times New Roman" w:eastAsia="Times New Roman" w:hAnsi="Times New Roman" w:cs="Times New Roman"/>
          <w:bCs/>
          <w:sz w:val="24"/>
          <w:szCs w:val="24"/>
        </w:rPr>
        <w:t xml:space="preserve">с даты подписания Заказчиком </w:t>
      </w:r>
      <w:r w:rsidR="00313225" w:rsidRPr="00313225">
        <w:rPr>
          <w:rFonts w:ascii="Times New Roman" w:eastAsia="Times New Roman" w:hAnsi="Times New Roman" w:cs="Times New Roman"/>
          <w:bCs/>
          <w:sz w:val="24"/>
          <w:szCs w:val="24"/>
        </w:rPr>
        <w:t>товаросопроводительных документов</w:t>
      </w:r>
      <w:r w:rsidR="0031322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85CCD" w:rsidRPr="00A62014" w:rsidRDefault="00385CCD" w:rsidP="00385CCD">
      <w:pPr>
        <w:keepNext/>
        <w:tabs>
          <w:tab w:val="left" w:pos="1410"/>
          <w:tab w:val="center" w:pos="4822"/>
        </w:tabs>
        <w:autoSpaceDN w:val="0"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sz w:val="24"/>
          <w:szCs w:val="24"/>
        </w:rPr>
        <w:t>6. ПОРЯДОК ПЕРЕДАЧИ И ПРИЕМКИ ТОВАРА.</w:t>
      </w:r>
    </w:p>
    <w:p w:rsidR="00385CCD" w:rsidRPr="00A62014" w:rsidRDefault="00385CCD" w:rsidP="00385CCD">
      <w:pPr>
        <w:tabs>
          <w:tab w:val="left" w:pos="0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Приемку (выборку) и осмотр Товара, подписание товарных накладных, приемо-сдаточных документов, являющихся неотъемлемой частью настоящего договора, с правом предъявления претензий к Исполнителю и совершение всех иных действий по исполнению настоящего договора, осуществляет </w:t>
      </w:r>
      <w:r w:rsidR="007B4BFE" w:rsidRPr="00A62014">
        <w:rPr>
          <w:rFonts w:ascii="Times New Roman" w:eastAsia="Times New Roman" w:hAnsi="Times New Roman" w:cs="Times New Roman"/>
          <w:bCs/>
          <w:sz w:val="24"/>
          <w:szCs w:val="24"/>
        </w:rPr>
        <w:t>уполномоченное лицо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Заказчика.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6.2. Приемка Товара по количеству и ассортименту осуществляется во время передачи Товара Заказчику.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В случае несоответствия количества или ассортимента Товара, указанного в заявке и Спецификации (счете), в накладной должна быть сделана отметка о фактически принятом количестве и ассортименте Товара.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6.3. Приемка Товара по качеству производится в течение 10 (десяти) рабочих дней с момента поставки Товара, если иное не согласовано Сторонами.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При обнаружении Товара ненадлежащего качества Заказчик обязан незамедлительно уведомить об этом Исполнителя с указанием номера накладной, а также обнаруженных недостатков. Уполномоченный представитель Исполнителя обязан прибыть на склад Заказчика для участия в совместной приемке Товара и составления акта о приемке Товара по качеству в срок, указанный в уведомлении.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При прибытии уполномоченного представителя Исполнителя на склад Заказчика Сторонами производится проверка Товара по качеству и составляется акт о приемке 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lastRenderedPageBreak/>
        <w:t>Товара по качеству, в котором указываются сведения о принятом Товаре, а также о Товаре ненадлежащего качества и о порядке, сроках их устранения.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В случае неприбытия Исполнителя на склад Заказчика для совместной приемки и составления акта, Заказчик в одностороннем порядке составляет акт о приемке по качеству и направляет его в адрес Исполнителя посредством 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</w:rPr>
        <w:t>отправки по электронной почте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, а оригинал акта по почтовому адресу, указанному в настоящем договоре. Датой получения акта является получение его посредством 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</w:rPr>
        <w:t>отправки по электронной почте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После подписания акта о приемке Товара по качеству Заказчик вправе предъявить Исполнителю требования, связанные с поставкой Товара ненадлежащего качества.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В случае несогласия с выявленными недостатками Товара Исполнитель проводит экспертизу не позднее 10 (десяти) дней, следующих за днем получения экземпляра акта Заказчика о выявлении недостатков. Дату, время и место проведения экспертизы Исполнитель обязан письменно согласовать с Заказчиком в течение 2 (двух) рабочих дней, следующих за днем получения акта.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Все расходы, связанные с устранением дефектов и заменой Товара, несет Исполнитель.</w:t>
      </w:r>
    </w:p>
    <w:p w:rsidR="00385CCD" w:rsidRPr="00A62014" w:rsidRDefault="00385CCD" w:rsidP="00385CCD">
      <w:pPr>
        <w:widowControl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7. КАЧЕСТВО И ГАРАНТИЙНЫЕ ОБЯЗАТЕЛЬСТВА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7.1. В случае поставки Товара ненадлежащего качества и (или) недопоставки Товара, Заказчик </w:t>
      </w:r>
      <w:r w:rsidR="00880A4D">
        <w:rPr>
          <w:rFonts w:ascii="Times New Roman" w:eastAsia="Times New Roman" w:hAnsi="Times New Roman" w:cs="Times New Roman"/>
          <w:sz w:val="24"/>
          <w:szCs w:val="24"/>
        </w:rPr>
        <w:t>предъявляет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Исполнителю требование в соответствии с действующим законодательством Российской Федерации и настоящим договором.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7.2. В случае недопоставки и (или) поставки некачественного Товара Исполнитель </w:t>
      </w:r>
      <w:r w:rsidR="00880A4D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поставить недостающий  и (или) заменить некачественный Товар на Товар надлежащего качества и (или) устранить выявленный дефект, а равно последствия выявленных недостатков, в согласованные сторонами сроки, при отсутствии согласованных сроков – в срок, не превышающий 15 (пятнадцати) календарных дней со дня выявления недопоставки или недостатка (дефекта).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В случае ненадлежащего исполнения настоящего пункта Исполнителем Заказчик вправе отнести на Исполнителя затраты по замене Товара и (или) устранению недостатков и (или) устранению последствий, выявленных дефектов.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7.3. Исполнитель гарантирует соответствие поставляемого Товара условиям настоящего договора и установленным техническим стандартам и нормам (ГОСТ, ТУ и т.д.).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7.4.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Срок гарантии на Товар, запасные части и расходные материалы, используемые при выполнении Работ, начинает исчисляться со дня получения Заказчиком Товара и соответствует сроку, установленному заводом-изготовителем, но не менее 12 месяцев. Исполнитель гарантирует качество выполненных Работ со дня подписания сторонами акта выполненных Работ в течение следующих сроков: капитальный ремонт</w:t>
      </w:r>
      <w:r w:rsidR="002579C4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– не менее 6 месяцев, текущий ремонт – не менее 30 </w:t>
      </w:r>
      <w:r w:rsid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>календарных</w:t>
      </w:r>
      <w:r w:rsidR="00880A4D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дней.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7.5. Исполнитель настоящим гарантирует, что на момент поставки Товар является новым, не бывшим в употреблении, находится в его собственности, свободен от прав и притязаний третьих лиц, в частности, Товар не является предметом спора, не находится в розыске и отсутствует основания для объявления его в розыск, Товар не находится под арестом, не передан в залог, в отношении него уплачены все таможенные пошлины, налоги и не установлено каких-либо ограничений, связанных с его обращением на территории Российской Федерации.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7.6. Если Заказчик лишен возможности использовать Товар по обстоятельствам, зависящим от Исполнителя, гарантийный срок не течет до устранения соответствующих обстоятельств Исполнителем.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Гарантийный срок продлевается на время, в течение которого Товар не мог использоваться из-за обнаруженных в нем недостатков, при условии извещения Исполнителя о недостатках Товара.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 xml:space="preserve">7.7. Исполнитель гарантирует качество выполненных Работ со дня подписания сторонами акта выполненных Работ.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Срок гарантии на выполненные Работы соответствует установленному заводом-изготовителем Техники сроку.</w:t>
      </w:r>
    </w:p>
    <w:p w:rsidR="00385CCD" w:rsidRPr="00A62014" w:rsidRDefault="00385CCD" w:rsidP="00385CCD">
      <w:pPr>
        <w:widowControl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8. ОТВЕТСТВЕННОСТЬ СТОРОН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В случае нарушения Исполнителем сроков выполнения Работ/поставки 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Товара, установленных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договором, Заказчик 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предъявляет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Исполнителю требование об уплате неустойк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размере 1 % от стоимости не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выполненных в срок Работ, 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        не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поставленного в срок Товара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каждый день просрочки;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В случае нарушения Исполнителем срока устранения недостатков Товара, замены Товара или его допоставки, установленных п. 7.2. настоящего договора, Заказчик вправе предъявить Исполнителю требование об уплате неустойки в размере 1 % от стоимости Товара, в котором обнаружены недостатки, либо от стоимости Товара, требующего допоставки, соответственно, за каждый день просрочки.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В случае нарушения Заказчиком срока оплаты Рабо</w:t>
      </w:r>
      <w:r w:rsidR="00FF6F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т, Товара, установленного п. 3.4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Исполнитель вправе предъявить Заказчику требование об уплате неустойки в размере </w:t>
      </w:r>
      <w:r w:rsidR="00FF6F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1 % от не уплаченной в срок</w:t>
      </w:r>
      <w:r w:rsidR="00FF6F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суммы за каждый день просрочки, но не более 10% от стоимости </w:t>
      </w:r>
      <w:r w:rsidR="004A350F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неоплаченных </w:t>
      </w:r>
      <w:r w:rsidR="00FF6F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Работ/Товара.</w:t>
      </w:r>
    </w:p>
    <w:p w:rsidR="00385CCD" w:rsidRPr="00A62014" w:rsidRDefault="00880A4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8.5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Исполнитель не вправе предъявлять претензии к Заказчику в случае неполной выборки Работ и Товара на общую стоимость, указанную в п. 3.1. настоящего договора.</w:t>
      </w:r>
    </w:p>
    <w:p w:rsidR="00385CCD" w:rsidRPr="00A62014" w:rsidRDefault="00880A4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8.6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 случае возникновения у Заказчика убытков в результате  невыполнения Исполнителем налоговых обязательств или иных нарушений Налогового кодекса РФ, связанных с исполнением обязательств по настоящему договору, Исполнитель возмещает Заказчику:</w:t>
      </w:r>
    </w:p>
    <w:p w:rsidR="00385CCD" w:rsidRPr="00A62014" w:rsidRDefault="00385CC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НДС, в вычете которого отказала  Федеральная налоговая служба;</w:t>
      </w:r>
    </w:p>
    <w:p w:rsidR="00385CCD" w:rsidRPr="00A62014" w:rsidRDefault="00385CC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налоги, штрафы, пени, которые должны быть уплачены Заказчиком по решению Федеральной налоговой службы.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8.8. В случае неисполнения или ненадлежащего исполнения Исполнителем обязательст</w:t>
      </w:r>
      <w:r w:rsidR="004527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 договору Заказчик вправе во вне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судебном порядке расторгнуть  настоящий договор</w:t>
      </w:r>
      <w:r w:rsidR="004527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уведомив Исполнителя за 10 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(десять) </w:t>
      </w:r>
      <w:r w:rsidR="004527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до даты расторжения.</w:t>
      </w:r>
    </w:p>
    <w:p w:rsidR="00385CCD" w:rsidRPr="00A62014" w:rsidRDefault="00385CCD" w:rsidP="00385CCD">
      <w:pPr>
        <w:widowControl w:val="0"/>
        <w:tabs>
          <w:tab w:val="left" w:pos="0"/>
        </w:tabs>
        <w:autoSpaceDN w:val="0"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iCs/>
          <w:sz w:val="24"/>
          <w:szCs w:val="24"/>
        </w:rPr>
        <w:t>9. ОБСТОЯТЕЛЬСТВА НЕПРЕОДОЛИМОЙ СИЛЫ (ФОРС-МАЖОР)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9.1. Стороны освобождаются от ответственности за не исполнение или ненадлежащее исполнение принятых ими по настоящему договору обязательств, в случае возникновения обстоятельств непреодолимой силы (форс – мажор), которые возникли после заключения настоящего договора и не могли быть предусмотрены сторонами до его заключения. Сторона, для которой создались такие обстоятельства, обязана любым надлежащим способом (факт которого можно представить в суде) и в разумно короткий срок известить об этом другую Сторону и принять реальные меры по решению сторонами вопроса о приостановлении действия договора до окончания форс – мажорных обстоятельств или иных согласованных решений Сторон по действию положений договора. В случае не выполнения или ненадлежащего выполнения выше указанных условий, Сторона, для которой создались обстоятельства непреодолимой силы, не вправе в дальнейшем ссылаться на них в случае возникновения судебных споров по договору.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10. ЗАКЛЮЧИТЕЛЬНЫЕ ПОЛОЖЕНИЯ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Договор вступает в силу с </w:t>
      </w:r>
      <w:r w:rsidR="00DE6EC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подписания</w:t>
      </w:r>
      <w:r w:rsidR="00A9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действует по 31 декабря 202</w:t>
      </w:r>
      <w:r w:rsidR="004D512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а в части взаиморасчетов – до полного исполнения сторонами своих обязательств.</w:t>
      </w:r>
      <w:r w:rsidR="00306E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настоящего договора не освобождает Стороны от полного исполнения взятых на себя обязательств по настоящему договору.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Любые изменения к настоящему договору действительны при условии, если они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совершены в письменной форме и подписаны надлежаще уполномоченными на то представителями Сторон. 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реквизитов, адреса электронной почты и иных сведений Сторон, указанных в п. 11 настоящего договора, Стороны обязуются уведомлять друг друга в течение десяти дней со дня такого изменения. В случае, если в нарушение настоящего пункта Сторона не направит своевременно уведомление об изменении своих реквизитов, адреса электронной почты и иных сведений другой Стороне, а та в свою очередь произведет исполнение обязательств по ранее указанным реквизитам, по адресу электронной почты, то последняя Сторона считается надлежащим образом исполнившей свои обязательства.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10.3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Первичные документы бухгалтерского учета по настоящему договору оформляются в соответствии с требованиями действующего законодательства Российской Федерации с обязательным указанием номера и даты настоящего договора.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10.4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Настоящий договор может быть расторгнут досрочно по инициативе любой из Сторон. Сторона, принявшая решение о расторжении договора, обязана письменно уведомить другую Сторону о намерении расторгнуть настоящий договор не менее, чем за 20 (Двадцать) рабочих дней до предполагаемой даты его расторжения под расписку или путём направления письма с уведомлением. Датой получения уведомления является дата получения соответствующей Стороной уведомления по адресу, указанному в настоящем договоре. В течение 10 (Десяти) рабочих дней со дня получения одной из сторон уведомления о намерении расторгнуть настоящий договор от другой Стороны, Стороны обязуются составить и подписать Соглашение о расторжении настоящего договора с указанием в нём даты расторжения, порядка и сроков окончательных расчётов по нему.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10.5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Заказчик вправе принять решение об одностороннем отказе от исполнения настоящего договора. Заказчик, принявший решение об одностороннем отказе от исполнения настоящего договора, уведомляет в письменной форме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Исполнителя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таком решении путём вручения соотве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тствующего уведомления нарочно 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 на адрес Исполнителя, в т.ч. на адрес электронной почты, указанный в разделе 11 настоящего договора. Настоящий договор считается расторгнутым Стороной в одностороннем порядке с момента получения  другой Стороной такого уведомления.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10.6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Стороны обязуются не передавать принятые по настоящему договору права и обязанности третьим лицам без письменного согласования Сторонами, оформленного, так же, как и сам настоящий договор, в виде приложения или соглашения, подписанного уполномоченными представителями Сторон.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10.7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споры и разногласия, которые могут возникнуть из настоящего договора или в связи с ним, будут по возможности решаться путем переговоров. Неурегулированные споры подлежат рассмотрению в Арбитражном суде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рассмотрения претензии – 10 календарных дней.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10.8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385CCD" w:rsidRPr="00A62014" w:rsidRDefault="002B337E" w:rsidP="00385CCD">
      <w:pPr>
        <w:widowControl w:val="0"/>
        <w:tabs>
          <w:tab w:val="left" w:pos="-306"/>
          <w:tab w:val="left" w:pos="566"/>
          <w:tab w:val="left" w:pos="1286"/>
          <w:tab w:val="left" w:pos="2006"/>
          <w:tab w:val="left" w:pos="2726"/>
          <w:tab w:val="left" w:pos="3446"/>
          <w:tab w:val="left" w:pos="4166"/>
          <w:tab w:val="left" w:pos="4886"/>
          <w:tab w:val="left" w:pos="5606"/>
          <w:tab w:val="left" w:pos="6326"/>
          <w:tab w:val="left" w:pos="7046"/>
          <w:tab w:val="left" w:pos="7766"/>
          <w:tab w:val="left" w:pos="8486"/>
          <w:tab w:val="left" w:pos="9206"/>
          <w:tab w:val="left" w:pos="9926"/>
          <w:tab w:val="left" w:pos="10646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10.9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Стороны обязуются не разглашать сведения, ставшие им известными в результате исполнения настоящего договора.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10.10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 Приложения к настоящему договору, являющиеся его неотъемлемой частью: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10.12.1. Техни</w:t>
      </w:r>
      <w:r w:rsidR="001219B0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ческое задание (Приложение № 1);</w:t>
      </w:r>
    </w:p>
    <w:p w:rsidR="001219B0" w:rsidRPr="00A62014" w:rsidRDefault="001219B0" w:rsidP="001219B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10.12.2.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Список спецтехники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JOHN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DEERE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ООО «МАГ Груп», подлежащей техническому обслуживанию и ремонту (Приложение №2);</w:t>
      </w:r>
    </w:p>
    <w:p w:rsidR="001219B0" w:rsidRPr="00A62014" w:rsidRDefault="001219B0" w:rsidP="001219B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10.12.3. </w:t>
      </w:r>
      <w:r w:rsidR="00445833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Стоимость запасных частей, расходных материалов и ТО для спецтехники </w:t>
      </w:r>
      <w:r w:rsidR="00445833" w:rsidRPr="00A6201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JOHN</w:t>
      </w:r>
      <w:r w:rsidR="00445833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45833" w:rsidRPr="00A6201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DEERE</w:t>
      </w:r>
      <w:r w:rsidR="00445833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№3).</w:t>
      </w:r>
    </w:p>
    <w:p w:rsidR="002B337E" w:rsidRPr="00A62014" w:rsidRDefault="002B337E" w:rsidP="002B3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014">
        <w:rPr>
          <w:rFonts w:ascii="Times New Roman" w:hAnsi="Times New Roman" w:cs="Times New Roman"/>
          <w:b/>
          <w:sz w:val="24"/>
          <w:szCs w:val="24"/>
        </w:rPr>
        <w:t>11. АДРЕСА И РЕКВИЗИТЫ СТОРОН:</w:t>
      </w: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3999"/>
      </w:tblGrid>
      <w:tr w:rsidR="002B337E" w:rsidRPr="00A62014" w:rsidTr="002B337E">
        <w:trPr>
          <w:trHeight w:val="4238"/>
        </w:trPr>
        <w:tc>
          <w:tcPr>
            <w:tcW w:w="5499" w:type="dxa"/>
          </w:tcPr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Заказчик: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ООО «МАГ Груп» 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Адрес места нахождения: 603089,  г.Н.Новгород, ул.Гаражная, дом 4, помещение 14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Адрес для корреспонденции: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603074, г. Нижний Новгород,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Сормовское шоссе, 1Д, 3 этаж</w:t>
            </w:r>
          </w:p>
          <w:p w:rsidR="002B337E" w:rsidRPr="00A62014" w:rsidRDefault="009031FD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ИНН 5258084318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КПП 526201001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р/с 40702810039000001627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Нижегородский РФ АО «Россельхозбанк»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г. Нижний Новгород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к/с 30101810000000000846 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БИК</w:t>
            </w:r>
            <w:r w:rsidRPr="00A620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042202846    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maggrup-nn@mail.ru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E28" w:rsidRDefault="00032E28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E28" w:rsidRDefault="00032E28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E28" w:rsidRDefault="00032E28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Pr="007B4BFE" w:rsidRDefault="007B4BFE" w:rsidP="007B4BFE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7B4BFE">
        <w:rPr>
          <w:rFonts w:ascii="Times New Roman" w:eastAsia="Calibri" w:hAnsi="Times New Roman" w:cs="Times New Roman"/>
          <w:b/>
          <w:lang w:eastAsia="ru-RU"/>
        </w:rPr>
        <w:t>Приложение №1</w:t>
      </w:r>
    </w:p>
    <w:p w:rsidR="007B4BFE" w:rsidRPr="007B4BFE" w:rsidRDefault="007B4BFE" w:rsidP="007B4BFE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7B4BFE">
        <w:rPr>
          <w:rFonts w:ascii="Times New Roman" w:eastAsia="Calibri" w:hAnsi="Times New Roman" w:cs="Times New Roman"/>
          <w:b/>
          <w:lang w:eastAsia="ru-RU"/>
        </w:rPr>
        <w:t>к договору №____ от _____ 202</w:t>
      </w:r>
      <w:r w:rsidR="0096023E">
        <w:rPr>
          <w:rFonts w:ascii="Times New Roman" w:eastAsia="Calibri" w:hAnsi="Times New Roman" w:cs="Times New Roman"/>
          <w:b/>
          <w:lang w:eastAsia="ru-RU"/>
        </w:rPr>
        <w:t>2</w:t>
      </w:r>
    </w:p>
    <w:p w:rsidR="007B4BFE" w:rsidRPr="007B4BFE" w:rsidRDefault="007B4BFE" w:rsidP="007B4BFE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7B4BFE" w:rsidRPr="007B4BFE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7B4BFE">
        <w:rPr>
          <w:rFonts w:ascii="Times New Roman" w:eastAsia="Times New Roman" w:hAnsi="Times New Roman" w:cs="Times New Roman"/>
          <w:bCs/>
          <w:lang w:eastAsia="ru-RU"/>
        </w:rPr>
        <w:t>Техническое задание</w:t>
      </w:r>
    </w:p>
    <w:p w:rsidR="007B4BFE" w:rsidRPr="007B4BFE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B4BFE">
        <w:rPr>
          <w:rFonts w:ascii="Times New Roman" w:eastAsia="Times New Roman" w:hAnsi="Times New Roman" w:cs="Times New Roman"/>
          <w:bCs/>
          <w:lang w:eastAsia="ru-RU"/>
        </w:rPr>
        <w:t xml:space="preserve">на </w:t>
      </w:r>
      <w:r w:rsidRPr="007B4BFE">
        <w:rPr>
          <w:rFonts w:ascii="Times New Roman" w:eastAsia="Times New Roman" w:hAnsi="Times New Roman" w:cs="Times New Roman"/>
          <w:lang w:eastAsia="ru-RU"/>
        </w:rPr>
        <w:t xml:space="preserve">выполнение работ по техническому обслуживанию, ремонту спецтехники </w:t>
      </w:r>
      <w:r w:rsidRPr="007B4BFE">
        <w:rPr>
          <w:rFonts w:ascii="Times New Roman" w:eastAsia="Times New Roman" w:hAnsi="Times New Roman" w:cs="Times New Roman"/>
          <w:lang w:val="en-US" w:eastAsia="ru-RU"/>
        </w:rPr>
        <w:t>JOHN</w:t>
      </w:r>
      <w:r w:rsidRPr="007B4BF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B4BFE">
        <w:rPr>
          <w:rFonts w:ascii="Times New Roman" w:eastAsia="Times New Roman" w:hAnsi="Times New Roman" w:cs="Times New Roman"/>
          <w:lang w:val="en-US" w:eastAsia="ru-RU"/>
        </w:rPr>
        <w:t>DEERE</w:t>
      </w:r>
      <w:r w:rsidRPr="007B4BFE">
        <w:rPr>
          <w:rFonts w:ascii="Times New Roman" w:eastAsia="Times New Roman" w:hAnsi="Times New Roman" w:cs="Times New Roman"/>
          <w:lang w:eastAsia="ru-RU"/>
        </w:rPr>
        <w:t xml:space="preserve"> и поставк</w:t>
      </w:r>
      <w:r w:rsidR="00436127">
        <w:rPr>
          <w:rFonts w:ascii="Times New Roman" w:eastAsia="Times New Roman" w:hAnsi="Times New Roman" w:cs="Times New Roman"/>
          <w:lang w:eastAsia="ru-RU"/>
        </w:rPr>
        <w:t>е</w:t>
      </w:r>
      <w:r w:rsidRPr="007B4BFE">
        <w:rPr>
          <w:rFonts w:ascii="Times New Roman" w:eastAsia="Times New Roman" w:hAnsi="Times New Roman" w:cs="Times New Roman"/>
          <w:lang w:eastAsia="ru-RU"/>
        </w:rPr>
        <w:t xml:space="preserve"> запасных частей</w:t>
      </w:r>
    </w:p>
    <w:p w:rsidR="007B4BFE" w:rsidRPr="007B4BFE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45"/>
        <w:gridCol w:w="4450"/>
        <w:gridCol w:w="4519"/>
      </w:tblGrid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Основные параметры: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Предмет оказываемых услуг/выполняемых работ: (наименование предмета закупки – услуги/работы)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436127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Выполнение рабо</w:t>
            </w:r>
            <w:r w:rsidR="00436127">
              <w:rPr>
                <w:rFonts w:ascii="Times New Roman" w:eastAsia="Times New Roman" w:hAnsi="Times New Roman" w:cs="Times New Roman"/>
              </w:rPr>
              <w:t>т по техническому обслуживанию,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="00436127">
              <w:rPr>
                <w:rFonts w:ascii="Times New Roman" w:eastAsia="Times New Roman" w:hAnsi="Times New Roman" w:cs="Times New Roman"/>
              </w:rPr>
              <w:t xml:space="preserve"> и</w:t>
            </w:r>
            <w:r w:rsidR="00436127" w:rsidRPr="00436127">
              <w:rPr>
                <w:rFonts w:ascii="Times New Roman" w:eastAsia="Times New Roman" w:hAnsi="Times New Roman" w:cs="Times New Roman"/>
              </w:rPr>
              <w:t xml:space="preserve"> поставк</w:t>
            </w:r>
            <w:r w:rsidR="00436127">
              <w:rPr>
                <w:rFonts w:ascii="Times New Roman" w:eastAsia="Times New Roman" w:hAnsi="Times New Roman" w:cs="Times New Roman"/>
              </w:rPr>
              <w:t>е</w:t>
            </w:r>
            <w:r w:rsidR="00436127" w:rsidRPr="00436127">
              <w:rPr>
                <w:rFonts w:ascii="Times New Roman" w:eastAsia="Times New Roman" w:hAnsi="Times New Roman" w:cs="Times New Roman"/>
              </w:rPr>
              <w:t xml:space="preserve"> запасных частей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b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Заказчик: (наименование, юридический адрес)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ООО «МАГ Груп»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Место оказания услуг/выполнения работ (указывается наименование, характеристика, географическое местоположение, наименование объекта, на котором выполняются работы, оказываются услуги, почтовый или строительный адрес объекта) *.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  <w:b/>
              </w:rPr>
              <w:t>*заполняется при оказании услуг на объекте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проводятся на территории Заказчика. Нижегородская область, г.о.г. Дзержинск, шоссе Московское 56</w:t>
            </w:r>
            <w:r w:rsidR="00FB2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DE6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Современный сортировочный комплекс</w:t>
            </w:r>
          </w:p>
          <w:p w:rsidR="007B4BFE" w:rsidRPr="007B4BFE" w:rsidRDefault="007B4BF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B4BFE" w:rsidRPr="007B4BFE" w:rsidRDefault="007B4BF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Цель оказания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FB20E8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Обеспечение</w:t>
            </w:r>
            <w:r w:rsidR="007B4BFE" w:rsidRPr="007B4BFE">
              <w:rPr>
                <w:rFonts w:ascii="Times New Roman" w:eastAsia="Times New Roman" w:hAnsi="Times New Roman" w:cs="Times New Roman"/>
                <w:color w:val="000000"/>
              </w:rPr>
              <w:t xml:space="preserve"> исправного состояния </w:t>
            </w:r>
            <w:r w:rsidR="007B4BFE" w:rsidRPr="007B4BFE">
              <w:rPr>
                <w:rFonts w:ascii="Times New Roman" w:eastAsia="Times New Roman" w:hAnsi="Times New Roman" w:cs="Times New Roman"/>
              </w:rPr>
              <w:t xml:space="preserve">спецтехники </w:t>
            </w:r>
            <w:r w:rsidR="007B4BFE"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="007B4BFE"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="007B4BFE"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="007B4BFE" w:rsidRPr="007B4BF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Основание для оказания услуг/выполнение работ (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2439B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Заявка З</w:t>
            </w:r>
            <w:r w:rsidR="007B4BFE" w:rsidRPr="007B4BFE">
              <w:rPr>
                <w:rFonts w:ascii="Times New Roman" w:eastAsia="Times New Roman" w:hAnsi="Times New Roman" w:cs="Times New Roman"/>
              </w:rPr>
              <w:t>аказчика</w:t>
            </w:r>
            <w:r>
              <w:rPr>
                <w:rFonts w:ascii="Times New Roman" w:eastAsia="Times New Roman" w:hAnsi="Times New Roman" w:cs="Times New Roman"/>
              </w:rPr>
              <w:t>, поданная в устной форме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Планируемые сроки оказания услуг/выполнения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9031FD">
            <w:pPr>
              <w:spacing w:after="0" w:line="240" w:lineRule="auto"/>
              <w:ind w:left="43" w:right="14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 xml:space="preserve">Работы выполняются с момента заключения договора </w:t>
            </w:r>
            <w:r w:rsidR="00FF6F0A">
              <w:rPr>
                <w:rFonts w:ascii="Times New Roman" w:eastAsia="Times New Roman" w:hAnsi="Times New Roman" w:cs="Times New Roman"/>
                <w:color w:val="000000"/>
              </w:rPr>
              <w:t>и по 31.12.202</w:t>
            </w:r>
            <w:r w:rsidR="009031F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Основные параметры услуги/работы:  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перечень и объем оказываемых услуг/выполняемых работ;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требования к условиям оказания услуг/выполнения работ;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технико-экономические показатели оказываемой услуги/выполняемой работы;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режим оказания услуг/выполнения работ, с учетом ограничений и (или) условий, установленных исходя из характера оказываемых услуг/выполняемых работ;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 - требования к материалам и оборудованию, используемым или поставляемым в процессе оказания услуг/выполнения работ (с указанием   документации, на основании которой осуществляется выбор материалов, используемых или поставляемых в процессе оказания услуг/выполнения работ, в т.ч. ГОСТ, производитель, определяющие параметры и др.);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 -перечень обязательных согласований, утверждений и экспертиз, необходимых при оказании услуг/выполнении работ;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иные характеристики оказываемых услуг/выполняемых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FE" w:rsidRPr="007B4BFE" w:rsidRDefault="007B4BFE" w:rsidP="009031FD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Получение Заказчиком услуг по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техническому обслуживанию и ремонту 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</w:rPr>
              <w:t>, перечисленной в</w:t>
            </w:r>
            <w:r w:rsidR="009031FD">
              <w:rPr>
                <w:rFonts w:ascii="Times New Roman" w:eastAsia="Times New Roman" w:hAnsi="Times New Roman" w:cs="Times New Roman"/>
              </w:rPr>
              <w:t xml:space="preserve"> Положении № 2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="009031FD">
              <w:rPr>
                <w:rFonts w:ascii="Times New Roman" w:eastAsia="Times New Roman" w:hAnsi="Times New Roman" w:cs="Times New Roman"/>
              </w:rPr>
              <w:t xml:space="preserve">к Договору №____ от _____ 2021 г. </w:t>
            </w:r>
            <w:r w:rsidRPr="007B4BFE">
              <w:rPr>
                <w:rFonts w:ascii="Times New Roman" w:eastAsia="Times New Roman" w:hAnsi="Times New Roman" w:cs="Times New Roman"/>
              </w:rPr>
              <w:t>«</w:t>
            </w:r>
            <w:r w:rsidR="009031FD" w:rsidRPr="009031F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Список спецтехники JOHN DEERE ООО «МАГ Груп», подлежащей техническому обслуживанию и ремонту</w:t>
            </w:r>
            <w:r w:rsidRPr="007B4BFE">
              <w:rPr>
                <w:rFonts w:ascii="Times New Roman" w:eastAsia="Times New Roman" w:hAnsi="Times New Roman" w:cs="Times New Roman"/>
              </w:rPr>
              <w:t>».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Работы по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ремонту спецтехники</w:t>
            </w:r>
            <w:r w:rsidR="00291BEE">
              <w:rPr>
                <w:rFonts w:ascii="Times New Roman" w:eastAsia="Times New Roman" w:hAnsi="Times New Roman" w:cs="Times New Roman"/>
                <w:lang w:eastAsia="ru-RU"/>
              </w:rPr>
              <w:t xml:space="preserve">, проведению ТО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выполняются на основании заявки Заказчика с применением запасных частей и расходных материалов Исполнителя, перечисленных в Приложении №</w:t>
            </w:r>
            <w:r w:rsidR="002439B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439BE">
              <w:rPr>
                <w:rFonts w:ascii="Times New Roman" w:eastAsia="Times New Roman" w:hAnsi="Times New Roman" w:cs="Times New Roman"/>
                <w:lang w:eastAsia="ru-RU"/>
              </w:rPr>
              <w:t>к Договору</w:t>
            </w:r>
            <w:r w:rsidR="009031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31FD">
              <w:rPr>
                <w:rFonts w:ascii="Times New Roman" w:eastAsia="Times New Roman" w:hAnsi="Times New Roman" w:cs="Times New Roman"/>
              </w:rPr>
              <w:t xml:space="preserve">№____ от _____ 2021 г. 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 приступает к выполнению работ по техническому обслуживанию и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Заказчика в течении 3 (трех) рабочих дней с даты получения заявки от Заказчика.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22026C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0E8">
              <w:rPr>
                <w:rFonts w:ascii="Times New Roman" w:eastAsia="Times New Roman" w:hAnsi="Times New Roman" w:cs="Times New Roman"/>
                <w:lang w:eastAsia="ru-RU"/>
              </w:rPr>
              <w:t>Виды технического</w:t>
            </w:r>
            <w:r w:rsidR="007B4BFE"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обслуживания спецтехники </w:t>
            </w:r>
            <w:r w:rsidR="007B4BFE"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="007B4BFE"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="007B4BFE"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="00291BEE">
              <w:rPr>
                <w:rFonts w:ascii="Times New Roman" w:eastAsia="Times New Roman" w:hAnsi="Times New Roman" w:cs="Times New Roman"/>
              </w:rPr>
              <w:t>, а также стоимость транспортных услуг</w:t>
            </w:r>
            <w:r w:rsidR="007B4BFE" w:rsidRPr="007B4BFE">
              <w:rPr>
                <w:rFonts w:ascii="Times New Roman" w:eastAsia="Times New Roman" w:hAnsi="Times New Roman" w:cs="Times New Roman"/>
              </w:rPr>
              <w:t xml:space="preserve"> перечислены </w:t>
            </w:r>
            <w:r w:rsidR="007B4BFE" w:rsidRPr="007B4BFE">
              <w:rPr>
                <w:rFonts w:ascii="Times New Roman" w:eastAsia="Times New Roman" w:hAnsi="Times New Roman" w:cs="Times New Roman"/>
                <w:lang w:eastAsia="ru-RU"/>
              </w:rPr>
              <w:t>в Приложении №</w:t>
            </w:r>
            <w:r w:rsidR="009031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91BE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B4BFE"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31FD">
              <w:rPr>
                <w:rFonts w:ascii="Times New Roman" w:eastAsia="Times New Roman" w:hAnsi="Times New Roman" w:cs="Times New Roman"/>
                <w:lang w:eastAsia="ru-RU"/>
              </w:rPr>
              <w:t xml:space="preserve">к Договору </w:t>
            </w:r>
            <w:r w:rsidR="009031FD">
              <w:rPr>
                <w:rFonts w:ascii="Times New Roman" w:eastAsia="Times New Roman" w:hAnsi="Times New Roman" w:cs="Times New Roman"/>
              </w:rPr>
              <w:t>№____ от _____ 2021 г.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Предоставление Исполнителем гарантий на выполненные работы, расход</w:t>
            </w:r>
            <w:r w:rsidR="00FB20E8">
              <w:rPr>
                <w:rFonts w:ascii="Times New Roman" w:eastAsia="Times New Roman" w:hAnsi="Times New Roman" w:cs="Times New Roman"/>
                <w:lang w:eastAsia="ru-RU"/>
              </w:rPr>
              <w:t xml:space="preserve">ные материалы и запасные части -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согласно требованиям производителя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Сроки выполнения работ: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-по техническому об</w:t>
            </w:r>
            <w:r w:rsidR="007813C2">
              <w:rPr>
                <w:rFonts w:ascii="Times New Roman" w:eastAsia="Times New Roman" w:hAnsi="Times New Roman" w:cs="Times New Roman"/>
                <w:lang w:eastAsia="ru-RU"/>
              </w:rPr>
              <w:t>служиванию – согласно регламенту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производителя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-по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13C2">
              <w:rPr>
                <w:rFonts w:ascii="Times New Roman" w:eastAsia="Times New Roman" w:hAnsi="Times New Roman" w:cs="Times New Roman"/>
                <w:lang w:eastAsia="ru-RU"/>
              </w:rPr>
              <w:t>– в срок, не превышающий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10 (десяти) рабочих дней.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Выполненные работы, использованные запасные части и расходные материалы оформляются заказ-нарядом и актом выполненных работ.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Работы по техническому обслуживанию и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а также применение запасных частей и материалов при выполнении работ должны выполняться в точном соответствии с требованиями производителя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FB20E8" w:rsidRDefault="007B4BFE" w:rsidP="00537184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При выполнении всех видов работ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Исполнитель использует технически исправный инструмент, поверенные средства измерения и лицензионное программное обеспечение средств диагностики.</w:t>
            </w:r>
            <w:r w:rsidR="00FB20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Дополнительные работы, </w:t>
            </w:r>
            <w:r w:rsidR="007813C2">
              <w:rPr>
                <w:rFonts w:ascii="Times New Roman" w:eastAsia="Times New Roman" w:hAnsi="Times New Roman" w:cs="Times New Roman"/>
                <w:lang w:eastAsia="ru-RU"/>
              </w:rPr>
              <w:t>необходимость которых будет выявлена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при техническом обслуживании и ремонте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="007813C2">
              <w:rPr>
                <w:rFonts w:ascii="Times New Roman" w:eastAsia="Times New Roman" w:hAnsi="Times New Roman" w:cs="Times New Roman"/>
              </w:rPr>
              <w:t>,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согласовываются с Заказчиком по средствам электронного документооборота.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Страхование рисков при оказании услуг/выполнении работ/ требования к страхованию рисков при оказании услуг/выполнении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обнаружения при приемке Заказчиком недостатков </w:t>
            </w:r>
            <w:r w:rsidR="00FB20E8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выполненных работ</w:t>
            </w:r>
            <w:r w:rsidR="00FB20E8">
              <w:rPr>
                <w:rFonts w:ascii="Times New Roman" w:eastAsia="Times New Roman" w:hAnsi="Times New Roman" w:cs="Times New Roman"/>
                <w:lang w:eastAsia="ru-RU"/>
              </w:rPr>
              <w:t>ах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возникших по вине Исполнителя в процессе выполнения работ по техническому обслуживанию и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в срок не более 2 (двух) дней и за свой счет Исполнитель обязан устранить данные недостатки. </w:t>
            </w:r>
          </w:p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</w:t>
            </w:r>
            <w:r w:rsidR="00FB20E8">
              <w:rPr>
                <w:rFonts w:ascii="Times New Roman" w:eastAsia="Times New Roman" w:hAnsi="Times New Roman" w:cs="Times New Roman"/>
                <w:lang w:eastAsia="ru-RU"/>
              </w:rPr>
              <w:t xml:space="preserve">нарушения </w:t>
            </w:r>
            <w:r w:rsidR="00FB20E8"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Исполнителем </w:t>
            </w:r>
            <w:r w:rsidR="00FB20E8">
              <w:rPr>
                <w:rFonts w:ascii="Times New Roman" w:eastAsia="Times New Roman" w:hAnsi="Times New Roman" w:cs="Times New Roman"/>
                <w:lang w:eastAsia="ru-RU"/>
              </w:rPr>
              <w:t>сроков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выполнения работ по техническому обслуживанию и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="00FB2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 также несоблюдения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гарантийных обязательств, предусмотренных договором, Исполнитель выплачивает Заказчику </w:t>
            </w:r>
            <w:r w:rsidR="00452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неустойку в размере 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1% (</w:t>
            </w:r>
            <w:r w:rsidR="00452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процент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от размера неисполненного в срок обязательства за каждый день просрочки, в </w:t>
            </w:r>
            <w:r w:rsidR="00FB2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течение 10 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(десяти) календарных дней с даты предъявления претензии.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 несет ответственность в соответствии с действующим законодательством РФ за сохранность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Заказчика, находящейся на территории Заказчика в период проведения работ по техническому обслуживанию и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. Ответственность Исполнителя за сохранность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наступает в момент подписания акта приема-передачи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</w:rPr>
              <w:t>для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проведения работ по техническому обслуживанию и ремонту и заканчивается в момент подписания акта приема-передачи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после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проведения работ по техническому обслуживанию и ремонту.  В случае повреждения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или иного имущества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на территории Заказчика по вине Исполнителя, Исполнитель обязан устранить причиненные повреждения за свой счет, а в случае утраты или гибели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или иного имущества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компенсировать его рыночную стоимость в течение 30 (тридцати) календарных дней с момента предъявления Заказчиком претензии.</w:t>
            </w:r>
          </w:p>
          <w:p w:rsidR="00394D26" w:rsidRPr="00394D26" w:rsidRDefault="00394D26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7B4BFE" w:rsidRPr="007B4BFE" w:rsidTr="007B4B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Иное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Соблюдение законодательства Российской Федерации в области эпидемиологического благополучия, охраны труда и окружающей среды.</w:t>
            </w:r>
          </w:p>
        </w:tc>
      </w:tr>
    </w:tbl>
    <w:p w:rsidR="007B4BFE" w:rsidRPr="007B4BFE" w:rsidRDefault="007B4BFE" w:rsidP="007B4BFE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3999"/>
      </w:tblGrid>
      <w:tr w:rsidR="00E84EC7" w:rsidRPr="00E84EC7" w:rsidTr="00E84EC7">
        <w:trPr>
          <w:trHeight w:val="1839"/>
        </w:trPr>
        <w:tc>
          <w:tcPr>
            <w:tcW w:w="5499" w:type="dxa"/>
          </w:tcPr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ООО «МАГ Груп» </w:t>
            </w:r>
          </w:p>
          <w:p w:rsidR="00E84EC7" w:rsidRPr="00E82410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B4BFE" w:rsidRDefault="007B4BFE" w:rsidP="007B4BFE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84EC7" w:rsidRDefault="00E84EC7" w:rsidP="007B4BFE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84EC7" w:rsidRPr="007B4BFE" w:rsidRDefault="00E84EC7" w:rsidP="007B4BFE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lang w:eastAsia="ru-RU"/>
        </w:rPr>
        <w:sectPr w:rsidR="00E84EC7" w:rsidRPr="007B4BFE" w:rsidSect="00A62014">
          <w:pgSz w:w="11906" w:h="16838"/>
          <w:pgMar w:top="1134" w:right="851" w:bottom="1134" w:left="1701" w:header="709" w:footer="709" w:gutter="0"/>
          <w:cols w:space="720"/>
          <w:docGrid w:linePitch="299"/>
        </w:sectPr>
      </w:pPr>
    </w:p>
    <w:p w:rsidR="00E84EC7" w:rsidRDefault="00F90AF3" w:rsidP="00F90AF3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F90AF3">
        <w:rPr>
          <w:rFonts w:ascii="Times New Roman" w:eastAsia="Calibri" w:hAnsi="Times New Roman" w:cs="Times New Roman"/>
          <w:b/>
          <w:lang w:eastAsia="ru-RU"/>
        </w:rPr>
        <w:lastRenderedPageBreak/>
        <w:t>Приложение №</w:t>
      </w:r>
      <w:r w:rsidR="00515F06">
        <w:rPr>
          <w:rFonts w:ascii="Times New Roman" w:eastAsia="Calibri" w:hAnsi="Times New Roman" w:cs="Times New Roman"/>
          <w:b/>
          <w:lang w:eastAsia="ru-RU"/>
        </w:rPr>
        <w:t>2</w:t>
      </w:r>
      <w:r w:rsidRPr="00F90AF3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:rsidR="00F90AF3" w:rsidRPr="00F90AF3" w:rsidRDefault="00E84EC7" w:rsidP="00E84EC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B4BFE">
        <w:rPr>
          <w:rFonts w:ascii="Times New Roman" w:eastAsia="Calibri" w:hAnsi="Times New Roman" w:cs="Times New Roman"/>
          <w:b/>
          <w:lang w:eastAsia="ru-RU"/>
        </w:rPr>
        <w:t>к договору №____ от _____ 202</w:t>
      </w:r>
      <w:r w:rsidR="0096023E">
        <w:rPr>
          <w:rFonts w:ascii="Times New Roman" w:eastAsia="Calibri" w:hAnsi="Times New Roman" w:cs="Times New Roman"/>
          <w:b/>
          <w:lang w:eastAsia="ru-RU"/>
        </w:rPr>
        <w:t>2</w:t>
      </w:r>
    </w:p>
    <w:p w:rsidR="00F90AF3" w:rsidRPr="00F90AF3" w:rsidRDefault="00F90AF3" w:rsidP="00F90A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F90AF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Список спецтехники </w:t>
      </w:r>
      <w:r w:rsidRPr="00F90AF3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JOHN</w:t>
      </w:r>
      <w:r w:rsidRPr="00F90AF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F90AF3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DEERE</w:t>
      </w:r>
      <w:r w:rsidRPr="00F90AF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ООО «МАГ Груп», </w:t>
      </w:r>
    </w:p>
    <w:p w:rsidR="00F90AF3" w:rsidRPr="00F90AF3" w:rsidRDefault="00F90AF3" w:rsidP="00F90A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F90AF3">
        <w:rPr>
          <w:rFonts w:ascii="Times New Roman" w:eastAsia="Times New Roman" w:hAnsi="Times New Roman" w:cs="Times New Roman"/>
          <w:bCs/>
          <w:color w:val="000000"/>
          <w:lang w:eastAsia="ru-RU"/>
        </w:rPr>
        <w:t>подлежащей техническому обслуживанию и ремонту</w:t>
      </w:r>
    </w:p>
    <w:p w:rsidR="00F90AF3" w:rsidRPr="00F90AF3" w:rsidRDefault="00F90AF3" w:rsidP="00F90A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2421"/>
        <w:gridCol w:w="1234"/>
        <w:gridCol w:w="951"/>
        <w:gridCol w:w="2586"/>
        <w:gridCol w:w="1544"/>
      </w:tblGrid>
      <w:tr w:rsidR="00F90AF3" w:rsidRPr="00F90AF3" w:rsidTr="00F90A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0A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0A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Марка спецтехники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0AF3">
              <w:rPr>
                <w:rFonts w:ascii="Times New Roman" w:eastAsia="Times New Roman" w:hAnsi="Times New Roman" w:cs="Times New Roman"/>
                <w:b/>
                <w:lang w:eastAsia="ru-RU"/>
              </w:rPr>
              <w:t>Гос. 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0A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Гар. 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0A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VIN</w:t>
            </w:r>
            <w:r w:rsidRPr="00F90A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0A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Год выпуска</w:t>
            </w:r>
          </w:p>
        </w:tc>
      </w:tr>
      <w:tr w:rsidR="00F90AF3" w:rsidRPr="00F90AF3" w:rsidTr="00F90A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90AF3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9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JOHN DEERE E260LC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9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52AA5060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9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1YNE26ALPHC500395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9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2017</w:t>
            </w:r>
          </w:p>
        </w:tc>
      </w:tr>
      <w:tr w:rsidR="00F90AF3" w:rsidRPr="00F90AF3" w:rsidTr="00F90A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90AF3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90AF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JOHN DEERE </w:t>
            </w:r>
            <w:r w:rsidRPr="00F9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WL56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9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52AA5058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9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1YNWL56AKHD000462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9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2017</w:t>
            </w:r>
          </w:p>
        </w:tc>
      </w:tr>
      <w:tr w:rsidR="00F90AF3" w:rsidRPr="00F90AF3" w:rsidTr="00F90A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90AF3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90AF3">
              <w:rPr>
                <w:rFonts w:ascii="Times New Roman" w:eastAsia="Times New Roman" w:hAnsi="Times New Roman" w:cs="Times New Roman"/>
                <w:color w:val="000000" w:themeColor="text1"/>
              </w:rPr>
              <w:t>JOHN DEERE WL56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9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52AA5059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9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1YNWL56ATHD000488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F3" w:rsidRPr="00F90AF3" w:rsidRDefault="00F90AF3" w:rsidP="00F9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90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2017</w:t>
            </w:r>
          </w:p>
        </w:tc>
      </w:tr>
    </w:tbl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3999"/>
      </w:tblGrid>
      <w:tr w:rsidR="00E84EC7" w:rsidRPr="00E84EC7" w:rsidTr="00E84EC7">
        <w:trPr>
          <w:trHeight w:val="1701"/>
        </w:trPr>
        <w:tc>
          <w:tcPr>
            <w:tcW w:w="5499" w:type="dxa"/>
          </w:tcPr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ООО «МАГ Груп» </w:t>
            </w: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90AF3" w:rsidRDefault="00F90AF3" w:rsidP="00F90A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84EC7" w:rsidRPr="00F90AF3" w:rsidRDefault="00E84EC7" w:rsidP="00F90A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90AF3" w:rsidRPr="00F90AF3" w:rsidRDefault="00F90AF3" w:rsidP="00F90A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F90AF3" w:rsidRPr="00F90AF3" w:rsidSect="007B4BFE">
          <w:pgSz w:w="11906" w:h="16838"/>
          <w:pgMar w:top="426" w:right="851" w:bottom="1134" w:left="1701" w:header="709" w:footer="709" w:gutter="0"/>
          <w:cols w:space="708"/>
          <w:docGrid w:linePitch="360"/>
        </w:sectPr>
      </w:pPr>
    </w:p>
    <w:p w:rsidR="00E84EC7" w:rsidRDefault="00F90AF3" w:rsidP="00E84EC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F90AF3">
        <w:rPr>
          <w:rFonts w:ascii="Times New Roman" w:eastAsia="Calibri" w:hAnsi="Times New Roman" w:cs="Times New Roman"/>
          <w:b/>
          <w:lang w:eastAsia="ru-RU"/>
        </w:rPr>
        <w:lastRenderedPageBreak/>
        <w:t xml:space="preserve">Приложение № </w:t>
      </w:r>
      <w:r w:rsidR="00515F06">
        <w:rPr>
          <w:rFonts w:ascii="Times New Roman" w:eastAsia="Calibri" w:hAnsi="Times New Roman" w:cs="Times New Roman"/>
          <w:b/>
          <w:lang w:eastAsia="ru-RU"/>
        </w:rPr>
        <w:t>3</w:t>
      </w:r>
      <w:r w:rsidRPr="00F90AF3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:rsidR="00E84EC7" w:rsidRPr="00F90AF3" w:rsidRDefault="00E84EC7" w:rsidP="00E84EC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 договору_________</w:t>
      </w:r>
    </w:p>
    <w:p w:rsidR="00F90AF3" w:rsidRPr="00F90AF3" w:rsidRDefault="00F90AF3" w:rsidP="00F90AF3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F90AF3" w:rsidRPr="00F90AF3" w:rsidRDefault="00F90AF3" w:rsidP="00F90AF3">
      <w:pPr>
        <w:suppressAutoHyphen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F90AF3" w:rsidRPr="00F90AF3" w:rsidRDefault="00F90AF3" w:rsidP="00F90AF3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  <w:r w:rsidRPr="00F90AF3">
        <w:rPr>
          <w:rFonts w:ascii="Times New Roman" w:eastAsia="Times New Roman" w:hAnsi="Times New Roman" w:cs="Times New Roman"/>
          <w:color w:val="000000"/>
          <w:lang w:eastAsia="ru-RU"/>
        </w:rPr>
        <w:t xml:space="preserve">Стоимость запасных частей, расходных материалов и ТО для спецтехники </w:t>
      </w:r>
      <w:r w:rsidRPr="00F90AF3">
        <w:rPr>
          <w:rFonts w:ascii="Times New Roman" w:eastAsia="Times New Roman" w:hAnsi="Times New Roman" w:cs="Times New Roman"/>
          <w:lang w:val="en-US"/>
        </w:rPr>
        <w:t>JOHN</w:t>
      </w:r>
      <w:r w:rsidRPr="00F90AF3">
        <w:rPr>
          <w:rFonts w:ascii="Times New Roman" w:eastAsia="Times New Roman" w:hAnsi="Times New Roman" w:cs="Times New Roman"/>
        </w:rPr>
        <w:t xml:space="preserve"> </w:t>
      </w:r>
      <w:r w:rsidRPr="00F90AF3">
        <w:rPr>
          <w:rFonts w:ascii="Times New Roman" w:eastAsia="Times New Roman" w:hAnsi="Times New Roman" w:cs="Times New Roman"/>
          <w:lang w:val="en-US"/>
        </w:rPr>
        <w:t>DEERE</w:t>
      </w:r>
    </w:p>
    <w:p w:rsidR="00F90AF3" w:rsidRPr="00F90AF3" w:rsidRDefault="00F90AF3" w:rsidP="00F90AF3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tbl>
      <w:tblPr>
        <w:tblW w:w="945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4390"/>
        <w:gridCol w:w="708"/>
        <w:gridCol w:w="1029"/>
        <w:gridCol w:w="1005"/>
        <w:gridCol w:w="1228"/>
      </w:tblGrid>
      <w:tr w:rsidR="00EB4C7E" w:rsidRPr="00EB4C7E" w:rsidTr="004D512F">
        <w:trPr>
          <w:trHeight w:val="300"/>
        </w:trPr>
        <w:tc>
          <w:tcPr>
            <w:tcW w:w="9457" w:type="dxa"/>
            <w:gridSpan w:val="6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4C7E">
              <w:rPr>
                <w:rFonts w:ascii="Times New Roman" w:eastAsia="Times New Roman" w:hAnsi="Times New Roman" w:cs="Times New Roman"/>
                <w:b/>
                <w:bCs/>
              </w:rPr>
              <w:t>WL 56 - 1YNWL56ATHD000488 и 1YNWL56AKHD000462</w:t>
            </w:r>
          </w:p>
        </w:tc>
      </w:tr>
      <w:tr w:rsidR="00EB4C7E" w:rsidRPr="00EB4C7E" w:rsidTr="004D512F">
        <w:trPr>
          <w:trHeight w:val="300"/>
        </w:trPr>
        <w:tc>
          <w:tcPr>
            <w:tcW w:w="9457" w:type="dxa"/>
            <w:gridSpan w:val="6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4C7E">
              <w:rPr>
                <w:rFonts w:ascii="Times New Roman" w:eastAsia="Times New Roman" w:hAnsi="Times New Roman" w:cs="Times New Roman"/>
                <w:b/>
                <w:bCs/>
              </w:rPr>
              <w:t>Е260 1YNE26ALPHC500395</w:t>
            </w:r>
          </w:p>
        </w:tc>
      </w:tr>
      <w:tr w:rsidR="00EB4C7E" w:rsidRPr="00EB4C7E" w:rsidTr="004D512F">
        <w:trPr>
          <w:trHeight w:val="300"/>
        </w:trPr>
        <w:tc>
          <w:tcPr>
            <w:tcW w:w="1097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Номенклатура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 xml:space="preserve">Единица изм. 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Цена за единицу</w:t>
            </w: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Стоимость</w:t>
            </w:r>
          </w:p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(в т.ч. НДС)</w:t>
            </w: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AT448733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AT448732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AT476077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AT476078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19M9105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24H1375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AL156506 КОНУС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DZ10011 УПОРНАЯ 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DZ10026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L154620 НАРУЖНОЕ КОЛЬЦО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YZ122806 КОРП.  ПОДШИПН.  БЕЗ  ПОДШ.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YZ122822 КРЕСТОВИНА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YZ122824 КОНИЧЕСКАЯ  ШЕСТЕРНЯ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YZ122826 ВЕДУЩАЯ  ШЕСТЕРНЯ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YZ122919 ДИФФЕРЕНЦИАЛ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44M7173 УСТАНОВОЧНЫЙ 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YZ122835 САТЕЛЛИТ  ПЛАНЕТ.  ПЕРЕДАЧИ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R258417 РАСПОРНАЯ 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YZ122790 ВАЛ  САТЕЛЛИТА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YZ122944 СТОПОРНАЯ 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YZ122963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DZ109448 СТОПОР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R257915 УПОРНАЯ 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19M7846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YZ122792 ВНУТР. КОЛЬЦО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R52389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DZ102132 КОМПЛЕКТ  ПРОКЛАДОК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YZ123290 НАРУЖН. КОЛЬЦО ПОДШИПН.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AZ103848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YZ122799 ВНУТР. КОЛЬЦО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JD8959 КОНУС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19M7409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YZ122926 ВИЛКА  УНИВЕРСАЛ.  ШАРНИРА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YZ90690 КОНИЧЕСКИЙ РОЛИКОПОДШИПНИК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DZ10112 ГИЛЬЗА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RE165746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YZ122791 ТОРМОЗНОЙ  ДИСК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DZ101841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DZ101840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DZ10010 КОРП.  ПОДШИПН.  БЕЗ  ПОДШ.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YZ90693 КОНИЧЕСКИЙ РОЛИКОПОДШИПНИК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JD8261 НАРУЖНОЕ КОЛЬЦО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YZ122966 СТОПОР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YZ123272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R35365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R35366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R35367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DZ102131 КОМПЛЕКТ  ПРОКЛАДОК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R375R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L57311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YZ123105 ВОДИЛО  САТЕЛЛИТОВ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DZ109455 ВОДИЛО  САТЕЛЛИТОВ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YZ122844 ВАЛ  САТЕЛЛИТА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YZ122965 СТОПОР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SU290738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YZ122959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YZ122967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T308665 RIM BOLT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T308666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AT413214 ДИФФЕРЕНЦИАЛ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T310983 ПОЛУОСЬ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AT413210 УПЛОТНИТЕЛЬНАЯ 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T311092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4205316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T311093 УПОРНАЯ 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AT413325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AT413326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T311170 КОЛЬЦЕВОЙ  УПЛОТНИТЕЛЬ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12H301 СТОПОРНАЯ 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T311174 СТОПОРНАЯ 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T311177 КОРП.  ПОДШИПН.  БЕЗ  ПОДШ.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AT413372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T314476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T314477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19M7938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AT413374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T314481 РЕГУЛЯТОР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T314482 РЕГУЛЯТОР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T311179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AT413376 ДИФФЕРЕНЦИАЛ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AT413324 ЗУБЧАТ.  ВЕНЕЦ  И  ШЕСТЕРНЯ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AT413587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T311171 КОЛЬЦЕВОЙ  УПЛОТНИТЕЛЬ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AT413293 ПЛАНЕТАРН.  МЕХ.  В  СБОРЕ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T311077 СТОПОРНАЯ 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H214900 СТОПОРНАЯ 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T314483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T314484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T314485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T311178 СТОПОРНАЯ 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T311194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T311189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T311190 КРЕСТОВИНА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AT443055 УЗ.  СУПП.  ДИСК.  ТОРМОЗА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T311211 ТОРМОЗНОЙ  ДИСК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AT413410 ТОРМОЗНАЯ  КОЛОДКА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T364640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T311202 ПОРШЕНЬ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TH105684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AT412821 ПЛАНЕТАРН.  МЕХ.  В  СБОРЕ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AT413416 СТУПИЦА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T323288 КРЕСТОВИНА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T311216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T311321 ИГОЛЬЧАТЫЙ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T311214 СОЛНЕЧНОЕ  ЗУБЧАТОЕ  КОЛЕСО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38H5002 ФИТИНГ  ПЕРЕХОДНИКА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38H5123 ТРОЙНИК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38H5067 ТРОЙНИК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51M7013 КОЛЬЦЕВОЙ  УПЛОТНИТЕЛЬ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T312794 ФИТИНГ  ПЕРЕХОДНИКА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T287108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T287106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AT411912 КРЕСТОВИНА  УНИВЕРС.  ШАРН.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T287107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AT407049 УНИВЕРСАЛЬНЫЙ  ВЕДУЩИЙ 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AT407050 УНИВЕРСАЛЬНЫЙ  ВЕДУЩИЙ 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AT422588 ОПОРА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T308664 ВИЛКА  УНИВЕРСАЛ.  ШАРНИРА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AT407051 УНИВЕРСАЛЬНЫЙ  ВЕДУЩИЙ 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T305435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AT477348 УНИВЕРСАЛЬНЫЙ  ВЕДУЩИЙ 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AT477351 КРЕСТОВИНА  УНИВЕРС.  ШАРН.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T397248 ВИЛКА  УНИВЕРСАЛ.  ШАРНИРА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AT477349 УНИВЕРСАЛЬНЫЙ  ВЕДУЩИЙ 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AT487326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AT477350 ВИЛКА  УНИВЕРСАЛ.  ШАРНИРА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T397247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T397251 ВИЛКА  УНИВЕРСАЛ.  ШАРНИРА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T313821 КОРПУС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T313745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T164911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T313749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T313817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TTZF160379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T313788 ГИДРОТРАНСФОРМАТОР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T116969 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JD7155 ШАРИКОПОДШИПНИК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T131688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JD10242 РОЛИКОПОДШИПНИК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T131719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T116495 МАСЛОСЪЕМНОЕ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T116498 ИГОЛЬЧАТЫЙ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T116502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T313816 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T131718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T313780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JD30213 ШАРИКОПОДШИПНИК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15M7027 ПРОБКА  СЛИВНОГО  ОТВЕРСТИЯ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T141437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T141436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AT140201 ИГОЛЬЧАТЫЙ  РОЛИК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T116977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T148552 ПОРШЕНЬ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T116400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T116580 НАПРАВЛЯЮЩАЯ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T116871 ИГОЛЬЧАТЫЙ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T116872 ИГОЛЬЧАТЫЙ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T122806 ДИСК  МУФТЫ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T116981 ДИСК  МУФТЫ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T116982 ДИСК  МУФТЫ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T152772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T160416 ПРЯМОЗУБАЯ  ШЕСТЕРНЯ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T313822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JD8510 ШАРИКОПОДШИПНИК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T116917 РОЛИКОПОДШИПНИК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T313797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AT157977 КАТОК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T152771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T116582 ДИСК  СО  ШЛИЦОМ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TTZF200515 ПОРШЕНЬ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T116494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T116504 ИГОЛЬЧАТЫЙ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T116434 ИГОЛЬЧАТЫЙ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AT178043 ДИСКОВОЕ  ОРУДИЕ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T116387 ДИСК  МУФТЫ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T116584 ДИСК  МУФТЫ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T116586 ДИСК  МУФТЫ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T116585 ДИСК  МУФТЫ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T160375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T313808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T116500 ИГОЛЬЧАТЫЙ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T313823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T116916 ИГОЛЬЧАТЫЙ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T122833 ИГОЛЬЧАТЫЙ  РОЛИК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T116973 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T313803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T116875 РОЛИКОПОДШИПНИК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T116927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T116940 РАСПОРНАЯ 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T317329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T116915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T143359 ШАРИКОПОДШИПНИК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R104558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T116907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T116972 ВИЛКА  УНИВЕРСАЛ.  ШАРНИРА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T313779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AT258957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T151264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T376743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T313809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T313744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T313752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T313810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T376744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T313782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AT264178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T313732 ТОРМОЗ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T116610 ТОРМОЗНОЙ  БАРАБАН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T116993 ФЛАНЕЦ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T144447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T144448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T376745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T144450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T376746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T152985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AT438337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T153765 ГИЛЬЗА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T144461 ПРУЖИНА  СЖАТИЯ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T148222 ПОРШЕНЬ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T116416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T144467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T313804 ПОРШЕНЬ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T313775 ПРУЖИНА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T313776 ПРУЖИНА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T159235 КОНТР.  КЛАП.  С  ГИДРОПР.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AT167521 ЭЛЕКТРОМАГНИТНЫЙ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AT159227 ЖГУТ  ПРОВОДОВ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AT168989 МАСЛЯНЫЙ 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T313747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T168798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L38752 ШАРИК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T116488 ПРУЖИНА  СЖАТИЯ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T143367 ГИЛЬЗА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T143366 ПОРШЕНЬ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T143368 ПРУЖИНА  СЖАТИЯ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T313733 ДАТЧИК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AT108319 МАСЛЯНАЯ  ТРУБКА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T131720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T138140 ШТУЦЕРНОЕ  СОЕДИНЕНИЕ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AT415178 МАСЛЯНАЯ  ТРУБКА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AT430619 ТРОЙНИК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AT227279 УКАЗАТЕЛЬ  УРОВНЯ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T322411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38H1071 ФИТИНГ  ПЕРЕХОДНИКА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AT325611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R524469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R522410 ТЕПЛОЗАЩИТНЫЙ  ЭКРАН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R520731 КРЫШКА  КЛАПАНА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R532599 НАЛИВНАЯ  ГОРЛОВИНА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R80136 КРЫШКА  ЗАЛИВНОЙ  ГОРЛОВИНЫ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RE529554 КРЫШКА  ЗАЛИВНОЙ  ГОРЛОВИНЫ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RE505881 ШКИВ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R516648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R503452 КОРПУС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DZ111672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RE500398 МАХОВИК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R502541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R55453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DZ104988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DZ104989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RE507959 НАГНЕТАТ.  ТОПЛИВНЫЙ 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SE501915 НАГН.  ТОПЛ.  НАСОС  ВОССТ.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RE516999 СИТО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RE516336 ДАТЧИК  ТЕМПЕРАТ.  ТОПЛИВА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DZ111135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DZ102629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DZ115041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DZ102630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DZ115042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RE522596 МАГИСТРАЛЬ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R515454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RE516335 РЕДУКЦИОННЫЙ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RE520930 ДАТЧИК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DZ100214 КОМПЛЕКТ  СОПЕЛ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R532031 СИСТЕМА  ЗАБОРА  ВОЗДУХА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R81275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RE545881 МАСЛЯНЫЙ  ПОДДОН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R521498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DZ107002 СЛИВНОЙ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R115250 ШКИВ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R121038 ШКИВ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DZ104378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DZ100554 ТЕРМОСТАТ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DZ100555 ТЕРМОСТАТ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R521548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RE503664 ОПОРА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RE565310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DZ107752 ВЫПУСКНОЙ  КОЛЛЕКТОР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DZ10229 СТОЙКА, ПАЛЕЦ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R535122 РАСПОРНАЯ 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R539762 ФЛАНЦЕВАЯ 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R519488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R120467 КОЛЕНЧАТЫЙ  ПАТРУБОК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RE501150 КОМПЛЕКТ  СТАРТЕРА  ДВИГАТ.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SE501406 МОТОР  СТАРТЕРА  ВОССТ.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RE522878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RE56369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R114193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R520139 СТОЙКА, ПАЛЕЦ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R114194 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R515408 УСТАНОВОЧНЫЙ 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RE508489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DZ112420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DZ117587 ТОПЛИВНЫЙ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R522781 КОРПУС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R501228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R123226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VPE2638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R519025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R502498 ТРУБКА  ЩУПА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RE69243 ЩУП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R545884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DZ10385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RE508566 ВКЛАДЫШ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VPE1280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R123417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R504734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RE546906 ВОДЯНОЙ 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SE501609 ВОДЯНОЙ  НАСОС  ВОССТ.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51M7043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DZ111671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RE517370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51M7044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RE46687 ПРОБКА  СЛИВНОГО  ОТВЕРСТИЯ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R100369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RE507149 РАСПРЕДВАЛ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R133303 ШПОНКА  ВАЛА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AT13740 СЛИВНОЙ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RE71255 ТРУБНАЯ 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R119874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R131425 ПРУЖИНА  СЖАТИЯ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RE505501 ВЫПУСКНОЙ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R121043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R528387 ВИНТ С ГОЛОВКОЙ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R535005 ВИНТ С ГОЛОВКОЙ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R515365 КРЫШКА 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R536082 КРЫШКА 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R515366 КРЫШКА 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R535004 КРЫШКА 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R131182 ЖИКЛЕР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A120R УСТАНОВОЧНЫЙ 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RE505921 КОЛЕНВАЛ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SE501655 КОЛЕНЧАТЫЙ  ВАЛ  ВОССТ.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R505609 ШПОНКА  ВАЛА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R120631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R48685 УСТАНОВОЧНЫЙ 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R135918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RE65165 ПОДШИПНИКОВЫЙ  КОМПЛЕКТ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RE65911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RE65168 ПОДШИПНИКОВЫЙ  КОМПЛЕКТ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RE65912 УПОРНЫЙ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DZ109364 КОМПЛЕКТ  ПОРШНЯ-ГИЛЬЗЫ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RE507852 КОМПЛЕКТ  КОЛЕЦ  ПОРШНЯ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RE539558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RE65908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R502755 ШТИФТ  ПОРШНЯ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R54114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RE500608 СОЕДИНИТЕЛЬНАЯ  ТЯГА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R501124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R114082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RE548060 КОМПЛЕКТ  ВАЛА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R504813 ВИНТ САМОБЛОКИРУЮЩИЙСЯ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T20314 ПРУЖИНА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RE508317 КОРОМЫСЛО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DZ101670 СЛЕДЯЩИЙ ЭЛЕМЕНТ КУЛАЧКА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R107731 ТОЛКАТЕЛЬ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R123271 СТОЙКА, ПАЛЕЦ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R123161 ОПОРА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DZ100057 МАСЛЯНЫЙ 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R120638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R121376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RE533345 ГОЛОВКА  БЛОКА  ЦИЛИНДРОВ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R116516 ПРОКЛ.  ГОЛ.  ЦИЛ.  ДВИГАТ.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R26125 ПРУЖИНА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RE60005 ПОВОРОТНОЕ  УСТРОЙСТВО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RE527456 ГИЛЬЗА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RE31617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R106831 ВСТАВКА  СЕДЛА  КЛАПАНА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R85687 ВСТАВКА  СЕДЛА  КЛАПАНА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R98063 ВСТАВКА  СЕДЛА  КЛАПАНА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R98062 ВПУСКНОЙ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R97490 ВПУСКНОЙ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R97491 ВПУСКНОЙ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R90692 ВЫХЛОПНОЙ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R97492 ВЫХЛОПНОЙ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R97493 ВЫХЛОПНОЙ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R85363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R534091 ВИНТ С ГОЛОВКОЙ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R89944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R522686 КОЛЕНЧАТЫЙ  ПАТРУБОК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RE560752 МАСЛООХЛАДИТЕЛЬ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R123501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RE529915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RE523464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RE529916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RE528257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RE60037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RE515512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RE543657 ТУРБОНАГНЕТАТЕЛЬ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R123572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RE503211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R523372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R517471 КОЛЕСИКО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RE519144 ДАТЧИК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AT85174 ПЕРЕКЛЮЧАТЕЛЬ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RE52722 ДАТЧИК  ТЕМПЕРАТУРЫ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RE525016 ТЕРМОПАРА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RE564522 ДАТЧИК  ТЕМПЕРАТУРЫ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RE564523 ДАТЧИК  ТЕМП.  ОХЛ.  ЖИДК.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RE541922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RE516553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R128662 ШКИВ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19M7784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RE548027 НАТЯЖНОЕ  УСТР.  ДЛЯ  РЕМНЯ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R128660 ШКИВ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RE504836 МАСЛЯНЫЙ 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R502513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RE546736 КОМПЛЕКТ  ПОРШНЯ-ГИЛЬЗЫ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DZ10395 КОМПЛЕКТ  КОЛЕЦ  ПОРШНЯ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DZ109181 КОМПЛ.  ДЛЯ  РЕМ.  ДВИГАТ.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DZ110795 КОМПЛЕКТ  ПРОКЛАДОК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RE532993 КОМПЛЕКТ БОЛТОВ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RE550287 ДИЗЕЛЬНЫЙ  ДВИГАТЕЛЬ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AT408868 МАСЛООХЛАДИТЕЛЬ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AT408909 РАДИАТОР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AT452307 РАДИАТОР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AT408943 МАСЛООХЛАДИТЕЛЬ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AT452308 МАСЛООХЛАДИТЕЛЬ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AT322957 БАК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T301756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T301757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T303036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AT408545 ВЕНТИЛЯЦИОННАЯ 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AT408546 ВЕНТИЛЯЦИОННАЯ 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AT408547 ШЛАНГ  РАДИАТОРА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AT452490 ШЛАНГ  РАДИАТОРА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AT223226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AT175224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T337487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AT472927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AT472928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AT407792 ДАТЧИК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AT416291 ГЛУШИТЕЛЬ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AT471768 ВЫХЛОПНАЯ 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RE40048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AT434586 НАГНЕТАТЕЛЬНЫЙ ВЕНТИЛЯТОР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AT440440 ТОПЛИВНЫЙ  БАК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AT429690 СИТО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AT421526 РУЛЕВАЯ  КОЛОНКА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AT408406 РУЛЕВАЯ  КОЛОНКА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AT407379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AT407382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AT407380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AT407381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AT407383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AT407475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AT407600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38H1291 ТРОЙНИК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AT407603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AT410026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AT408792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AT409117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AT408945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AT408954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AT408955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AT408956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AT408957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AT451261 ГИДРАВЛИЧЕСКИЙ ЦИЛИНДР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AT456477 ГИДРАВЛИЧЕСКИЙ ЦИЛИНДР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TY25879 СУХОЗАРЯЖЕННАЯ БАТАРЕЯ, 12V, CCA925, RC190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AT477180 КАБЕЛЬ  АККУМУЛЯТОРА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AT477181 КАБЕЛЬ  АККУМУЛЯТОРА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AT405495 ГЕНЕРАТОР  ПЕРЕМЕНН.  ТОКА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AT408952 ШКИВ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AT431669 ГИДРАВЛИЧЕСКИЙ 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T311914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AT414613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AT414625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AT414615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AT414628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AT414616 ЭЛЕКТРОМАГНИТНЫЙ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AT252848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AT414618 ОБРАТНЫЙ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AT414619 ОБРАТНЫЙ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AT439844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AT414621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AT414632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AT414623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AT414626 ЭЛЕКТРОМАГНИТНЫЙ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AT407734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AT407739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AT409440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AT409442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AT407741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AT409444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AT409445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AT430341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T283588 КОЛОДКА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T283590 РЕЖУЩАЯ  КРОМКА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T283589 РЕЖУЩАЯ  КРОМКА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T146933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14H1048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10H1040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24M7241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14H1039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T325411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T360595 ЗУБ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T360594 ЗУБ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T319818 РЕЖУЩАЯ  КРОМКА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T319817 РЕЖУЩАЯ  КРОМКА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T360593 ЗУБ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T330320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T381684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T330319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T381683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T330318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T381682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AT413642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AT473488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T335213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T344385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AT413200 КОМПЛЕКТ  КЛАПАНОВ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AT413288 РЕДУКЦИОННЫЙ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AT413289 ОБРАТНЫЙ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AT411690 КЛАПАН  ГИДРАВЛ./СЕРВОУПР.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AT422790 КЛАПАН  ГИДРАВЛ./СЕРВОУПР.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AT413674 СОЛЕНОИД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AT421032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AT407481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AT407482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AT407483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AT407484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AT407694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AT407695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AT407696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AT472711 ГИДРАВЛИЧЕСКИЙ ЦИЛИНДР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AT434174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AT473658 ГИДРАВЛИЧЕСКИЙ ЦИЛИНДР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AT434210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AT429805 ГИДРАВЛИЧЕСКИЙ ЦИЛИНДР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 xml:space="preserve">AT437005 ГИДРАВЛИЧЕСКИЙ </w:t>
            </w:r>
            <w:r w:rsidRPr="00EB4C7E">
              <w:rPr>
                <w:rFonts w:ascii="Times New Roman" w:eastAsia="Times New Roman" w:hAnsi="Times New Roman" w:cs="Times New Roman"/>
              </w:rPr>
              <w:lastRenderedPageBreak/>
              <w:t>ЦИЛИНДР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AT432472 КОЛЕСИКО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T335448 КОЛЬЦО  КОЛЕСА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T335449 КОЛЬЦО  КОЛЕСА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T379695 УПЛОТНИТ.  КОЛЬЦО  КОЛЕСА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AT439042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AT365870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AT387545 Запасная часть к с/х технике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AT387543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24M7240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T351946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AT474966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51M7047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64M1008 ПРОБКА  СЛИВНОГО  ОТВЕРСТИЯ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AT458819 СЕТЧАТЫЙ 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AT497052 ДАТЧИК  УРОВНЯ  ТОПЛИВА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AT497323 ТОПЛИВНЫЙ  БАК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AT439485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AT387540 ДАТЧИК  ХИМИКАТОВ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51M7042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AT449290 КРЫШКА  ЗАЛИВНОЙ  ГОРЛОВИНЫ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AT462238 ТОПЛИВНЫЙ  БАК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24M7338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AT436857 СВАРОЧНАЯ 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19M7907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T42977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AT223527 ИЗОЛЯТОР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19M7550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19M8488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19M7407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24M7238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14M7274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24M7239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AT441310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AYC22777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AT467940 ВЫХЛОПНАЯ 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WY15785 ГЛУШИТЕЛЬ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WY15465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T368823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AT467939 ВЫХЛОПНАЯ 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AT178515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AT178542 ДАТЧ.  ЗАС.  ВОЗД.  ФИЛЬТРА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T161929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T239512 УПЛОТНЯЮЩЕЕ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VPM8879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19M7662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AT191294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WY20046 ШЛАНГОВЫЙ  ЗАЖИМ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RE52703 ШЛАНГОВЫЙ  ЗАЖИМ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WY21775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WY21777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WY17482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AT178516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AT178517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WY19480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WY21776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WY15900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AT208137 ПОЛОСА, ЛЕНТА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R48568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WY15616 ВОЗДУШНЫЙ 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T263533 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AT419064 ВИСКО-ПРИВОД  ВЕНТИЛЯТОРА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R525977 КЛИНОВОЙ РЕМЕНЬ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AT411905 ВЕНТИЛЯТОР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AT372657 КРЫШКА  ЗАЛИВНОЙ  ГОРЛОВИНЫ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51M7040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AT323961 ФИТИНГ  ПЕРЕХОДНИКА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WY18931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WY19915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T369449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WY22025 ВЕНТИЛЯЦИОННАЯ 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T369194 ВЕНТИЛЯЦИОННАЯ 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T422792 ШЛАНГ РАДИАТОРА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AT449011 БАК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AH170895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WY17584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T422793 ШЛАНГ РАДИАТОРА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AT462435 ОГРАЖДЕНИЕ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AT432276 ОГРАЖДЕНИЕ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AT35831 СЛИВНОЙ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T288652 ИЗОЛЯТОР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24M7296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WY19177 КОМПЛЕКТ  ВТУЛОК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AT420178 МАСЛООХЛАДИТЕЛЬ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WY19176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AT497843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WB130646 ШЛАНГОВЫЙ  ЗАЖИМ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WY18932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WY16800 ВЕНТИЛЯЦИОННАЯ 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WY19577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T321441 ШЛАНГ  РАДИАТОРА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AT381935 БАК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WY17122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T321440 ШЛАНГ  РАДИАТОРА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19M7867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19M7881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24M7298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WY18593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T319049 КОЖУХ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WY17080 ОХЛАДИТЕЛЬ  ТОПЛИВА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WY21858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19M7488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WY21856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T323689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T323688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19M8011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AT420152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19M7402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WY19175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AT442213 РАДИАТОР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AT442214 ПОСЛЕОХЛАДИТЕЛЬ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AT420641 РАМА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T339989 ИЗОЛЯТОР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AT435103 КОМПЛЕКТ  СИТА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T339988 ИЗОЛЯТОР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AT435102 КОМПЛЕКТ  СИТА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WY17541 РАМА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AT374689 ЖГУТ  ПРОВОДОВ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AT387539 ОТСТОЙНИК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AT431334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AT409536 ТОПЛИВНЫЙ  БАК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AT328573 ТОПЛИВНЫЙ 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T210848 ИЗОЛЯТОР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AT421668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19M7513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24H1657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M142541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AT116162 ИЗОЛЯТОР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T216847 КОЛПАЧОК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AT418247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24M7096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R516557 ОПОРА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RE46685 ЗАГЛУШКА  ФИТИНГА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RE523169 ВОДЯНОЙ 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DZ10380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R502725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14M7298 ФЛАНЦЕВАЯ 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19M7866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AH80916 ЗАЖИМНАЯ 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R525152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R134552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19M7785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RE523250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RE516026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R63185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51M7041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RE46684 ЗАГЛУШКА  ФИТИНГА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RE46686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RE52242 ПРОБКА  СЛИВНОГО  ОТВЕРСТИЯ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R524482 КОРПУС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R123396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RE66334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R534218 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DZ112421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38H5022 КОЛЕНЧАТЫЙ  ПАТРУБОК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R63548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51M7095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38H5016 КОЛЕНЧАТЫЙ  ПАТРУБОК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RE532429 КОЛЕНЧАТЫЙ  ПАТРУБОК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RE60854 КОМПЛЕКТ  КЛАПАНОВ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RE541925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RE545308 ТОПЛИВНЫЙ 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RE541924 ТОПЛИВНЫЙ 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T77613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38H5008 ФИТИНГ  ПЕРЕХОДНИКА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57M7256 КОРПУС  ЭЛЕКТР.  РАЗЪЕМА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RE519696 ДАТЧИК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RE51650 СТАКАН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AT387573 ГЕНЕРАТОР  ПЕРЕМЕНН.  ТОКА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RE500345 КОМПЛЕКТ  СТАРТЕРА  ДВИГАТ.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VPE3910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U13639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RE520229 ФИТИНГ  ПЕРЕХОДНИКА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R123616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VPE2637 УПЛОТНИТЕЛЬНОЕ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RE507952 СЛИВНОЙ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19M7808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R502079 ГИЛЬЗА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R529790 ГИЛЬЗА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VPE6452 ШКИВ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RE505264 ШКИВ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R500320 РАСПОРНАЯ 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R536737 РАСПОРНАЯ 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19M7786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E1343FN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RE538289 ТЕРМОСТАТ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VPE3401 ТЕРМОСТАТ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RE33705 ТЕРМОСТАТ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R519491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19M7774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19M7799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DZ109805 СЛИВНОЙ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19M7868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R527787 МАСЛЯНЫЙ  ПОДДОН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DZ116644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R61871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RE69898 ВПУСК  МАСЛЯНОГО  НАСОСА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19M10075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VPC5462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R123354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19M7812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R515030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R515029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R532018 СИСТЕМА  ЗАБОРА  ВОЗДУХА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R500394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DZ111137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SE501916 НАГН.  ТОПЛ.  НАСОС  ВОССТ.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RE527528 НАГНЕТАТ.  ТОПЛИВНЫЙ 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RE515636 ОГРАНИЧИТЕЛЬ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R521530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R116031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R91360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R504577 ФИТИНГ  ПЕРЕХОДНИКА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R516125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R524234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R529168 СТОЙКА, ПАЛЕЦ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DZ104959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DZ104958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DZ104957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R515044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R131051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VPD2800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R505452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RE522594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R65397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R134920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SE501926 ВПРЫСК.  ФОРСУНКА  ВОССТ.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DZ100217 КОМПЛЕКТ  СОПЕЛ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RE509093 ЖГУТ  ПРОВОДОВ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19M7775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R504781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RE528096 ВИНТ С ШАЙБОЙ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R522417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VPC4247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R28811 ЗУБЧАТЫЙ  ВЕНЕЦ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RE550354 МАХОВИК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15H697 ТРУБНАЯ 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R61467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R131768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R503444 КОРПУС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19M8306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R517237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RE508577 ШКИВ  С  ДЕМПФЕРОМ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R136495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RE67238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R116296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RE535517 КРЫШКА  ЗАЛИВНОЙ  ГОРЛОВИНЫ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R521401 ЭМБЛЕМА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RE528360 КРЫШКА  КЛАПАНА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VPA4634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R524497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R515555 ОТРАЖАТЕЛЬНАЯ 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R123575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R521390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H23125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R516174 ТЕПЛОЗАЩИТНЫЙ  ЭКРАН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24M7047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19M7386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AT475438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AT475471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AT423484 РЕДУКЦИОННЫЙ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AT475434 ПЛАНЕТАРН.  МЕХ.  В  СБОРЕ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AT475439 ВЕДУЩИЙ 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AT423487 ПЛАНЕТАРН.  МЕХ.  В  СБОРЕ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T389828 ШАРИКОВЫЙ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AT423488 КОМПЛЕКТ  ЗАГЛУШЕК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T389827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T389826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T389825 УПОРНАЯ 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T389823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T389822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T389820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T389819 СОЛНЕЧНОЕ  ЗУБЧАТОЕ  КОЛЕСО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T389818 ПРИВОД  ПАРАЛЛ.  ВАЛА-ШЕСТ.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T389817 КОЛЬЦЕВОЙ  УПЛОТНИТЕЛЬ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T389816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T389815 СТУПИЦА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T389814 ШПИНДЕЛЬ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AT475331 ВОДИЛО  САТЕЛЛИТОВ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AT423486 КОМПЛЕКТ  ЗУБЧАТЫХ  КОЛЕС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AT475435 ВОДИЛО  САТЕЛЛИТОВ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T389916 ПРУЖИНА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AT475333 КОМПЛЕКТ  ПОРШНЕЙ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T389892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T389859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T389858 ПОРШЕНЬ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T389857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T389855 ОСЬ  ПОВОРОТА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T390306 НАКЛОННАЯ 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AT475342 БЛОК ЦИЛИНДРА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AT475606 ГИДРАВЛИЧЕСКИЙ  МОТОР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AT423491 ГИДРАВЛИЧЕСКИЙ  МОТОР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T389920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AT423485 КОМПЛЕКТ  МОТОРА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T389919 ПРУЖИНА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T389918 ПРУЖИНА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T389972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AT475329 КОМПЛЕКТ  КЛАПАНОВ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AT475392 КОМПЛЕКТ  ПУЛЬТА  УПРАВЛ.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AT471655 ГИДРАВЛИЧЕСКИЙ  МОТОР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WY16636 ГИДРАВЛИЧЕСКИЙ  МОТОР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WY16505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T315309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AT416260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WB128740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WY17190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51M7106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WY16960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WY16959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WY16958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T315337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WY21732 ФИТИНГ  ПЕРЕХОДНИКА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VPK2529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T59014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R29424 ФЛАНЦЕВЫЙ 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AT480671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AT436450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WY15439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51M7108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WY15440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51M7111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AT470180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WY22071 КОЛЕНЧАТЫЙ  ПАТРУБОК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WB100275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T346096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WB128745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WY17189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WY19353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AT420307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AT484198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AT484197 КОЛЛЕКТОР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AT451860 КЛАПАН  ГИДРАВЛ./СЕРВОУПР.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19M10555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19M7597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24M7349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24M7242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AT503819 НАПРАВЛЯЮЩАЯ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AT486213 НАПРАВЛЯЮЩАЯ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AT496395 НАПРАВЛЯЮЩАЯ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AT457318 НАПРАВЛЯЮЩАЯ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AT422381 НАПРАВЛЯЮЩАЯ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WY21383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WY21386 Болт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WY21381 ТРЕХРЯДНЫЙ  БАШМАК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T379094 ПАЛЕЦ  ОСН.  ТРАКОВОЙ  ЦЕПИ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T437295 ВТУЛКА ОСН. ТРАКОВ. ЦЕПИ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WY21388 ВТУЛКА  ОСН.  ТРАКОВ.  ЦЕПИ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WY21379 РАСПОРНАЯ 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T412604 ЗВЕНО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WY21377 ЗВЕНО 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T412605 ЗВЕНО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T387128 ЗВЕНО 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WY21376 ЗВЕНО 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T369387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T437296 ВТУЛКА ЗВЕНА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T387127 ВТУЛКА  ЗВЕНА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T369386 ВТУЛКА  ЗВЕНА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WY21382 ШТИФТ 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AT511361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AT473446 ЦЕПЬ  ТРАКА  БЕЗ  КОЛОДОК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AT467372 ЦЕПЬ  ТРАКА  БЕЗ  КОЛОДОК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AT509946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AT473454 УЗЕЛ  ТРАКА  С  КОЛОДКАМИ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AT467378 УЗЕЛ  ТРАКА  С  КОЛОДКАМИ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AT493300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14M7276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19M7719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T325746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WY21380 ТРЕХРЯДНЫЙ  БАШМАК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WY21387 ПАЛЕЦ  ОСН.  ТРАКОВОЙ  ЦЕПИ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T387136 ВТУЛКА  ОСН.  ТРАКОВ.  ЦЕПИ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WY21378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WY21385 ВТУЛКА  ЗВЕНА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WY21245 ЦЕПЬ  ТРАКА  БЕЗ  КОЛОДОК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AT509944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AT473453 УЗЕЛ  ТРАКА  С  КОЛОДКАМИ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AT467379 УЗЕЛ  ТРАКА  С  КОЛОДКАМИ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WY21247 УЗЕЛ  ТРАКА  С  КОЛОДКАМИ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AT493328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WY21244 УЗЕЛ  ТРАКА  С  КОЛОДКАМИ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T333734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19M10456 ВИНТ С ГОЛОВКОЙ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24M7361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19M7732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19M7720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WY21159 ВЕДУЩАЯ  ЗВЕЗДОЧКА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WY21352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WY21364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AT456509 РЕМОНТНЫЙ  КОМПЛЕКТ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AT451323 НИЖНИЙ  КАТОК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AT476695 ПОДДЕРЖИВАЮЩИЙ  КАТОК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AT467907 ПОДДЕРЖИВАЮЩИЙ  КАТОК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WY21157 ПОДДЕРЖИВАЮЩИЙ  КАТОК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AT424834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AT424832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19M7759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19M3202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T333978 СКРЕПЕР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AT429749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T344430 НИППЕЛЬ  С  РЕЗЬБОЙ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AT441307 КОМПЛЕКТ  КЛАПАНОВ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T333742 ПРУЖИНА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T329519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T329559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T344402 ВИЛКА  УНИВЕРСАЛ.  ШАРНИРА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T329518 РАСПОРНАЯ 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T365181 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T333743 ЦИЛИНДР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T349975 ПОРШЕНЬ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AT455844 УЗЕЛ  ПРУЖИНЫ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T344432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T333740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T333736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AT437964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T333739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T333738 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T333737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T333732 НАТЯЖНОЕ  КОЛЕСО 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AT429575 НАТЯЖНОЕ  КОЛЕСО 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WY14843 РАМА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5"/>
        </w:trPr>
        <w:tc>
          <w:tcPr>
            <w:tcW w:w="1097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27" w:type="dxa"/>
            <w:gridSpan w:val="3"/>
            <w:shd w:val="clear" w:color="auto" w:fill="auto"/>
            <w:vAlign w:val="bottom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1005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B4C7E" w:rsidRPr="00EB4C7E" w:rsidRDefault="00EB4C7E" w:rsidP="00EB4C7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EB4C7E" w:rsidRPr="00EB4C7E" w:rsidRDefault="00EB4C7E" w:rsidP="00A21A5E">
      <w:pPr>
        <w:suppressAutoHyphen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</w:rPr>
      </w:pPr>
      <w:r w:rsidRPr="00EB4C7E">
        <w:rPr>
          <w:rFonts w:ascii="Times New Roman" w:eastAsia="Times New Roman" w:hAnsi="Times New Roman" w:cs="Times New Roman"/>
          <w:b/>
        </w:rPr>
        <w:t xml:space="preserve">Приложение № 3 к </w:t>
      </w:r>
      <w:r w:rsidR="00A21A5E">
        <w:rPr>
          <w:rFonts w:ascii="Times New Roman" w:eastAsia="Times New Roman" w:hAnsi="Times New Roman" w:cs="Times New Roman"/>
          <w:b/>
        </w:rPr>
        <w:t>договору</w:t>
      </w:r>
    </w:p>
    <w:p w:rsidR="00EB4C7E" w:rsidRPr="00EB4C7E" w:rsidRDefault="00EB4C7E" w:rsidP="00EB4C7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EB4C7E" w:rsidRPr="00EB4C7E" w:rsidRDefault="00EB4C7E" w:rsidP="00EB4C7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EB4C7E" w:rsidRPr="00EB4C7E" w:rsidRDefault="00EB4C7E" w:rsidP="00EB4C7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</w:rPr>
      </w:pPr>
      <w:r w:rsidRPr="00EB4C7E">
        <w:rPr>
          <w:rFonts w:ascii="Times New Roman" w:eastAsia="Times New Roman" w:hAnsi="Times New Roman" w:cs="Times New Roman"/>
        </w:rPr>
        <w:t xml:space="preserve">Стоимость транспортных услуг, ремонта, технического обслуживания спецтехники </w:t>
      </w:r>
      <w:r w:rsidRPr="00EB4C7E">
        <w:rPr>
          <w:rFonts w:ascii="Times New Roman" w:eastAsia="Times New Roman" w:hAnsi="Times New Roman" w:cs="Times New Roman"/>
          <w:bCs/>
          <w:lang w:val="en-US"/>
        </w:rPr>
        <w:t>JOHN</w:t>
      </w:r>
      <w:r w:rsidRPr="00EB4C7E">
        <w:rPr>
          <w:rFonts w:ascii="Times New Roman" w:eastAsia="Times New Roman" w:hAnsi="Times New Roman" w:cs="Times New Roman"/>
          <w:bCs/>
        </w:rPr>
        <w:t xml:space="preserve"> </w:t>
      </w:r>
      <w:r w:rsidRPr="00EB4C7E">
        <w:rPr>
          <w:rFonts w:ascii="Times New Roman" w:eastAsia="Times New Roman" w:hAnsi="Times New Roman" w:cs="Times New Roman"/>
          <w:bCs/>
          <w:lang w:val="en-US"/>
        </w:rPr>
        <w:t>DEERE</w:t>
      </w:r>
    </w:p>
    <w:p w:rsidR="00EB4C7E" w:rsidRPr="00EB4C7E" w:rsidRDefault="00EB4C7E" w:rsidP="00EB4C7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EB4C7E" w:rsidRPr="00EB4C7E" w:rsidRDefault="00EB4C7E" w:rsidP="00EB4C7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tbl>
      <w:tblPr>
        <w:tblW w:w="973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7198"/>
        <w:gridCol w:w="1413"/>
      </w:tblGrid>
      <w:tr w:rsidR="00EB4C7E" w:rsidRPr="00EB4C7E" w:rsidTr="004D512F">
        <w:trPr>
          <w:trHeight w:val="222"/>
        </w:trPr>
        <w:tc>
          <w:tcPr>
            <w:tcW w:w="9732" w:type="dxa"/>
            <w:gridSpan w:val="3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 xml:space="preserve">Стоимость услуг по ремонту JOHN DEERE </w:t>
            </w:r>
            <w:r w:rsidRPr="00EB4C7E">
              <w:rPr>
                <w:rFonts w:ascii="Times New Roman" w:eastAsia="Times New Roman" w:hAnsi="Times New Roman" w:cs="Times New Roman"/>
                <w:lang w:val="en-US"/>
              </w:rPr>
              <w:t>WL</w:t>
            </w:r>
            <w:r w:rsidRPr="00EB4C7E">
              <w:rPr>
                <w:rFonts w:ascii="Times New Roman" w:eastAsia="Times New Roman" w:hAnsi="Times New Roman" w:cs="Times New Roman"/>
              </w:rPr>
              <w:t>56</w:t>
            </w: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1413" w:type="dxa"/>
            <w:shd w:val="clear" w:color="auto" w:fill="auto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Стоимость (в т.ч. НДС)</w:t>
            </w: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гидравлической жидкости с фильтрами,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Инспекция машины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Обследование техники,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Установка джойстика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Диагностика трансмиссии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Калибровка трансмиссии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Калибровка привода 6 WD,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корпуса масляного коллектора КПП,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Монтаж / демонтаж карданного вала КПП,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крестовины карданного вала,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подшипника карданного вала,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демпфера колебаний карданного вала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 \ монтаж трансмиссии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трансмиссии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гидротрасформатора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Демонтаж\монтаж радиатора трансмиссии,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регулирующего клапана сервоуправления,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Диагностика КПП,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подушек трансмиссии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Демонтаж/монтаж трансмиссии (844K),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Разборка/сборка трансмиссии (844K),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Дефектовка трансмиссии (844K),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Разборка трансмиссии (844K),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 трансмиссии (844K),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Диагностика двигателя,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Дефектовка двигателя,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Регулировка клапанов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Демонтаж\монтаж двигателя,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Капитальный ремонт двигателя,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 узлов крепления двигателя и амортизаторов,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 заднего сальника уплотнения коленчатого вала,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 переднего сальника уплотнения коленчатого вала,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 турбины,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демпфера колебаний коленчатого вала,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поликлинового ремня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прокладки головки блока цилиндров,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лопастей вентилятора,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венцовой шестерни маховика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 маховика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 прокладки выхлопного коллектора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 форсунок,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топливной  форсунки,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Диагностика топливной системы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уплотнения топливоподкачивающего насоса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Регулировка клапанов,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термостата,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соленоида топливного насоса,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топливного насоса высокого давления.,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радиатора охлаждения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демпфера,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Промывка топливной системы,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поршневой гильзы блока (1 шт.),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Установка и сборка двигателя,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Диагностика гидравлической системы,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гидравлического коллектора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линии гидравлики,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гидроматора привода вентилятора,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вторичного насоса рулевого управления,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гидрораспределителя,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гидроцилиндра,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Демонтаж\монтаж радиатора гидравлического масла,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Демонтаж\монтаж гидроцилиндра,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439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Демонтаж\монтаж муфты гидравлического насоса (привод демпфера),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Демонтаж\монтаж рукова высого давления,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Установка дополнительной секции распределителя,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Очистка гидравлической системы,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уплотений,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арматуры гидросистемы,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Демонтаж\монтаж гидроаккумулятора контура плавного хода,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Демонтаж\монтаж гидроцилиндра,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гидроцилиндра,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уплотнений распределителя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 распределителя,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Чистка распределителя,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Монтаж распределителя,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рулевой колонки, замена газового упора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гидравлического насоса,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Заправка гидроаккумулятора,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тормозных колодок переднего моста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тормозных колодок заднего моста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Диагностика стояночного тормоза,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Демонтаж\монтаж переднего моста,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Дефектовка переднего моста,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Капитальный ремонт переднего моста,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дифференциала переднего моста в сборе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сальников и подушек переднего моста,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шарнирной опоры моста,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карданного вала привода  моста,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дифференциала   моста,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Демонтаж\монтаж колеса в сборе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439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тормозных дисков и уплотнительных колец тормозного поршня переднего моста,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439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тормозных дисков и уплотнительных колец тормозного поршня заднего моста,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Демонтаж\монтаж заднего моста,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Дефектовка заднего  моста,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Капитальный ремонт заднего моста,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дифференциалазаднего моста в сборе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сальников и подушек заднего моста,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 узлов сочленения,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Монтаж, регулировка сочленения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Демонтаж/монтаж ковша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Диагностика электрооборудования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Перепрограммирование блока управления,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монитора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аккумуляторных батарей,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жгута проводов кабины,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жгута проводов трансмиссии,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жгута проводов двигателя,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электромагнитного клапана трансмиссии,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рабочего освещения,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и перепрограмирование блока управления двигателя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и перепрограмирование блока управления трансмиссией,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датчика давления гидротрансформатора,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439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реле (переключатель) высокого/низкого давления кондиционера,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Обнаружение неисправности электрической цепи 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Установка системы взвешивания,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Настройка системы взвешивания,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Калибровка системы взвешивания,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электропроводки,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датчика, , усл.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1413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1" w:type="dxa"/>
            <w:gridSpan w:val="2"/>
            <w:shd w:val="clear" w:color="auto" w:fill="auto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 xml:space="preserve">Стоимость услуг по ремонту JOHN DEERE </w:t>
            </w:r>
            <w:r w:rsidRPr="00EB4C7E">
              <w:rPr>
                <w:rFonts w:ascii="Times New Roman" w:eastAsia="Times New Roman" w:hAnsi="Times New Roman" w:cs="Times New Roman"/>
                <w:lang w:val="en-US"/>
              </w:rPr>
              <w:t>WL</w:t>
            </w:r>
            <w:r w:rsidRPr="00EB4C7E">
              <w:rPr>
                <w:rFonts w:ascii="Times New Roman" w:eastAsia="Times New Roman" w:hAnsi="Times New Roman" w:cs="Times New Roman"/>
              </w:rPr>
              <w:t>260</w:t>
            </w:r>
          </w:p>
        </w:tc>
      </w:tr>
      <w:tr w:rsidR="00EB4C7E" w:rsidRPr="00EB4C7E" w:rsidTr="004D512F">
        <w:trPr>
          <w:trHeight w:val="222"/>
        </w:trPr>
        <w:tc>
          <w:tcPr>
            <w:tcW w:w="1121" w:type="dxa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1413" w:type="dxa"/>
            <w:shd w:val="clear" w:color="auto" w:fill="auto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Стоимость (в т.ч. НДС)</w:t>
            </w:r>
          </w:p>
        </w:tc>
      </w:tr>
    </w:tbl>
    <w:tbl>
      <w:tblPr>
        <w:tblStyle w:val="aff"/>
        <w:tblW w:w="0" w:type="auto"/>
        <w:tblInd w:w="-162" w:type="dxa"/>
        <w:tblLook w:val="04A0" w:firstRow="1" w:lastRow="0" w:firstColumn="1" w:lastColumn="0" w:noHBand="0" w:noVBand="1"/>
      </w:tblPr>
      <w:tblGrid>
        <w:gridCol w:w="837"/>
        <w:gridCol w:w="7230"/>
        <w:gridCol w:w="1665"/>
      </w:tblGrid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фильтров гидравлики,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Диагностика системы отопления,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Распрессовка гусеницы,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гидромолота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Предпродажная подготовка,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Ввод в эксплуатацию,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Обследование техники,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Работа по установке мульчерной головки,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Доукомплектация линии ротации,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Проведение технического обслуживани ТО-6000,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гидравлической жидкости с фильтрами,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Активация JDLink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Установка JDLink,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Постановка техники на хранение,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Установка натяжного механизма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звена цепи гусеницы,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Демонтаж\монтаж гусенечной цепи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сальника бортового редуктора,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комплекта ходовой части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направляющего колеса,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механизма регулировки натяжения гусеницы,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поддерживающего катка гусеницы,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цепи гусеницы,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ходового гидромотора,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 бортового редуктора,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Разборка бортового редуктора,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Сборка бортового редуктора,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Монтаж бортового редуктора,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Запрессовка гусеницы,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ведущих звездочек,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Восстановление отверстия натяжного устройства,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ведущей звездочки,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элементов ходовой части (по акции),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комплекта опорных катков (гусеницы сняты)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Диагностика двигателя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Перепрограмирование блока ECU,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Установка блока ECU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Монтаж\Демонтаж маховика и венцовой шестерни,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Монтаж\Демонтаж маслонасоса двигателя,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Монтаж\Демонтаж турбонагнетателя,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Монтаж\Демонтаж головки блока цилиндров,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Регулировка клапанов,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прокладки или крышки клапанного механизма,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двигателя,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прокладки выпускного коллектора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прокладки впускного коллектора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устройства натяжения ремня,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радиатора,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стартера,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генератора,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клинового ремня,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датчика температуры охлаждающей жидкости двигателя,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датчика уровня топлива,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датчика оборотов двигателя,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блока управления двигателем,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Перепрогаммирование  блока управления двигателем,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жгута проводов  двигателя,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клапана,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редукционного клапана топливной рейки,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уплотнений теплообменника,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Демонтаж/монтаж двигателя,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распредвала двигателя,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сальника переднего (коленвала)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корпуса фильтра,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Очистка топливного бака,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топливной системы низкого давления 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Диагностика топливной системы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топливного насоса высокого давления,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топливного насоса низкого давления,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форсунок впрыска топлива,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гильз (стаканчиков) форсунок впрыска топлива,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насоса охлаждающей жидкости,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выпускного коллектора,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Восстановление шпильки выпускного коллектора,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Диагностика топл. системы,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термостатов,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Капитальный ремонт двигателя,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Промывка топливной системы,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расширительного бачка,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заднего сальника коленвала,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переднего демпфера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топливопровода,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Устранение утечек масла двигателя,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Устранение утечек охлаждающей жидкости,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Диагностика гидравлической системы,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датчика давления гидравлического масла,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бака гидравлического масла,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Изменение раскладки управления,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Монтаж\Демонтаж гидравлического насоса,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 гидромотора поворота платформы,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 гидрораспределителя,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коллектора ротационного механизма,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Диагностика механизма поворота платформы,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гидравлического насоса сервоуправления,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Установка линии двухпоточной реверсивной,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Установка линии ротации – низкий расход,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Модернизация линии «молот» в двухпоточную реверсивную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Промывка гидравлического бака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редуктора гидромотора поворота платформы,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уплотнений гидромотора,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гидравлического цилиндра рукояти,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гидравлического цилиндра стрелы,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Монтаж\Демонтаж гидравлического цилиндра стрелы,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Монтаж\Демонтаж гидравлического цилиндра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Работа по установке объединения потока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Калибровка насосов гидр. системы,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уплотнений регулятора главного гидронасоса,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электропроводки гидравл. системы,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Модернизация гидравлической линии,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муфты привода насосов,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рукава высокого давления,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сальника главного насоса,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электромагнитного клапана,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джойстика сервоуправления,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Демонтаж\Монтаж гидравлического бака,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Очистка гидравлического бака,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Промывка гидравлической системы,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Регулировка предохранительного клапана,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Устранение утечек гидравлического масла,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предохранительного клапана распределителя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подшипника механизма поворота платформы,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поворотной платформы,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редуктора гидромотора поворота платформы,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уплотнений подшипника механизма поворота платформы,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уплотнений вала редуктора поворота платформы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Монтаж\демонтаж редуктора гидромотора поворота платформы,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Монтаж\демонтаж противовеса,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Высверливание сломанного болта,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штифтов и втулок стрелы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зубьев ковша,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Регулировка ковша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Установка соединительной тяги ковша,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втулок и штифтов рукояти ковша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зубьев ковша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боковых резцов ковша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втулок и штифтов рукоять-ковш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втулок гидроцилиндров подъёма стрелы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Демонтаж/монтаж ковша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уплотнений ковша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рукояти экскаватора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стрелы экскаватора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втулок гидроцилиндра рукояти,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Установка регулировочных прокладок,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Восстановление посадки втулки,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электропроводки,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электропроводки топливного насоса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пропорционального электромагнитного клапана,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блока управления электрикой машины,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Диагностика электрооборудования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аккумуляторных батарей,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Перепрограммирование блока управления,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электропроводки 2,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электропроводки 1,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жгута рамы экскаватора,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поворотного переключателя,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Диагностика системы кондиционирования,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компрессора кондиционера,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испарителя кондиционера и радиатор отопителя кабины,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Заправка фреоном,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электродвигателя вентилятора кабины,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Вклейка стекла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правого бокового стекла кабины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шлангов отопителя кабины,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Установка блока управления печки 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Диагностика охлажд. системы,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Ремонт мотора вентилятора,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numPr>
                <w:ilvl w:val="0"/>
                <w:numId w:val="9"/>
              </w:num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hideMark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Замена шторки климат. установки, , усл.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rPr>
          <w:trHeight w:val="222"/>
        </w:trPr>
        <w:tc>
          <w:tcPr>
            <w:tcW w:w="837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 xml:space="preserve">ИТОГО: </w:t>
            </w:r>
          </w:p>
        </w:tc>
        <w:tc>
          <w:tcPr>
            <w:tcW w:w="1665" w:type="dxa"/>
          </w:tcPr>
          <w:p w:rsidR="00EB4C7E" w:rsidRPr="00EB4C7E" w:rsidRDefault="00EB4C7E" w:rsidP="00EB4C7E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B4C7E" w:rsidRPr="00EB4C7E" w:rsidRDefault="00EB4C7E" w:rsidP="00EB4C7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EB4C7E" w:rsidRPr="00EB4C7E" w:rsidRDefault="00EB4C7E" w:rsidP="00EB4C7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EB4C7E" w:rsidRPr="00EB4C7E" w:rsidRDefault="00EB4C7E" w:rsidP="00EB4C7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tbl>
      <w:tblPr>
        <w:tblW w:w="4821" w:type="pct"/>
        <w:tblLayout w:type="fixed"/>
        <w:tblLook w:val="04A0" w:firstRow="1" w:lastRow="0" w:firstColumn="1" w:lastColumn="0" w:noHBand="0" w:noVBand="1"/>
      </w:tblPr>
      <w:tblGrid>
        <w:gridCol w:w="1377"/>
        <w:gridCol w:w="1404"/>
        <w:gridCol w:w="943"/>
        <w:gridCol w:w="1375"/>
        <w:gridCol w:w="1629"/>
        <w:gridCol w:w="1126"/>
        <w:gridCol w:w="1373"/>
      </w:tblGrid>
      <w:tr w:rsidR="00EB4C7E" w:rsidRPr="00EB4C7E" w:rsidTr="004D512F"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Модель Машины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  <w:lang w:val="en-US"/>
              </w:rPr>
              <w:t>WL56</w:t>
            </w:r>
          </w:p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цена с НДС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 xml:space="preserve">количество 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  <w:lang w:val="en-US"/>
              </w:rPr>
              <w:t>WL</w:t>
            </w:r>
            <w:r w:rsidRPr="00EB4C7E">
              <w:rPr>
                <w:rFonts w:ascii="Times New Roman" w:eastAsia="Times New Roman" w:hAnsi="Times New Roman" w:cs="Times New Roman"/>
              </w:rPr>
              <w:t>56</w:t>
            </w:r>
          </w:p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стоимость с НДС</w:t>
            </w: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  <w:lang w:val="en-US"/>
              </w:rPr>
              <w:t>E260LC</w:t>
            </w:r>
          </w:p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цена с НДС</w:t>
            </w: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  <w:lang w:val="en-US"/>
              </w:rPr>
              <w:t>E260LC</w:t>
            </w:r>
          </w:p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стоимость с НДС</w:t>
            </w:r>
          </w:p>
        </w:tc>
      </w:tr>
      <w:tr w:rsidR="00EB4C7E" w:rsidRPr="00EB4C7E" w:rsidTr="004D512F"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Стоимость ТО 250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Стоимость ТО 500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Стоимость ТО 1000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Стоимость ТО 2000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C7E" w:rsidRPr="00EB4C7E" w:rsidRDefault="00EB4C7E" w:rsidP="00626AF9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 xml:space="preserve">Стоимость </w:t>
            </w:r>
            <w:r w:rsidR="00626AF9">
              <w:rPr>
                <w:rFonts w:ascii="Times New Roman" w:eastAsia="Times New Roman" w:hAnsi="Times New Roman" w:cs="Times New Roman"/>
              </w:rPr>
              <w:t>вызова бригады</w:t>
            </w:r>
            <w:bookmarkStart w:id="0" w:name="_GoBack"/>
            <w:bookmarkEnd w:id="0"/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B4C7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4C7E" w:rsidRPr="00EB4C7E" w:rsidTr="004D512F"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B4C7E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C7E" w:rsidRPr="00EB4C7E" w:rsidRDefault="00EB4C7E" w:rsidP="00EB4C7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90AF3" w:rsidRPr="00F90AF3" w:rsidRDefault="00F90AF3" w:rsidP="00F90AF3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3999"/>
      </w:tblGrid>
      <w:tr w:rsidR="00E84EC7" w:rsidRPr="00E84EC7" w:rsidTr="004D512F">
        <w:trPr>
          <w:trHeight w:val="1701"/>
        </w:trPr>
        <w:tc>
          <w:tcPr>
            <w:tcW w:w="5499" w:type="dxa"/>
          </w:tcPr>
          <w:p w:rsidR="00E84EC7" w:rsidRPr="00E84EC7" w:rsidRDefault="00E84EC7" w:rsidP="00E84EC7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Заказчик:</w:t>
            </w:r>
          </w:p>
          <w:p w:rsidR="00E84EC7" w:rsidRPr="00E84EC7" w:rsidRDefault="00E84EC7" w:rsidP="00E84EC7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ООО «МАГ Груп» </w:t>
            </w:r>
          </w:p>
          <w:p w:rsidR="00E84EC7" w:rsidRPr="00E84EC7" w:rsidRDefault="00E84EC7" w:rsidP="00E84EC7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E84EC7" w:rsidRPr="00E84EC7" w:rsidRDefault="00E84EC7" w:rsidP="00E84EC7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Генеральный директор</w:t>
            </w:r>
          </w:p>
          <w:p w:rsidR="00E84EC7" w:rsidRPr="00E84EC7" w:rsidRDefault="00E84EC7" w:rsidP="00E84EC7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E84EC7" w:rsidRPr="00E84EC7" w:rsidRDefault="00E84EC7" w:rsidP="00E84EC7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E84EC7" w:rsidRPr="00E84EC7" w:rsidRDefault="00E84EC7" w:rsidP="00E84EC7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Исполнитель:</w:t>
            </w:r>
          </w:p>
          <w:p w:rsidR="00E84EC7" w:rsidRPr="00E84EC7" w:rsidRDefault="00E84EC7" w:rsidP="00E84EC7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:rsidR="00F90AF3" w:rsidRDefault="00F90AF3" w:rsidP="00F90AF3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E84EC7" w:rsidRDefault="00E84EC7" w:rsidP="00F90AF3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E84EC7" w:rsidRPr="00F90AF3" w:rsidRDefault="00E84EC7" w:rsidP="00F90AF3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color w:val="000000"/>
          <w:lang w:eastAsia="ru-RU"/>
        </w:rPr>
        <w:sectPr w:rsidR="00E84EC7" w:rsidRPr="00F90AF3" w:rsidSect="00F90AF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90AF3" w:rsidRPr="00F90AF3" w:rsidRDefault="00F90AF3" w:rsidP="00F90AF3">
      <w:pPr>
        <w:suppressAutoHyphens/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7B4BFE" w:rsidRPr="00385CCD" w:rsidRDefault="007B4BFE" w:rsidP="009955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7B4BFE" w:rsidRPr="00385CCD" w:rsidSect="00F90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B3021"/>
    <w:multiLevelType w:val="multilevel"/>
    <w:tmpl w:val="428C836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072" w:hanging="50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25A02492"/>
    <w:multiLevelType w:val="multilevel"/>
    <w:tmpl w:val="463A74CE"/>
    <w:lvl w:ilvl="0">
      <w:start w:val="2"/>
      <w:numFmt w:val="decimal"/>
      <w:lvlText w:val="%1."/>
      <w:lvlJc w:val="left"/>
      <w:pPr>
        <w:ind w:left="2242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356A5FCE"/>
    <w:multiLevelType w:val="multilevel"/>
    <w:tmpl w:val="0EB0DF1E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365175BB"/>
    <w:multiLevelType w:val="hybridMultilevel"/>
    <w:tmpl w:val="D2488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FC4368"/>
    <w:multiLevelType w:val="hybridMultilevel"/>
    <w:tmpl w:val="4B2E9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F37E2"/>
    <w:multiLevelType w:val="multilevel"/>
    <w:tmpl w:val="460219F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>
    <w:nsid w:val="56E72908"/>
    <w:multiLevelType w:val="multilevel"/>
    <w:tmpl w:val="E9CA78AE"/>
    <w:lvl w:ilvl="0">
      <w:start w:val="1"/>
      <w:numFmt w:val="upperRoman"/>
      <w:pStyle w:val="a0"/>
      <w:lvlText w:val="ЧАСТЬ %1."/>
      <w:lvlJc w:val="left"/>
      <w:pPr>
        <w:tabs>
          <w:tab w:val="num" w:pos="2160"/>
        </w:tabs>
        <w:ind w:left="720" w:hanging="720"/>
      </w:pPr>
    </w:lvl>
    <w:lvl w:ilvl="1">
      <w:start w:val="1"/>
      <w:numFmt w:val="decimal"/>
      <w:lvlText w:val="РАЗДЕЛ %1.%2"/>
      <w:lvlJc w:val="left"/>
      <w:pPr>
        <w:tabs>
          <w:tab w:val="num" w:pos="1418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5B0174D3"/>
    <w:multiLevelType w:val="hybridMultilevel"/>
    <w:tmpl w:val="08C48686"/>
    <w:lvl w:ilvl="0" w:tplc="04190011">
      <w:start w:val="1"/>
      <w:numFmt w:val="decimal"/>
      <w:pStyle w:val="a1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CA0260"/>
    <w:multiLevelType w:val="multilevel"/>
    <w:tmpl w:val="7386639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>
    <w:nsid w:val="693E2C21"/>
    <w:multiLevelType w:val="hybridMultilevel"/>
    <w:tmpl w:val="4C1E8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37B26"/>
    <w:multiLevelType w:val="multilevel"/>
    <w:tmpl w:val="D908A8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9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5CCD"/>
    <w:rsid w:val="00032E28"/>
    <w:rsid w:val="00047D5F"/>
    <w:rsid w:val="00071AFC"/>
    <w:rsid w:val="000753F0"/>
    <w:rsid w:val="000E3A32"/>
    <w:rsid w:val="00117B15"/>
    <w:rsid w:val="001219B0"/>
    <w:rsid w:val="001A34D6"/>
    <w:rsid w:val="001E2927"/>
    <w:rsid w:val="0020159D"/>
    <w:rsid w:val="002147EB"/>
    <w:rsid w:val="0022026C"/>
    <w:rsid w:val="002208A4"/>
    <w:rsid w:val="002439BE"/>
    <w:rsid w:val="002525DD"/>
    <w:rsid w:val="002579C4"/>
    <w:rsid w:val="00291BEE"/>
    <w:rsid w:val="002A720C"/>
    <w:rsid w:val="002B337E"/>
    <w:rsid w:val="002D62CB"/>
    <w:rsid w:val="00306E9E"/>
    <w:rsid w:val="00313225"/>
    <w:rsid w:val="003317C6"/>
    <w:rsid w:val="00374858"/>
    <w:rsid w:val="00385CCD"/>
    <w:rsid w:val="00394D26"/>
    <w:rsid w:val="004159F3"/>
    <w:rsid w:val="00436127"/>
    <w:rsid w:val="00445833"/>
    <w:rsid w:val="0045270A"/>
    <w:rsid w:val="0048477F"/>
    <w:rsid w:val="0049132B"/>
    <w:rsid w:val="004A350F"/>
    <w:rsid w:val="004D1F61"/>
    <w:rsid w:val="004D512F"/>
    <w:rsid w:val="00512A95"/>
    <w:rsid w:val="00515F06"/>
    <w:rsid w:val="00537184"/>
    <w:rsid w:val="00564841"/>
    <w:rsid w:val="005916BF"/>
    <w:rsid w:val="005C2674"/>
    <w:rsid w:val="00626AF9"/>
    <w:rsid w:val="006C0D07"/>
    <w:rsid w:val="006D1DD9"/>
    <w:rsid w:val="00757495"/>
    <w:rsid w:val="0076604D"/>
    <w:rsid w:val="007813C2"/>
    <w:rsid w:val="007A1862"/>
    <w:rsid w:val="007B4BFE"/>
    <w:rsid w:val="007B538B"/>
    <w:rsid w:val="007C52D6"/>
    <w:rsid w:val="00801B0F"/>
    <w:rsid w:val="008029F7"/>
    <w:rsid w:val="008338A4"/>
    <w:rsid w:val="00880A4D"/>
    <w:rsid w:val="00896CCD"/>
    <w:rsid w:val="008B235B"/>
    <w:rsid w:val="008D447E"/>
    <w:rsid w:val="009031FD"/>
    <w:rsid w:val="009326B7"/>
    <w:rsid w:val="0096023E"/>
    <w:rsid w:val="0098303F"/>
    <w:rsid w:val="0099559D"/>
    <w:rsid w:val="009F35BC"/>
    <w:rsid w:val="00A21293"/>
    <w:rsid w:val="00A21A5E"/>
    <w:rsid w:val="00A3173C"/>
    <w:rsid w:val="00A62014"/>
    <w:rsid w:val="00A957FE"/>
    <w:rsid w:val="00BD5D16"/>
    <w:rsid w:val="00BD71E8"/>
    <w:rsid w:val="00BE1709"/>
    <w:rsid w:val="00BE1AB0"/>
    <w:rsid w:val="00BE349B"/>
    <w:rsid w:val="00C67538"/>
    <w:rsid w:val="00CC0200"/>
    <w:rsid w:val="00CD3D26"/>
    <w:rsid w:val="00D31592"/>
    <w:rsid w:val="00DA51D9"/>
    <w:rsid w:val="00DE6ECC"/>
    <w:rsid w:val="00E055A8"/>
    <w:rsid w:val="00E37E22"/>
    <w:rsid w:val="00E43F11"/>
    <w:rsid w:val="00E620CD"/>
    <w:rsid w:val="00E65069"/>
    <w:rsid w:val="00E82410"/>
    <w:rsid w:val="00E84EC7"/>
    <w:rsid w:val="00EB281E"/>
    <w:rsid w:val="00EB4C7E"/>
    <w:rsid w:val="00EC274F"/>
    <w:rsid w:val="00F5722D"/>
    <w:rsid w:val="00F90AF3"/>
    <w:rsid w:val="00FB20E8"/>
    <w:rsid w:val="00FE3DB7"/>
    <w:rsid w:val="00FF4F52"/>
    <w:rsid w:val="00FF6D1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12A95"/>
  </w:style>
  <w:style w:type="paragraph" w:styleId="1">
    <w:name w:val="heading 1"/>
    <w:aliases w:val="Document Header1,H1,Введение...,Б1,Heading 1iz,Б11,Заголовок параграфа (1.),Headi...,Headi... Знак,Введение... Знак1,Введение... Знак Знак,h1,В1,а1,Secti,Заголовок 1 Знак Знак Знак Знак Знак,Heading 1 Char1,Заголов,ITT t1,II,I"/>
    <w:basedOn w:val="a2"/>
    <w:next w:val="a2"/>
    <w:link w:val="10"/>
    <w:uiPriority w:val="9"/>
    <w:qFormat/>
    <w:rsid w:val="007B4B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aliases w:val="H2,2,h2,Б2,RTC,iz2,H2 Знак,Заголовок 21,Numbered text 3,HD2,heading 2,Heading 2 Hidden,Level 2 Topic Heading,H21,Major,CHS,H2-Heading 2,l2,Header2,22,heading2,list2,A,A.B.C.,list 2,Heading2,Heading Indent No L2,H,5"/>
    <w:basedOn w:val="a2"/>
    <w:next w:val="a2"/>
    <w:link w:val="20"/>
    <w:uiPriority w:val="9"/>
    <w:unhideWhenUsed/>
    <w:qFormat/>
    <w:rsid w:val="007B4BFE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7B4BF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4">
    <w:name w:val="heading 4"/>
    <w:basedOn w:val="a2"/>
    <w:next w:val="a2"/>
    <w:link w:val="40"/>
    <w:uiPriority w:val="9"/>
    <w:qFormat/>
    <w:rsid w:val="007B4BF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5">
    <w:name w:val="heading 5"/>
    <w:basedOn w:val="a2"/>
    <w:next w:val="a2"/>
    <w:link w:val="50"/>
    <w:uiPriority w:val="9"/>
    <w:qFormat/>
    <w:rsid w:val="007B4BF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6">
    <w:name w:val="heading 6"/>
    <w:basedOn w:val="a2"/>
    <w:next w:val="a2"/>
    <w:link w:val="60"/>
    <w:uiPriority w:val="9"/>
    <w:qFormat/>
    <w:rsid w:val="007B4BF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paragraph" w:styleId="7">
    <w:name w:val="heading 7"/>
    <w:basedOn w:val="a2"/>
    <w:next w:val="a2"/>
    <w:link w:val="70"/>
    <w:uiPriority w:val="9"/>
    <w:qFormat/>
    <w:rsid w:val="007B4BF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7B4BFE"/>
    <w:pPr>
      <w:keepNext/>
      <w:framePr w:hSpace="180" w:wrap="notBeside" w:vAnchor="text" w:hAnchor="margin" w:xAlign="center" w:y="24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2"/>
    <w:next w:val="a2"/>
    <w:link w:val="90"/>
    <w:uiPriority w:val="9"/>
    <w:qFormat/>
    <w:rsid w:val="007B4BFE"/>
    <w:pPr>
      <w:keepNext/>
      <w:keepLines/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Headi... Знак1,Headi... Знак Знак,Введение... Знак1 Знак,Введение... Знак Знак Знак,h1 Знак,В1 Знак,а1 Знак,Secti Знак,I Знак"/>
    <w:basedOn w:val="a3"/>
    <w:link w:val="1"/>
    <w:uiPriority w:val="9"/>
    <w:rsid w:val="007B4B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Level 2 Topic Heading Знак,H21 Знак,Major Знак,CHS Знак,H2-Heading 2 Знак,l2 Знак,A Знак"/>
    <w:basedOn w:val="a3"/>
    <w:link w:val="2"/>
    <w:uiPriority w:val="9"/>
    <w:rsid w:val="007B4B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customStyle="1" w:styleId="40">
    <w:name w:val="Заголовок 4 Знак"/>
    <w:basedOn w:val="a3"/>
    <w:link w:val="4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50">
    <w:name w:val="Заголовок 5 Знак"/>
    <w:basedOn w:val="a3"/>
    <w:link w:val="5"/>
    <w:uiPriority w:val="9"/>
    <w:rsid w:val="007B4BFE"/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basedOn w:val="a3"/>
    <w:link w:val="6"/>
    <w:uiPriority w:val="9"/>
    <w:rsid w:val="007B4BFE"/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character" w:customStyle="1" w:styleId="70">
    <w:name w:val="Заголовок 7 Знак"/>
    <w:basedOn w:val="a3"/>
    <w:link w:val="7"/>
    <w:uiPriority w:val="9"/>
    <w:rsid w:val="007B4BF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rsid w:val="007B4BFE"/>
    <w:rPr>
      <w:rFonts w:ascii="Times New Roman" w:eastAsia="Times New Roman" w:hAnsi="Times New Roman" w:cs="Times New Roman"/>
      <w:i/>
      <w:iCs/>
      <w:color w:val="404040"/>
      <w:szCs w:val="20"/>
    </w:rPr>
  </w:style>
  <w:style w:type="numbering" w:customStyle="1" w:styleId="11">
    <w:name w:val="Нет списка1"/>
    <w:next w:val="a5"/>
    <w:uiPriority w:val="99"/>
    <w:semiHidden/>
    <w:unhideWhenUsed/>
    <w:rsid w:val="007B4BFE"/>
  </w:style>
  <w:style w:type="paragraph" w:customStyle="1" w:styleId="51">
    <w:name w:val="51"/>
    <w:basedOn w:val="a2"/>
    <w:next w:val="a2"/>
    <w:unhideWhenUsed/>
    <w:qFormat/>
    <w:rsid w:val="007B4BF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0">
    <w:name w:val="Нет списка11"/>
    <w:next w:val="a5"/>
    <w:uiPriority w:val="99"/>
    <w:semiHidden/>
    <w:unhideWhenUsed/>
    <w:rsid w:val="007B4BFE"/>
  </w:style>
  <w:style w:type="paragraph" w:styleId="a6">
    <w:name w:val="Body Text"/>
    <w:basedOn w:val="a2"/>
    <w:link w:val="a7"/>
    <w:uiPriority w:val="99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3"/>
    <w:link w:val="a6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"/>
    <w:basedOn w:val="a3"/>
    <w:link w:val="a9"/>
    <w:uiPriority w:val="99"/>
    <w:locked/>
    <w:rsid w:val="007B4BF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ody Text Indent"/>
    <w:aliases w:val="текст"/>
    <w:basedOn w:val="a2"/>
    <w:link w:val="a8"/>
    <w:uiPriority w:val="99"/>
    <w:unhideWhenUsed/>
    <w:rsid w:val="007B4BFE"/>
    <w:pPr>
      <w:spacing w:before="60"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2">
    <w:name w:val="Основной текст с отступом Знак1"/>
    <w:basedOn w:val="a3"/>
    <w:uiPriority w:val="99"/>
    <w:semiHidden/>
    <w:rsid w:val="007B4BFE"/>
  </w:style>
  <w:style w:type="paragraph" w:styleId="aa">
    <w:name w:val="Note Heading"/>
    <w:basedOn w:val="a2"/>
    <w:next w:val="a2"/>
    <w:link w:val="ab"/>
    <w:uiPriority w:val="99"/>
    <w:semiHidden/>
    <w:unhideWhenUsed/>
    <w:rsid w:val="007B4BFE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Заголовок записки Знак"/>
    <w:basedOn w:val="a3"/>
    <w:link w:val="aa"/>
    <w:uiPriority w:val="99"/>
    <w:semiHidden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2"/>
    <w:link w:val="22"/>
    <w:uiPriority w:val="99"/>
    <w:unhideWhenUsed/>
    <w:rsid w:val="007B4BFE"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3"/>
    <w:link w:val="21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7B4BF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c">
    <w:name w:val="Тендерные данные"/>
    <w:basedOn w:val="a2"/>
    <w:uiPriority w:val="99"/>
    <w:semiHidden/>
    <w:rsid w:val="007B4BFE"/>
    <w:pPr>
      <w:tabs>
        <w:tab w:val="left" w:pos="1985"/>
      </w:tabs>
      <w:spacing w:before="120" w:after="6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d">
    <w:name w:val="Таблица шапка"/>
    <w:basedOn w:val="a2"/>
    <w:rsid w:val="007B4BFE"/>
    <w:pPr>
      <w:keepNext/>
      <w:spacing w:before="40" w:after="40" w:line="240" w:lineRule="auto"/>
      <w:ind w:left="57" w:right="57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styleId="ae">
    <w:name w:val="Hyperlink"/>
    <w:uiPriority w:val="99"/>
    <w:unhideWhenUsed/>
    <w:rsid w:val="007B4BFE"/>
    <w:rPr>
      <w:rFonts w:ascii="Times New Roman" w:hAnsi="Times New Roman" w:cs="Times New Roman" w:hint="default"/>
      <w:color w:val="0000FF"/>
      <w:u w:val="single"/>
    </w:rPr>
  </w:style>
  <w:style w:type="paragraph" w:styleId="13">
    <w:name w:val="toc 1"/>
    <w:basedOn w:val="a2"/>
    <w:next w:val="a2"/>
    <w:autoRedefine/>
    <w:uiPriority w:val="39"/>
    <w:unhideWhenUsed/>
    <w:rsid w:val="007B4BFE"/>
    <w:pPr>
      <w:tabs>
        <w:tab w:val="right" w:leader="dot" w:pos="949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aliases w:val="Bullet 1,Use Case List Paragraph,Алроса_маркер (Уровень 4),Маркер,ПАРАГРАФ,Нумерованый список,List Paragraph1,Нумерованный спиков,Название таблицы,List Paragraph,Списки,Булит первого уровня,Table-Normal,RSHB_Table-Normal,Bullet List"/>
    <w:basedOn w:val="a2"/>
    <w:link w:val="af0"/>
    <w:uiPriority w:val="34"/>
    <w:qFormat/>
    <w:rsid w:val="007B4BF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1">
    <w:name w:val="Раздел Знак"/>
    <w:link w:val="a0"/>
    <w:locked/>
    <w:rsid w:val="007B4BFE"/>
    <w:rPr>
      <w:rFonts w:ascii="Arial Narrow" w:hAnsi="Arial Narrow"/>
      <w:b/>
      <w:caps/>
      <w:sz w:val="32"/>
      <w:szCs w:val="32"/>
    </w:rPr>
  </w:style>
  <w:style w:type="paragraph" w:customStyle="1" w:styleId="a0">
    <w:name w:val="Раздел"/>
    <w:basedOn w:val="a2"/>
    <w:next w:val="a2"/>
    <w:link w:val="af1"/>
    <w:rsid w:val="007B4BFE"/>
    <w:pPr>
      <w:numPr>
        <w:numId w:val="6"/>
      </w:numPr>
      <w:tabs>
        <w:tab w:val="clear" w:pos="2160"/>
        <w:tab w:val="num" w:pos="2858"/>
      </w:tabs>
      <w:spacing w:before="120" w:after="120" w:line="240" w:lineRule="auto"/>
      <w:ind w:left="2120" w:hanging="680"/>
      <w:jc w:val="center"/>
    </w:pPr>
    <w:rPr>
      <w:rFonts w:ascii="Arial Narrow" w:hAnsi="Arial Narrow"/>
      <w:b/>
      <w:caps/>
      <w:sz w:val="32"/>
      <w:szCs w:val="32"/>
    </w:rPr>
  </w:style>
  <w:style w:type="paragraph" w:styleId="af2">
    <w:name w:val="Balloon Text"/>
    <w:basedOn w:val="a2"/>
    <w:link w:val="af3"/>
    <w:uiPriority w:val="99"/>
    <w:unhideWhenUsed/>
    <w:rsid w:val="007B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rsid w:val="007B4BFE"/>
    <w:rPr>
      <w:rFonts w:ascii="Tahoma" w:hAnsi="Tahoma" w:cs="Tahoma"/>
      <w:sz w:val="16"/>
      <w:szCs w:val="16"/>
    </w:rPr>
  </w:style>
  <w:style w:type="paragraph" w:styleId="af4">
    <w:name w:val="header"/>
    <w:basedOn w:val="a2"/>
    <w:link w:val="af5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3"/>
    <w:link w:val="af4"/>
    <w:uiPriority w:val="99"/>
    <w:rsid w:val="007B4BFE"/>
  </w:style>
  <w:style w:type="paragraph" w:styleId="af6">
    <w:name w:val="footer"/>
    <w:basedOn w:val="a2"/>
    <w:link w:val="af7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3"/>
    <w:link w:val="af6"/>
    <w:uiPriority w:val="99"/>
    <w:rsid w:val="007B4BFE"/>
  </w:style>
  <w:style w:type="character" w:styleId="af8">
    <w:name w:val="annotation reference"/>
    <w:basedOn w:val="a3"/>
    <w:uiPriority w:val="99"/>
    <w:unhideWhenUsed/>
    <w:rsid w:val="007B4BFE"/>
    <w:rPr>
      <w:sz w:val="16"/>
      <w:szCs w:val="16"/>
    </w:rPr>
  </w:style>
  <w:style w:type="paragraph" w:styleId="af9">
    <w:name w:val="annotation text"/>
    <w:basedOn w:val="a2"/>
    <w:link w:val="afa"/>
    <w:uiPriority w:val="99"/>
    <w:unhideWhenUsed/>
    <w:rsid w:val="007B4BFE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3"/>
    <w:link w:val="af9"/>
    <w:uiPriority w:val="99"/>
    <w:rsid w:val="007B4BFE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7B4BF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7B4BFE"/>
    <w:rPr>
      <w:b/>
      <w:bCs/>
      <w:sz w:val="20"/>
      <w:szCs w:val="20"/>
    </w:rPr>
  </w:style>
  <w:style w:type="paragraph" w:styleId="afd">
    <w:name w:val="Revision"/>
    <w:hidden/>
    <w:uiPriority w:val="99"/>
    <w:semiHidden/>
    <w:rsid w:val="007B4BFE"/>
    <w:pPr>
      <w:spacing w:after="0" w:line="240" w:lineRule="auto"/>
    </w:pPr>
  </w:style>
  <w:style w:type="character" w:customStyle="1" w:styleId="14">
    <w:name w:val="Просмотренная гиперссылка1"/>
    <w:basedOn w:val="a3"/>
    <w:uiPriority w:val="99"/>
    <w:unhideWhenUsed/>
    <w:rsid w:val="007B4BFE"/>
    <w:rPr>
      <w:color w:val="800080"/>
      <w:u w:val="single"/>
    </w:rPr>
  </w:style>
  <w:style w:type="character" w:styleId="afe">
    <w:name w:val="page number"/>
    <w:basedOn w:val="a3"/>
    <w:rsid w:val="007B4BFE"/>
  </w:style>
  <w:style w:type="paragraph" w:customStyle="1" w:styleId="210">
    <w:name w:val="Основной текст 21"/>
    <w:basedOn w:val="a2"/>
    <w:rsid w:val="007B4BFE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ff">
    <w:name w:val="Table Grid"/>
    <w:basedOn w:val="a4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1">
    <w:name w:val="toc 7"/>
    <w:basedOn w:val="a2"/>
    <w:next w:val="a2"/>
    <w:autoRedefine/>
    <w:uiPriority w:val="39"/>
    <w:rsid w:val="007B4BFE"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bCs/>
      <w:snapToGrid w:val="0"/>
      <w:sz w:val="18"/>
      <w:szCs w:val="18"/>
      <w:lang w:eastAsia="ru-RU"/>
    </w:rPr>
  </w:style>
  <w:style w:type="paragraph" w:customStyle="1" w:styleId="a">
    <w:name w:val="Главы"/>
    <w:basedOn w:val="a2"/>
    <w:next w:val="a2"/>
    <w:rsid w:val="007B4BFE"/>
    <w:pPr>
      <w:pageBreakBefore/>
      <w:numPr>
        <w:numId w:val="8"/>
      </w:numPr>
      <w:tabs>
        <w:tab w:val="clear" w:pos="1134"/>
        <w:tab w:val="left" w:pos="851"/>
      </w:tabs>
      <w:suppressAutoHyphens/>
      <w:spacing w:before="1440" w:after="720" w:line="360" w:lineRule="auto"/>
      <w:ind w:firstLine="0"/>
      <w:jc w:val="center"/>
      <w:outlineLvl w:val="0"/>
    </w:pPr>
    <w:rPr>
      <w:rFonts w:ascii="Arial" w:eastAsia="Times New Roman" w:hAnsi="Arial" w:cs="Arial"/>
      <w:b/>
      <w:bCs/>
      <w:caps/>
      <w:snapToGrid w:val="0"/>
      <w:spacing w:val="40"/>
      <w:sz w:val="44"/>
      <w:szCs w:val="44"/>
      <w:lang w:eastAsia="ru-RU"/>
    </w:rPr>
  </w:style>
  <w:style w:type="paragraph" w:customStyle="1" w:styleId="aff0">
    <w:name w:val="Пункт"/>
    <w:basedOn w:val="a2"/>
    <w:link w:val="15"/>
    <w:rsid w:val="007B4BFE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snapToGrid w:val="0"/>
    </w:rPr>
  </w:style>
  <w:style w:type="paragraph" w:customStyle="1" w:styleId="aff1">
    <w:name w:val="Подпункт"/>
    <w:basedOn w:val="aff0"/>
    <w:rsid w:val="007B4BFE"/>
    <w:pPr>
      <w:numPr>
        <w:ilvl w:val="3"/>
      </w:numPr>
      <w:tabs>
        <w:tab w:val="num" w:pos="720"/>
        <w:tab w:val="num" w:pos="1134"/>
      </w:tabs>
      <w:ind w:left="720" w:hanging="720"/>
    </w:pPr>
  </w:style>
  <w:style w:type="paragraph" w:customStyle="1" w:styleId="a1">
    <w:name w:val="Подподпункт"/>
    <w:basedOn w:val="aff1"/>
    <w:rsid w:val="007B4BFE"/>
    <w:pPr>
      <w:numPr>
        <w:ilvl w:val="0"/>
        <w:numId w:val="7"/>
      </w:numPr>
      <w:ind w:left="2242" w:hanging="540"/>
    </w:pPr>
  </w:style>
  <w:style w:type="paragraph" w:customStyle="1" w:styleId="Times12">
    <w:name w:val="Times 12"/>
    <w:basedOn w:val="a2"/>
    <w:rsid w:val="007B4BF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15">
    <w:name w:val="Пункт Знак1"/>
    <w:link w:val="aff0"/>
    <w:rsid w:val="007B4BFE"/>
    <w:rPr>
      <w:rFonts w:ascii="Times New Roman" w:eastAsia="Times New Roman" w:hAnsi="Times New Roman" w:cs="Times New Roman"/>
      <w:bCs/>
      <w:snapToGrid w:val="0"/>
    </w:rPr>
  </w:style>
  <w:style w:type="character" w:customStyle="1" w:styleId="af0">
    <w:name w:val="Абзац списка Знак"/>
    <w:aliases w:val="Bullet 1 Знак,Use Case List Paragraph Знак,Алроса_маркер (Уровень 4) Знак,Маркер Знак,ПАРАГРАФ Знак,Нумерованый список Знак,List Paragraph1 Знак,Нумерованный спиков Знак,Название таблицы Знак,List Paragraph Знак,Списки Знак"/>
    <w:basedOn w:val="a3"/>
    <w:link w:val="af"/>
    <w:uiPriority w:val="34"/>
    <w:locked/>
    <w:rsid w:val="007B4BFE"/>
    <w:rPr>
      <w:rFonts w:ascii="Calibri" w:eastAsia="Calibri" w:hAnsi="Calibri" w:cs="Times New Roman"/>
    </w:rPr>
  </w:style>
  <w:style w:type="paragraph" w:customStyle="1" w:styleId="aff2">
    <w:name w:val="Содержимое таблицы"/>
    <w:basedOn w:val="a2"/>
    <w:rsid w:val="007B4BF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16">
    <w:name w:val="заголовок 1"/>
    <w:basedOn w:val="a2"/>
    <w:next w:val="a2"/>
    <w:rsid w:val="007B4BFE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footnote text"/>
    <w:basedOn w:val="a2"/>
    <w:link w:val="aff4"/>
    <w:uiPriority w:val="99"/>
    <w:unhideWhenUsed/>
    <w:rsid w:val="007B4BFE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3"/>
    <w:link w:val="aff3"/>
    <w:uiPriority w:val="99"/>
    <w:rsid w:val="007B4BFE"/>
    <w:rPr>
      <w:sz w:val="20"/>
      <w:szCs w:val="20"/>
    </w:rPr>
  </w:style>
  <w:style w:type="character" w:styleId="aff5">
    <w:name w:val="footnote reference"/>
    <w:basedOn w:val="a3"/>
    <w:uiPriority w:val="99"/>
    <w:rsid w:val="007B4BFE"/>
    <w:rPr>
      <w:rFonts w:cs="Times New Roman"/>
      <w:vertAlign w:val="superscript"/>
    </w:rPr>
  </w:style>
  <w:style w:type="numbering" w:customStyle="1" w:styleId="111">
    <w:name w:val="Нет списка111"/>
    <w:next w:val="a5"/>
    <w:uiPriority w:val="99"/>
    <w:semiHidden/>
    <w:rsid w:val="007B4BFE"/>
  </w:style>
  <w:style w:type="paragraph" w:customStyle="1" w:styleId="aff6">
    <w:name w:val="Îáû÷íûé"/>
    <w:rsid w:val="007B4B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2"/>
    <w:link w:val="2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3"/>
    <w:link w:val="23"/>
    <w:rsid w:val="007B4BFE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2"/>
    <w:link w:val="3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4">
    <w:name w:val="Основной текст с отступом 3 Знак"/>
    <w:basedOn w:val="a3"/>
    <w:link w:val="33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7B4BFE"/>
    <w:pPr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16"/>
      <w:szCs w:val="16"/>
    </w:rPr>
  </w:style>
  <w:style w:type="paragraph" w:styleId="aff7">
    <w:name w:val="Title"/>
    <w:basedOn w:val="a2"/>
    <w:link w:val="aff8"/>
    <w:uiPriority w:val="10"/>
    <w:qFormat/>
    <w:rsid w:val="007B4BFE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f8">
    <w:name w:val="Название Знак"/>
    <w:basedOn w:val="a3"/>
    <w:link w:val="aff7"/>
    <w:uiPriority w:val="10"/>
    <w:rsid w:val="007B4BFE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ff9">
    <w:name w:val="Block Text"/>
    <w:basedOn w:val="a2"/>
    <w:rsid w:val="007B4BFE"/>
    <w:pPr>
      <w:spacing w:after="0" w:line="240" w:lineRule="auto"/>
      <w:ind w:left="-720" w:right="-648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affa">
    <w:name w:val="Plain Text"/>
    <w:basedOn w:val="a2"/>
    <w:link w:val="affb"/>
    <w:rsid w:val="007B4B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b">
    <w:name w:val="Текст Знак"/>
    <w:basedOn w:val="a3"/>
    <w:link w:val="affa"/>
    <w:rsid w:val="007B4BFE"/>
    <w:rPr>
      <w:rFonts w:ascii="Courier New" w:eastAsia="Times New Roman" w:hAnsi="Courier New" w:cs="Courier New"/>
      <w:sz w:val="20"/>
      <w:szCs w:val="20"/>
    </w:rPr>
  </w:style>
  <w:style w:type="paragraph" w:styleId="affc">
    <w:name w:val="List Bullet"/>
    <w:basedOn w:val="a2"/>
    <w:autoRedefine/>
    <w:rsid w:val="007B4BFE"/>
    <w:pPr>
      <w:tabs>
        <w:tab w:val="num" w:pos="720"/>
        <w:tab w:val="num" w:pos="1800"/>
        <w:tab w:val="num" w:pos="19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Стиль1"/>
    <w:basedOn w:val="a2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fd">
    <w:name w:val="Document Map"/>
    <w:basedOn w:val="a2"/>
    <w:link w:val="affe"/>
    <w:semiHidden/>
    <w:rsid w:val="007B4BF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e">
    <w:name w:val="Схема документа Знак"/>
    <w:basedOn w:val="a3"/>
    <w:link w:val="affd"/>
    <w:semiHidden/>
    <w:rsid w:val="007B4BF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2"/>
    <w:rsid w:val="007B4BFE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z-">
    <w:name w:val="z-Начало формы Знак"/>
    <w:link w:val="z-0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2"/>
    <w:next w:val="a2"/>
    <w:link w:val="z-"/>
    <w:hidden/>
    <w:uiPriority w:val="99"/>
    <w:unhideWhenUsed/>
    <w:rsid w:val="007B4BF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3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2"/>
    <w:next w:val="a2"/>
    <w:link w:val="z-2"/>
    <w:hidden/>
    <w:uiPriority w:val="99"/>
    <w:unhideWhenUsed/>
    <w:rsid w:val="007B4BFE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paragraph" w:customStyle="1" w:styleId="19">
    <w:name w:val="Обычный1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styleId="afff">
    <w:name w:val="No Spacing"/>
    <w:link w:val="afff0"/>
    <w:uiPriority w:val="1"/>
    <w:qFormat/>
    <w:rsid w:val="007B4BFE"/>
    <w:pPr>
      <w:spacing w:after="0" w:line="240" w:lineRule="auto"/>
    </w:pPr>
    <w:rPr>
      <w:rFonts w:ascii="Calibri" w:eastAsia="Calibri" w:hAnsi="Calibri" w:cs="Times New Roman"/>
    </w:rPr>
  </w:style>
  <w:style w:type="paragraph" w:styleId="25">
    <w:name w:val="List 2"/>
    <w:basedOn w:val="a2"/>
    <w:unhideWhenUsed/>
    <w:rsid w:val="007B4BFE"/>
    <w:pPr>
      <w:spacing w:after="0" w:line="240" w:lineRule="auto"/>
      <w:ind w:left="566" w:hanging="283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1">
    <w:name w:val="Strong"/>
    <w:qFormat/>
    <w:rsid w:val="007B4BFE"/>
    <w:rPr>
      <w:b/>
      <w:bCs/>
    </w:rPr>
  </w:style>
  <w:style w:type="paragraph" w:styleId="afff2">
    <w:name w:val="endnote text"/>
    <w:basedOn w:val="a2"/>
    <w:link w:val="afff3"/>
    <w:rsid w:val="007B4BFE"/>
    <w:pPr>
      <w:tabs>
        <w:tab w:val="left" w:pos="567"/>
      </w:tabs>
      <w:spacing w:after="0" w:line="240" w:lineRule="auto"/>
    </w:pPr>
    <w:rPr>
      <w:rFonts w:ascii="HelvDL" w:eastAsia="Times New Roman" w:hAnsi="HelvDL" w:cs="Times New Roman"/>
      <w:sz w:val="20"/>
      <w:szCs w:val="20"/>
      <w:lang w:eastAsia="ru-RU"/>
    </w:rPr>
  </w:style>
  <w:style w:type="character" w:customStyle="1" w:styleId="afff3">
    <w:name w:val="Текст концевой сноски Знак"/>
    <w:basedOn w:val="a3"/>
    <w:link w:val="afff2"/>
    <w:rsid w:val="007B4BFE"/>
    <w:rPr>
      <w:rFonts w:ascii="HelvDL" w:eastAsia="Times New Roman" w:hAnsi="HelvDL" w:cs="Times New Roman"/>
      <w:sz w:val="20"/>
      <w:szCs w:val="20"/>
      <w:lang w:eastAsia="ru-RU"/>
    </w:rPr>
  </w:style>
  <w:style w:type="paragraph" w:customStyle="1" w:styleId="Style5">
    <w:name w:val="Style5"/>
    <w:basedOn w:val="a2"/>
    <w:rsid w:val="007B4BFE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7B4BFE"/>
    <w:rPr>
      <w:rFonts w:ascii="Times New Roman" w:hAnsi="Times New Roman" w:cs="Times New Roman"/>
      <w:sz w:val="20"/>
      <w:szCs w:val="20"/>
    </w:rPr>
  </w:style>
  <w:style w:type="paragraph" w:customStyle="1" w:styleId="afff4">
    <w:name w:val="Таблица основной текст"/>
    <w:link w:val="afff5"/>
    <w:qFormat/>
    <w:rsid w:val="007B4BFE"/>
    <w:pPr>
      <w:spacing w:after="0" w:line="240" w:lineRule="auto"/>
    </w:pPr>
    <w:rPr>
      <w:rFonts w:eastAsia="Times New Roman" w:cs="Times New Roman"/>
      <w:iCs/>
      <w:kern w:val="18"/>
      <w:sz w:val="24"/>
      <w:szCs w:val="24"/>
      <w:lang w:eastAsia="ru-RU"/>
    </w:rPr>
  </w:style>
  <w:style w:type="character" w:customStyle="1" w:styleId="afff5">
    <w:name w:val="Таблица основной текст Знак"/>
    <w:link w:val="afff4"/>
    <w:rsid w:val="007B4BFE"/>
    <w:rPr>
      <w:rFonts w:eastAsia="Times New Roman" w:cs="Times New Roman"/>
      <w:iCs/>
      <w:kern w:val="18"/>
      <w:sz w:val="24"/>
      <w:szCs w:val="24"/>
      <w:lang w:eastAsia="ru-RU"/>
    </w:rPr>
  </w:style>
  <w:style w:type="paragraph" w:customStyle="1" w:styleId="1a">
    <w:name w:val="Абзац списка1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afff6">
    <w:name w:val="Нормальный"/>
    <w:rsid w:val="007B4B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7">
    <w:name w:val="_Параграф"/>
    <w:basedOn w:val="a2"/>
    <w:rsid w:val="007B4BFE"/>
    <w:pPr>
      <w:spacing w:after="0" w:line="360" w:lineRule="auto"/>
      <w:ind w:left="284" w:right="284" w:firstLine="709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fff8">
    <w:name w:val="Normal (Web)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Абзац списка2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character" w:customStyle="1" w:styleId="afff0">
    <w:name w:val="Без интервала Знак"/>
    <w:link w:val="afff"/>
    <w:uiPriority w:val="1"/>
    <w:locked/>
    <w:rsid w:val="007B4BFE"/>
    <w:rPr>
      <w:rFonts w:ascii="Calibri" w:eastAsia="Calibri" w:hAnsi="Calibri" w:cs="Times New Roman"/>
    </w:rPr>
  </w:style>
  <w:style w:type="character" w:customStyle="1" w:styleId="afff9">
    <w:name w:val="Основной текст_"/>
    <w:link w:val="35"/>
    <w:rsid w:val="007B4BFE"/>
    <w:rPr>
      <w:spacing w:val="6"/>
      <w:shd w:val="clear" w:color="auto" w:fill="FFFFFF"/>
    </w:rPr>
  </w:style>
  <w:style w:type="paragraph" w:customStyle="1" w:styleId="35">
    <w:name w:val="Основной текст3"/>
    <w:basedOn w:val="a2"/>
    <w:link w:val="afff9"/>
    <w:rsid w:val="007B4BFE"/>
    <w:pPr>
      <w:widowControl w:val="0"/>
      <w:shd w:val="clear" w:color="auto" w:fill="FFFFFF"/>
      <w:spacing w:after="0" w:line="317" w:lineRule="exact"/>
      <w:ind w:hanging="360"/>
      <w:jc w:val="both"/>
    </w:pPr>
    <w:rPr>
      <w:spacing w:val="6"/>
    </w:rPr>
  </w:style>
  <w:style w:type="paragraph" w:customStyle="1" w:styleId="27">
    <w:name w:val="Обычный2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table" w:customStyle="1" w:styleId="28">
    <w:name w:val="Сетка таблицы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4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CharCharChar">
    <w:name w:val="Знак Знак2 Char Char Знак Знак Char Char"/>
    <w:basedOn w:val="a2"/>
    <w:rsid w:val="007B4B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nformat">
    <w:name w:val="ConsPlusNonformat"/>
    <w:rsid w:val="007B4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2"/>
    <w:rsid w:val="007B4BFE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12">
    <w:name w:val="Заголовок 2 Знак1"/>
    <w:basedOn w:val="a3"/>
    <w:uiPriority w:val="9"/>
    <w:semiHidden/>
    <w:rsid w:val="007B4BF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9">
    <w:name w:val="Просмотренная гиперссылка2"/>
    <w:basedOn w:val="a3"/>
    <w:uiPriority w:val="99"/>
    <w:unhideWhenUsed/>
    <w:rsid w:val="007B4BFE"/>
    <w:rPr>
      <w:color w:val="954F72"/>
      <w:u w:val="single"/>
    </w:rPr>
  </w:style>
  <w:style w:type="table" w:customStyle="1" w:styleId="36">
    <w:name w:val="Сетка таблицы3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5"/>
    <w:uiPriority w:val="99"/>
    <w:semiHidden/>
    <w:unhideWhenUsed/>
    <w:rsid w:val="007B4BFE"/>
  </w:style>
  <w:style w:type="table" w:customStyle="1" w:styleId="52">
    <w:name w:val="Сетка таблицы5"/>
    <w:basedOn w:val="a4"/>
    <w:next w:val="aff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2"/>
    <w:rsid w:val="007B4BF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7B4BFE"/>
  </w:style>
  <w:style w:type="paragraph" w:customStyle="1" w:styleId="p4">
    <w:name w:val="p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7B4BFE"/>
  </w:style>
  <w:style w:type="character" w:customStyle="1" w:styleId="s4">
    <w:name w:val="s4"/>
    <w:rsid w:val="007B4BFE"/>
  </w:style>
  <w:style w:type="character" w:customStyle="1" w:styleId="apple-converted-space">
    <w:name w:val="apple-converted-space"/>
    <w:rsid w:val="007B4BFE"/>
  </w:style>
  <w:style w:type="character" w:customStyle="1" w:styleId="s5">
    <w:name w:val="s5"/>
    <w:rsid w:val="007B4BFE"/>
  </w:style>
  <w:style w:type="paragraph" w:customStyle="1" w:styleId="SerjoshaSurzhin">
    <w:name w:val="Serjosha_Surzhin"/>
    <w:basedOn w:val="a2"/>
    <w:uiPriority w:val="99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b">
    <w:name w:val="Основной текст (2)"/>
    <w:rsid w:val="007B4B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numbering" w:customStyle="1" w:styleId="37">
    <w:name w:val="Нет списка3"/>
    <w:next w:val="a5"/>
    <w:uiPriority w:val="99"/>
    <w:semiHidden/>
    <w:unhideWhenUsed/>
    <w:rsid w:val="007B4BFE"/>
  </w:style>
  <w:style w:type="paragraph" w:customStyle="1" w:styleId="Rekvizit">
    <w:name w:val="Rekvizit"/>
    <w:basedOn w:val="a2"/>
    <w:rsid w:val="007B4BFE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a">
    <w:name w:val="комментарий"/>
    <w:rsid w:val="007B4BFE"/>
    <w:rPr>
      <w:b/>
      <w:i/>
      <w:shd w:val="clear" w:color="auto" w:fill="FFFF99"/>
    </w:rPr>
  </w:style>
  <w:style w:type="paragraph" w:customStyle="1" w:styleId="afffb">
    <w:name w:val="Таблица текст"/>
    <w:basedOn w:val="a2"/>
    <w:rsid w:val="007B4BFE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customStyle="1" w:styleId="msonormal0">
    <w:name w:val="msonormal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2"/>
    <w:rsid w:val="007B4B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68">
    <w:name w:val="xl68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0">
    <w:name w:val="xl70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76">
    <w:name w:val="xl7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7">
    <w:name w:val="xl77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8">
    <w:name w:val="xl78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79">
    <w:name w:val="xl79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0">
    <w:name w:val="xl8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3">
    <w:name w:val="xl8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6">
    <w:name w:val="xl86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7">
    <w:name w:val="xl87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8">
    <w:name w:val="xl8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9">
    <w:name w:val="xl89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3">
    <w:name w:val="xl93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4">
    <w:name w:val="xl94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6">
    <w:name w:val="xl9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8">
    <w:name w:val="xl9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9">
    <w:name w:val="xl99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2">
    <w:name w:val="xl102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04">
    <w:name w:val="xl104"/>
    <w:basedOn w:val="a2"/>
    <w:rsid w:val="007B4BF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5">
    <w:name w:val="xl10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07">
    <w:name w:val="xl107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table" w:customStyle="1" w:styleId="61">
    <w:name w:val="Сетка таблицы6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5"/>
    <w:uiPriority w:val="99"/>
    <w:semiHidden/>
    <w:unhideWhenUsed/>
    <w:rsid w:val="007B4BFE"/>
  </w:style>
  <w:style w:type="numbering" w:customStyle="1" w:styleId="120">
    <w:name w:val="Нет списка12"/>
    <w:next w:val="a5"/>
    <w:uiPriority w:val="99"/>
    <w:semiHidden/>
    <w:rsid w:val="007B4BFE"/>
  </w:style>
  <w:style w:type="table" w:customStyle="1" w:styleId="310">
    <w:name w:val="Сетка таблицы3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BF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numbering" w:customStyle="1" w:styleId="213">
    <w:name w:val="Нет списка21"/>
    <w:next w:val="a5"/>
    <w:uiPriority w:val="99"/>
    <w:semiHidden/>
    <w:unhideWhenUsed/>
    <w:rsid w:val="007B4BFE"/>
  </w:style>
  <w:style w:type="table" w:customStyle="1" w:styleId="311">
    <w:name w:val="Сетка таблицы311"/>
    <w:basedOn w:val="a4"/>
    <w:next w:val="aff"/>
    <w:uiPriority w:val="9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Praggpoint">
    <w:name w:val="BIPr agg point"/>
    <w:basedOn w:val="a2"/>
    <w:uiPriority w:val="99"/>
    <w:rsid w:val="007B4BFE"/>
    <w:pPr>
      <w:spacing w:before="160" w:after="60" w:line="240" w:lineRule="auto"/>
      <w:ind w:left="1021" w:firstLine="397"/>
      <w:jc w:val="both"/>
    </w:pPr>
    <w:rPr>
      <w:rFonts w:ascii="Times New Roman" w:eastAsia="Calibri" w:hAnsi="Times New Roman" w:cs="Times New Roman"/>
    </w:rPr>
  </w:style>
  <w:style w:type="paragraph" w:customStyle="1" w:styleId="Nonformat">
    <w:name w:val="Nonformat"/>
    <w:basedOn w:val="a2"/>
    <w:rsid w:val="007B4BF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val="en-GB"/>
    </w:rPr>
  </w:style>
  <w:style w:type="numbering" w:customStyle="1" w:styleId="53">
    <w:name w:val="Нет списка5"/>
    <w:next w:val="a5"/>
    <w:uiPriority w:val="99"/>
    <w:semiHidden/>
    <w:unhideWhenUsed/>
    <w:rsid w:val="007B4BFE"/>
  </w:style>
  <w:style w:type="paragraph" w:customStyle="1" w:styleId="msonormalcxspmiddle">
    <w:name w:val="msonormalcxspmiddle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2"/>
    <w:rsid w:val="007B4BFE"/>
    <w:pPr>
      <w:widowControl w:val="0"/>
      <w:autoSpaceDE w:val="0"/>
      <w:autoSpaceDN w:val="0"/>
      <w:adjustRightInd w:val="0"/>
      <w:spacing w:after="0" w:line="320" w:lineRule="exact"/>
      <w:ind w:firstLine="56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30">
    <w:name w:val="Нет списка13"/>
    <w:next w:val="a5"/>
    <w:uiPriority w:val="99"/>
    <w:semiHidden/>
    <w:unhideWhenUsed/>
    <w:rsid w:val="007B4BFE"/>
  </w:style>
  <w:style w:type="table" w:customStyle="1" w:styleId="81">
    <w:name w:val="Сетка таблицы8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4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111">
    <w:name w:val="Нет списка1111"/>
    <w:next w:val="a5"/>
    <w:uiPriority w:val="99"/>
    <w:semiHidden/>
    <w:unhideWhenUsed/>
    <w:rsid w:val="007B4BFE"/>
  </w:style>
  <w:style w:type="table" w:customStyle="1" w:styleId="221">
    <w:name w:val="Сетка таблицы22"/>
    <w:basedOn w:val="a4"/>
    <w:next w:val="aff"/>
    <w:uiPriority w:val="59"/>
    <w:rsid w:val="007B4BF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next w:val="aff"/>
    <w:uiPriority w:val="9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4">
    <w:name w:val="Оглавление 21"/>
    <w:basedOn w:val="a2"/>
    <w:next w:val="a2"/>
    <w:autoRedefine/>
    <w:uiPriority w:val="39"/>
    <w:unhideWhenUsed/>
    <w:rsid w:val="007B4BFE"/>
    <w:pPr>
      <w:spacing w:after="100" w:line="259" w:lineRule="auto"/>
      <w:ind w:left="220"/>
    </w:pPr>
    <w:rPr>
      <w:rFonts w:eastAsia="Times New Roman"/>
      <w:lang w:eastAsia="ru-RU"/>
    </w:rPr>
  </w:style>
  <w:style w:type="paragraph" w:customStyle="1" w:styleId="312">
    <w:name w:val="Оглавление 31"/>
    <w:basedOn w:val="a2"/>
    <w:next w:val="a2"/>
    <w:autoRedefine/>
    <w:uiPriority w:val="39"/>
    <w:unhideWhenUsed/>
    <w:rsid w:val="007B4BFE"/>
    <w:pPr>
      <w:spacing w:after="100" w:line="259" w:lineRule="auto"/>
      <w:ind w:left="440"/>
    </w:pPr>
    <w:rPr>
      <w:rFonts w:eastAsia="Times New Roman"/>
      <w:lang w:eastAsia="ru-RU"/>
    </w:rPr>
  </w:style>
  <w:style w:type="paragraph" w:customStyle="1" w:styleId="411">
    <w:name w:val="Оглавление 41"/>
    <w:basedOn w:val="a2"/>
    <w:next w:val="a2"/>
    <w:autoRedefine/>
    <w:uiPriority w:val="39"/>
    <w:unhideWhenUsed/>
    <w:rsid w:val="007B4BFE"/>
    <w:pPr>
      <w:spacing w:after="100" w:line="259" w:lineRule="auto"/>
      <w:ind w:left="660"/>
    </w:pPr>
    <w:rPr>
      <w:rFonts w:eastAsia="Times New Roman"/>
      <w:lang w:eastAsia="ru-RU"/>
    </w:rPr>
  </w:style>
  <w:style w:type="paragraph" w:customStyle="1" w:styleId="511">
    <w:name w:val="Оглавление 51"/>
    <w:basedOn w:val="a2"/>
    <w:next w:val="a2"/>
    <w:autoRedefine/>
    <w:uiPriority w:val="39"/>
    <w:unhideWhenUsed/>
    <w:rsid w:val="007B4BFE"/>
    <w:pPr>
      <w:spacing w:after="100" w:line="259" w:lineRule="auto"/>
      <w:ind w:left="880"/>
    </w:pPr>
    <w:rPr>
      <w:rFonts w:eastAsia="Times New Roman"/>
      <w:lang w:eastAsia="ru-RU"/>
    </w:rPr>
  </w:style>
  <w:style w:type="paragraph" w:customStyle="1" w:styleId="611">
    <w:name w:val="Оглавление 61"/>
    <w:basedOn w:val="a2"/>
    <w:next w:val="a2"/>
    <w:autoRedefine/>
    <w:uiPriority w:val="39"/>
    <w:unhideWhenUsed/>
    <w:rsid w:val="007B4BFE"/>
    <w:pPr>
      <w:spacing w:after="100" w:line="259" w:lineRule="auto"/>
      <w:ind w:left="1100"/>
    </w:pPr>
    <w:rPr>
      <w:rFonts w:eastAsia="Times New Roman"/>
      <w:lang w:eastAsia="ru-RU"/>
    </w:rPr>
  </w:style>
  <w:style w:type="paragraph" w:customStyle="1" w:styleId="810">
    <w:name w:val="Оглавление 81"/>
    <w:basedOn w:val="a2"/>
    <w:next w:val="a2"/>
    <w:autoRedefine/>
    <w:uiPriority w:val="39"/>
    <w:unhideWhenUsed/>
    <w:rsid w:val="007B4BFE"/>
    <w:pPr>
      <w:spacing w:after="100" w:line="259" w:lineRule="auto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2"/>
    <w:next w:val="a2"/>
    <w:autoRedefine/>
    <w:uiPriority w:val="39"/>
    <w:unhideWhenUsed/>
    <w:rsid w:val="007B4BFE"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710">
    <w:name w:val="Сетка таблицы71"/>
    <w:basedOn w:val="a4"/>
    <w:next w:val="aff"/>
    <w:uiPriority w:val="3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-make">
    <w:name w:val="detail-make"/>
    <w:basedOn w:val="a3"/>
    <w:rsid w:val="007B4BFE"/>
  </w:style>
  <w:style w:type="paragraph" w:customStyle="1" w:styleId="font5">
    <w:name w:val="font5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4">
    <w:name w:val="xl6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92">
    <w:name w:val="Сетка таблицы9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Текст примечания Знак1"/>
    <w:basedOn w:val="a3"/>
    <w:uiPriority w:val="99"/>
    <w:semiHidden/>
    <w:rsid w:val="007B4B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ма примечания Знак1"/>
    <w:basedOn w:val="1b"/>
    <w:uiPriority w:val="99"/>
    <w:semiHidden/>
    <w:rsid w:val="007B4B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0">
    <w:name w:val="Сетка таблицы10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4"/>
    <w:next w:val="-3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ffc">
    <w:name w:val="FollowedHyperlink"/>
    <w:basedOn w:val="a3"/>
    <w:uiPriority w:val="99"/>
    <w:semiHidden/>
    <w:unhideWhenUsed/>
    <w:rsid w:val="007B4BFE"/>
    <w:rPr>
      <w:color w:val="800080" w:themeColor="followedHyperlink"/>
      <w:u w:val="single"/>
    </w:rPr>
  </w:style>
  <w:style w:type="numbering" w:customStyle="1" w:styleId="63">
    <w:name w:val="Нет списка6"/>
    <w:next w:val="a5"/>
    <w:uiPriority w:val="99"/>
    <w:semiHidden/>
    <w:unhideWhenUsed/>
    <w:rsid w:val="00FF4F52"/>
  </w:style>
  <w:style w:type="numbering" w:customStyle="1" w:styleId="73">
    <w:name w:val="Нет списка7"/>
    <w:next w:val="a5"/>
    <w:uiPriority w:val="99"/>
    <w:semiHidden/>
    <w:unhideWhenUsed/>
    <w:rsid w:val="00F90AF3"/>
  </w:style>
  <w:style w:type="numbering" w:customStyle="1" w:styleId="141">
    <w:name w:val="Нет списка14"/>
    <w:next w:val="a5"/>
    <w:uiPriority w:val="99"/>
    <w:semiHidden/>
    <w:unhideWhenUsed/>
    <w:rsid w:val="00F90AF3"/>
  </w:style>
  <w:style w:type="numbering" w:customStyle="1" w:styleId="1120">
    <w:name w:val="Нет списка112"/>
    <w:next w:val="a5"/>
    <w:uiPriority w:val="99"/>
    <w:semiHidden/>
    <w:unhideWhenUsed/>
    <w:rsid w:val="00F90AF3"/>
  </w:style>
  <w:style w:type="table" w:customStyle="1" w:styleId="160">
    <w:name w:val="Сетка таблицы16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5"/>
    <w:uiPriority w:val="99"/>
    <w:semiHidden/>
    <w:rsid w:val="00F90AF3"/>
  </w:style>
  <w:style w:type="table" w:customStyle="1" w:styleId="170">
    <w:name w:val="Сетка таблицы17"/>
    <w:basedOn w:val="a4"/>
    <w:next w:val="aff"/>
    <w:uiPriority w:val="59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4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4"/>
    <w:uiPriority w:val="59"/>
    <w:rsid w:val="00F90A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4"/>
    <w:next w:val="aff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"/>
    <w:next w:val="a5"/>
    <w:uiPriority w:val="99"/>
    <w:semiHidden/>
    <w:unhideWhenUsed/>
    <w:rsid w:val="00F90AF3"/>
  </w:style>
  <w:style w:type="table" w:customStyle="1" w:styleId="530">
    <w:name w:val="Сетка таблицы53"/>
    <w:basedOn w:val="a4"/>
    <w:next w:val="aff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5"/>
    <w:uiPriority w:val="99"/>
    <w:semiHidden/>
    <w:unhideWhenUsed/>
    <w:rsid w:val="00F90AF3"/>
  </w:style>
  <w:style w:type="table" w:customStyle="1" w:styleId="630">
    <w:name w:val="Сетка таблицы63"/>
    <w:basedOn w:val="a4"/>
    <w:next w:val="aff"/>
    <w:uiPriority w:val="59"/>
    <w:rsid w:val="00F90A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4"/>
    <w:next w:val="aff"/>
    <w:uiPriority w:val="59"/>
    <w:rsid w:val="00F90A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"/>
    <w:next w:val="a5"/>
    <w:uiPriority w:val="99"/>
    <w:semiHidden/>
    <w:unhideWhenUsed/>
    <w:rsid w:val="00F90AF3"/>
  </w:style>
  <w:style w:type="numbering" w:customStyle="1" w:styleId="1210">
    <w:name w:val="Нет списка121"/>
    <w:next w:val="a5"/>
    <w:uiPriority w:val="99"/>
    <w:semiHidden/>
    <w:rsid w:val="00F90AF3"/>
  </w:style>
  <w:style w:type="table" w:customStyle="1" w:styleId="3120">
    <w:name w:val="Сетка таблицы312"/>
    <w:basedOn w:val="a4"/>
    <w:next w:val="aff"/>
    <w:uiPriority w:val="39"/>
    <w:rsid w:val="00F90AF3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4"/>
    <w:next w:val="aff"/>
    <w:uiPriority w:val="39"/>
    <w:rsid w:val="00F90AF3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4"/>
    <w:next w:val="aff"/>
    <w:uiPriority w:val="39"/>
    <w:rsid w:val="00F90AF3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5"/>
    <w:uiPriority w:val="99"/>
    <w:semiHidden/>
    <w:unhideWhenUsed/>
    <w:rsid w:val="00F90AF3"/>
  </w:style>
  <w:style w:type="table" w:customStyle="1" w:styleId="3111">
    <w:name w:val="Сетка таблицы3111"/>
    <w:basedOn w:val="a4"/>
    <w:next w:val="aff"/>
    <w:uiPriority w:val="99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4"/>
    <w:next w:val="aff"/>
    <w:uiPriority w:val="59"/>
    <w:rsid w:val="00F90A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">
    <w:name w:val="Нет списка51"/>
    <w:next w:val="a5"/>
    <w:uiPriority w:val="99"/>
    <w:semiHidden/>
    <w:unhideWhenUsed/>
    <w:rsid w:val="00F90AF3"/>
  </w:style>
  <w:style w:type="numbering" w:customStyle="1" w:styleId="1310">
    <w:name w:val="Нет списка131"/>
    <w:next w:val="a5"/>
    <w:uiPriority w:val="99"/>
    <w:semiHidden/>
    <w:unhideWhenUsed/>
    <w:rsid w:val="00F90AF3"/>
  </w:style>
  <w:style w:type="table" w:customStyle="1" w:styleId="811">
    <w:name w:val="Сетка таблицы81"/>
    <w:basedOn w:val="a4"/>
    <w:next w:val="aff"/>
    <w:uiPriority w:val="59"/>
    <w:rsid w:val="00F90A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4"/>
    <w:next w:val="-3"/>
    <w:uiPriority w:val="60"/>
    <w:rsid w:val="00F90AF3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1111">
    <w:name w:val="Нет списка11111"/>
    <w:next w:val="a5"/>
    <w:uiPriority w:val="99"/>
    <w:semiHidden/>
    <w:unhideWhenUsed/>
    <w:rsid w:val="00F90AF3"/>
  </w:style>
  <w:style w:type="table" w:customStyle="1" w:styleId="2210">
    <w:name w:val="Сетка таблицы221"/>
    <w:basedOn w:val="a4"/>
    <w:next w:val="aff"/>
    <w:uiPriority w:val="59"/>
    <w:rsid w:val="00F90AF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4"/>
    <w:next w:val="aff"/>
    <w:uiPriority w:val="59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4"/>
    <w:next w:val="aff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4"/>
    <w:next w:val="aff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4"/>
    <w:next w:val="aff"/>
    <w:uiPriority w:val="99"/>
    <w:rsid w:val="00F90A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4"/>
    <w:next w:val="aff"/>
    <w:uiPriority w:val="39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4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"/>
    <w:basedOn w:val="a4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4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4"/>
    <w:next w:val="aff"/>
    <w:uiPriority w:val="59"/>
    <w:rsid w:val="00F90A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">
    <w:name w:val="Светлая заливка - Акцент 311"/>
    <w:basedOn w:val="a4"/>
    <w:next w:val="-3"/>
    <w:uiPriority w:val="60"/>
    <w:rsid w:val="00F90AF3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612">
    <w:name w:val="Нет списка61"/>
    <w:next w:val="a5"/>
    <w:uiPriority w:val="99"/>
    <w:semiHidden/>
    <w:unhideWhenUsed/>
    <w:rsid w:val="00F90AF3"/>
  </w:style>
  <w:style w:type="numbering" w:customStyle="1" w:styleId="712">
    <w:name w:val="Нет списка71"/>
    <w:next w:val="a5"/>
    <w:uiPriority w:val="99"/>
    <w:semiHidden/>
    <w:unhideWhenUsed/>
    <w:rsid w:val="00F90A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12A95"/>
  </w:style>
  <w:style w:type="paragraph" w:styleId="1">
    <w:name w:val="heading 1"/>
    <w:aliases w:val="Document Header1,H1,Введение...,Б1,Heading 1iz,Б11,Заголовок параграфа (1.),Headi...,Headi... Знак,Введение... Знак1,Введение... Знак Знак,h1,В1,а1,Secti,Заголовок 1 Знак Знак Знак Знак Знак,Heading 1 Char1,Заголов,ITT t1,II,I"/>
    <w:basedOn w:val="a2"/>
    <w:next w:val="a2"/>
    <w:link w:val="10"/>
    <w:uiPriority w:val="9"/>
    <w:qFormat/>
    <w:rsid w:val="007B4B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aliases w:val="H2,2,h2,Б2,RTC,iz2,H2 Знак,Заголовок 21,Numbered text 3,HD2,heading 2,Heading 2 Hidden,Level 2 Topic Heading,H21,Major,CHS,H2-Heading 2,l2,Header2,22,heading2,list2,A,A.B.C.,list 2,Heading2,Heading Indent No L2,H,5"/>
    <w:basedOn w:val="a2"/>
    <w:next w:val="a2"/>
    <w:link w:val="20"/>
    <w:uiPriority w:val="9"/>
    <w:unhideWhenUsed/>
    <w:qFormat/>
    <w:rsid w:val="007B4BFE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7B4BF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4">
    <w:name w:val="heading 4"/>
    <w:basedOn w:val="a2"/>
    <w:next w:val="a2"/>
    <w:link w:val="40"/>
    <w:uiPriority w:val="9"/>
    <w:qFormat/>
    <w:rsid w:val="007B4BF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5">
    <w:name w:val="heading 5"/>
    <w:basedOn w:val="a2"/>
    <w:next w:val="a2"/>
    <w:link w:val="50"/>
    <w:uiPriority w:val="9"/>
    <w:qFormat/>
    <w:rsid w:val="007B4BF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6">
    <w:name w:val="heading 6"/>
    <w:basedOn w:val="a2"/>
    <w:next w:val="a2"/>
    <w:link w:val="60"/>
    <w:uiPriority w:val="9"/>
    <w:qFormat/>
    <w:rsid w:val="007B4BF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paragraph" w:styleId="7">
    <w:name w:val="heading 7"/>
    <w:basedOn w:val="a2"/>
    <w:next w:val="a2"/>
    <w:link w:val="70"/>
    <w:uiPriority w:val="9"/>
    <w:qFormat/>
    <w:rsid w:val="007B4BF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7B4BFE"/>
    <w:pPr>
      <w:keepNext/>
      <w:framePr w:hSpace="180" w:wrap="notBeside" w:vAnchor="text" w:hAnchor="margin" w:xAlign="center" w:y="24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2"/>
    <w:next w:val="a2"/>
    <w:link w:val="90"/>
    <w:uiPriority w:val="9"/>
    <w:qFormat/>
    <w:rsid w:val="007B4BFE"/>
    <w:pPr>
      <w:keepNext/>
      <w:keepLines/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Headi... Знак1,Headi... Знак Знак,Введение... Знак1 Знак,Введение... Знак Знак Знак,h1 Знак,В1 Знак,а1 Знак,Secti Знак,I Знак"/>
    <w:basedOn w:val="a3"/>
    <w:link w:val="1"/>
    <w:uiPriority w:val="9"/>
    <w:rsid w:val="007B4B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Level 2 Topic Heading Знак,H21 Знак,Major Знак,CHS Знак,H2-Heading 2 Знак,l2 Знак,A Знак"/>
    <w:basedOn w:val="a3"/>
    <w:link w:val="2"/>
    <w:uiPriority w:val="9"/>
    <w:rsid w:val="007B4B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customStyle="1" w:styleId="40">
    <w:name w:val="Заголовок 4 Знак"/>
    <w:basedOn w:val="a3"/>
    <w:link w:val="4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50">
    <w:name w:val="Заголовок 5 Знак"/>
    <w:basedOn w:val="a3"/>
    <w:link w:val="5"/>
    <w:uiPriority w:val="9"/>
    <w:rsid w:val="007B4BFE"/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basedOn w:val="a3"/>
    <w:link w:val="6"/>
    <w:uiPriority w:val="9"/>
    <w:rsid w:val="007B4BFE"/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character" w:customStyle="1" w:styleId="70">
    <w:name w:val="Заголовок 7 Знак"/>
    <w:basedOn w:val="a3"/>
    <w:link w:val="7"/>
    <w:uiPriority w:val="9"/>
    <w:rsid w:val="007B4BF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rsid w:val="007B4BFE"/>
    <w:rPr>
      <w:rFonts w:ascii="Times New Roman" w:eastAsia="Times New Roman" w:hAnsi="Times New Roman" w:cs="Times New Roman"/>
      <w:i/>
      <w:iCs/>
      <w:color w:val="404040"/>
      <w:szCs w:val="2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7B4BFE"/>
  </w:style>
  <w:style w:type="paragraph" w:customStyle="1" w:styleId="51">
    <w:name w:val="51"/>
    <w:basedOn w:val="a2"/>
    <w:next w:val="a2"/>
    <w:unhideWhenUsed/>
    <w:qFormat/>
    <w:rsid w:val="007B4BF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0">
    <w:name w:val="Нет списка11"/>
    <w:next w:val="a5"/>
    <w:uiPriority w:val="99"/>
    <w:semiHidden/>
    <w:unhideWhenUsed/>
    <w:rsid w:val="007B4BFE"/>
  </w:style>
  <w:style w:type="paragraph" w:styleId="a6">
    <w:name w:val="Body Text"/>
    <w:basedOn w:val="a2"/>
    <w:link w:val="a7"/>
    <w:uiPriority w:val="99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3"/>
    <w:link w:val="a6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"/>
    <w:basedOn w:val="a3"/>
    <w:link w:val="a9"/>
    <w:uiPriority w:val="99"/>
    <w:locked/>
    <w:rsid w:val="007B4BF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ody Text Indent"/>
    <w:aliases w:val="текст"/>
    <w:basedOn w:val="a2"/>
    <w:link w:val="a8"/>
    <w:uiPriority w:val="99"/>
    <w:unhideWhenUsed/>
    <w:rsid w:val="007B4BFE"/>
    <w:pPr>
      <w:spacing w:before="60"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2">
    <w:name w:val="Основной текст с отступом Знак1"/>
    <w:basedOn w:val="a3"/>
    <w:uiPriority w:val="99"/>
    <w:semiHidden/>
    <w:rsid w:val="007B4BFE"/>
  </w:style>
  <w:style w:type="paragraph" w:styleId="aa">
    <w:name w:val="Note Heading"/>
    <w:basedOn w:val="a2"/>
    <w:next w:val="a2"/>
    <w:link w:val="ab"/>
    <w:uiPriority w:val="99"/>
    <w:semiHidden/>
    <w:unhideWhenUsed/>
    <w:rsid w:val="007B4BFE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Заголовок записки Знак"/>
    <w:basedOn w:val="a3"/>
    <w:link w:val="aa"/>
    <w:uiPriority w:val="99"/>
    <w:semiHidden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2"/>
    <w:link w:val="22"/>
    <w:uiPriority w:val="99"/>
    <w:unhideWhenUsed/>
    <w:rsid w:val="007B4BFE"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3"/>
    <w:link w:val="21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7B4BF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c">
    <w:name w:val="Тендерные данные"/>
    <w:basedOn w:val="a2"/>
    <w:uiPriority w:val="99"/>
    <w:semiHidden/>
    <w:rsid w:val="007B4BFE"/>
    <w:pPr>
      <w:tabs>
        <w:tab w:val="left" w:pos="1985"/>
      </w:tabs>
      <w:spacing w:before="120" w:after="6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d">
    <w:name w:val="Таблица шапка"/>
    <w:basedOn w:val="a2"/>
    <w:rsid w:val="007B4BFE"/>
    <w:pPr>
      <w:keepNext/>
      <w:spacing w:before="40" w:after="40" w:line="240" w:lineRule="auto"/>
      <w:ind w:left="57" w:right="57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styleId="ae">
    <w:name w:val="Hyperlink"/>
    <w:uiPriority w:val="99"/>
    <w:unhideWhenUsed/>
    <w:rsid w:val="007B4BFE"/>
    <w:rPr>
      <w:rFonts w:ascii="Times New Roman" w:hAnsi="Times New Roman" w:cs="Times New Roman" w:hint="default"/>
      <w:color w:val="0000FF"/>
      <w:u w:val="single"/>
    </w:rPr>
  </w:style>
  <w:style w:type="paragraph" w:styleId="13">
    <w:name w:val="toc 1"/>
    <w:basedOn w:val="a2"/>
    <w:next w:val="a2"/>
    <w:autoRedefine/>
    <w:uiPriority w:val="39"/>
    <w:unhideWhenUsed/>
    <w:rsid w:val="007B4BFE"/>
    <w:pPr>
      <w:tabs>
        <w:tab w:val="right" w:leader="dot" w:pos="949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aliases w:val="Bullet 1,Use Case List Paragraph,Алроса_маркер (Уровень 4),Маркер,ПАРАГРАФ,Нумерованый список,List Paragraph1,Нумерованный спиков,Название таблицы,List Paragraph,Списки,Булит первого уровня,Table-Normal,RSHB_Table-Normal,Bullet List"/>
    <w:basedOn w:val="a2"/>
    <w:link w:val="af0"/>
    <w:uiPriority w:val="34"/>
    <w:qFormat/>
    <w:rsid w:val="007B4BF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1">
    <w:name w:val="Раздел Знак"/>
    <w:link w:val="a0"/>
    <w:locked/>
    <w:rsid w:val="007B4BFE"/>
    <w:rPr>
      <w:rFonts w:ascii="Arial Narrow" w:hAnsi="Arial Narrow"/>
      <w:b/>
      <w:caps/>
      <w:sz w:val="32"/>
      <w:szCs w:val="32"/>
    </w:rPr>
  </w:style>
  <w:style w:type="paragraph" w:customStyle="1" w:styleId="a0">
    <w:name w:val="Раздел"/>
    <w:basedOn w:val="a2"/>
    <w:next w:val="a2"/>
    <w:link w:val="af1"/>
    <w:rsid w:val="007B4BFE"/>
    <w:pPr>
      <w:numPr>
        <w:numId w:val="7"/>
      </w:numPr>
      <w:tabs>
        <w:tab w:val="num" w:pos="2858"/>
      </w:tabs>
      <w:spacing w:before="120" w:after="120" w:line="240" w:lineRule="auto"/>
      <w:ind w:left="2120" w:hanging="680"/>
      <w:jc w:val="center"/>
    </w:pPr>
    <w:rPr>
      <w:rFonts w:ascii="Arial Narrow" w:hAnsi="Arial Narrow"/>
      <w:b/>
      <w:caps/>
      <w:sz w:val="32"/>
      <w:szCs w:val="32"/>
    </w:rPr>
  </w:style>
  <w:style w:type="paragraph" w:styleId="af2">
    <w:name w:val="Balloon Text"/>
    <w:basedOn w:val="a2"/>
    <w:link w:val="af3"/>
    <w:uiPriority w:val="99"/>
    <w:unhideWhenUsed/>
    <w:rsid w:val="007B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rsid w:val="007B4BFE"/>
    <w:rPr>
      <w:rFonts w:ascii="Tahoma" w:hAnsi="Tahoma" w:cs="Tahoma"/>
      <w:sz w:val="16"/>
      <w:szCs w:val="16"/>
    </w:rPr>
  </w:style>
  <w:style w:type="paragraph" w:styleId="af4">
    <w:name w:val="header"/>
    <w:basedOn w:val="a2"/>
    <w:link w:val="af5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3"/>
    <w:link w:val="af4"/>
    <w:uiPriority w:val="99"/>
    <w:rsid w:val="007B4BFE"/>
  </w:style>
  <w:style w:type="paragraph" w:styleId="af6">
    <w:name w:val="footer"/>
    <w:basedOn w:val="a2"/>
    <w:link w:val="af7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3"/>
    <w:link w:val="af6"/>
    <w:uiPriority w:val="99"/>
    <w:rsid w:val="007B4BFE"/>
  </w:style>
  <w:style w:type="character" w:styleId="af8">
    <w:name w:val="annotation reference"/>
    <w:basedOn w:val="a3"/>
    <w:uiPriority w:val="99"/>
    <w:unhideWhenUsed/>
    <w:rsid w:val="007B4BFE"/>
    <w:rPr>
      <w:sz w:val="16"/>
      <w:szCs w:val="16"/>
    </w:rPr>
  </w:style>
  <w:style w:type="paragraph" w:styleId="af9">
    <w:name w:val="annotation text"/>
    <w:basedOn w:val="a2"/>
    <w:link w:val="afa"/>
    <w:uiPriority w:val="99"/>
    <w:unhideWhenUsed/>
    <w:rsid w:val="007B4BFE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3"/>
    <w:link w:val="af9"/>
    <w:uiPriority w:val="99"/>
    <w:rsid w:val="007B4BFE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7B4BF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7B4BFE"/>
    <w:rPr>
      <w:b/>
      <w:bCs/>
      <w:sz w:val="20"/>
      <w:szCs w:val="20"/>
    </w:rPr>
  </w:style>
  <w:style w:type="paragraph" w:styleId="afd">
    <w:name w:val="Revision"/>
    <w:hidden/>
    <w:uiPriority w:val="99"/>
    <w:semiHidden/>
    <w:rsid w:val="007B4BFE"/>
    <w:pPr>
      <w:spacing w:after="0" w:line="240" w:lineRule="auto"/>
    </w:pPr>
  </w:style>
  <w:style w:type="character" w:customStyle="1" w:styleId="14">
    <w:name w:val="Просмотренная гиперссылка1"/>
    <w:basedOn w:val="a3"/>
    <w:uiPriority w:val="99"/>
    <w:unhideWhenUsed/>
    <w:rsid w:val="007B4BFE"/>
    <w:rPr>
      <w:color w:val="800080"/>
      <w:u w:val="single"/>
    </w:rPr>
  </w:style>
  <w:style w:type="character" w:styleId="afe">
    <w:name w:val="page number"/>
    <w:basedOn w:val="a3"/>
    <w:rsid w:val="007B4BFE"/>
  </w:style>
  <w:style w:type="paragraph" w:customStyle="1" w:styleId="210">
    <w:name w:val="Основной текст 21"/>
    <w:basedOn w:val="a2"/>
    <w:rsid w:val="007B4BFE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ff">
    <w:name w:val="Table Grid"/>
    <w:basedOn w:val="a4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1">
    <w:name w:val="toc 7"/>
    <w:basedOn w:val="a2"/>
    <w:next w:val="a2"/>
    <w:autoRedefine/>
    <w:uiPriority w:val="39"/>
    <w:rsid w:val="007B4BFE"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bCs/>
      <w:snapToGrid w:val="0"/>
      <w:sz w:val="18"/>
      <w:szCs w:val="18"/>
      <w:lang w:eastAsia="ru-RU"/>
    </w:rPr>
  </w:style>
  <w:style w:type="paragraph" w:customStyle="1" w:styleId="a">
    <w:name w:val="Главы"/>
    <w:basedOn w:val="a2"/>
    <w:next w:val="a2"/>
    <w:rsid w:val="007B4BFE"/>
    <w:pPr>
      <w:pageBreakBefore/>
      <w:numPr>
        <w:numId w:val="9"/>
      </w:numPr>
      <w:tabs>
        <w:tab w:val="left" w:pos="851"/>
      </w:tabs>
      <w:suppressAutoHyphens/>
      <w:spacing w:before="1440" w:after="720" w:line="360" w:lineRule="auto"/>
      <w:ind w:firstLine="0"/>
      <w:jc w:val="center"/>
      <w:outlineLvl w:val="0"/>
    </w:pPr>
    <w:rPr>
      <w:rFonts w:ascii="Arial" w:eastAsia="Times New Roman" w:hAnsi="Arial" w:cs="Arial"/>
      <w:b/>
      <w:bCs/>
      <w:caps/>
      <w:snapToGrid w:val="0"/>
      <w:spacing w:val="40"/>
      <w:sz w:val="44"/>
      <w:szCs w:val="44"/>
      <w:lang w:eastAsia="ru-RU"/>
    </w:rPr>
  </w:style>
  <w:style w:type="paragraph" w:customStyle="1" w:styleId="aff0">
    <w:name w:val="Пункт"/>
    <w:basedOn w:val="a2"/>
    <w:link w:val="15"/>
    <w:rsid w:val="007B4BFE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snapToGrid w:val="0"/>
      <w:lang w:val="x-none" w:eastAsia="x-none"/>
    </w:rPr>
  </w:style>
  <w:style w:type="paragraph" w:customStyle="1" w:styleId="aff1">
    <w:name w:val="Подпункт"/>
    <w:basedOn w:val="aff0"/>
    <w:rsid w:val="007B4BFE"/>
    <w:pPr>
      <w:numPr>
        <w:ilvl w:val="3"/>
      </w:numPr>
      <w:tabs>
        <w:tab w:val="num" w:pos="720"/>
        <w:tab w:val="num" w:pos="1134"/>
      </w:tabs>
      <w:ind w:left="720" w:hanging="720"/>
    </w:pPr>
  </w:style>
  <w:style w:type="paragraph" w:customStyle="1" w:styleId="a1">
    <w:name w:val="Подподпункт"/>
    <w:basedOn w:val="aff1"/>
    <w:rsid w:val="007B4BFE"/>
    <w:pPr>
      <w:numPr>
        <w:ilvl w:val="0"/>
        <w:numId w:val="8"/>
      </w:numPr>
      <w:ind w:left="2242" w:hanging="540"/>
    </w:pPr>
  </w:style>
  <w:style w:type="paragraph" w:customStyle="1" w:styleId="Times12">
    <w:name w:val="Times 12"/>
    <w:basedOn w:val="a2"/>
    <w:rsid w:val="007B4BF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15">
    <w:name w:val="Пункт Знак1"/>
    <w:link w:val="aff0"/>
    <w:rsid w:val="007B4BFE"/>
    <w:rPr>
      <w:rFonts w:ascii="Times New Roman" w:eastAsia="Times New Roman" w:hAnsi="Times New Roman" w:cs="Times New Roman"/>
      <w:bCs/>
      <w:snapToGrid w:val="0"/>
      <w:lang w:val="x-none" w:eastAsia="x-none"/>
    </w:rPr>
  </w:style>
  <w:style w:type="character" w:customStyle="1" w:styleId="af0">
    <w:name w:val="Абзац списка Знак"/>
    <w:aliases w:val="Bullet 1 Знак,Use Case List Paragraph Знак,Алроса_маркер (Уровень 4) Знак,Маркер Знак,ПАРАГРАФ Знак,Нумерованый список Знак,List Paragraph1 Знак,Нумерованный спиков Знак,Название таблицы Знак,List Paragraph Знак,Списки Знак"/>
    <w:basedOn w:val="a3"/>
    <w:link w:val="af"/>
    <w:uiPriority w:val="34"/>
    <w:locked/>
    <w:rsid w:val="007B4BFE"/>
    <w:rPr>
      <w:rFonts w:ascii="Calibri" w:eastAsia="Calibri" w:hAnsi="Calibri" w:cs="Times New Roman"/>
    </w:rPr>
  </w:style>
  <w:style w:type="paragraph" w:customStyle="1" w:styleId="aff2">
    <w:name w:val="Содержимое таблицы"/>
    <w:basedOn w:val="a2"/>
    <w:rsid w:val="007B4BF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16">
    <w:name w:val="заголовок 1"/>
    <w:basedOn w:val="a2"/>
    <w:next w:val="a2"/>
    <w:rsid w:val="007B4BFE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footnote text"/>
    <w:basedOn w:val="a2"/>
    <w:link w:val="aff4"/>
    <w:uiPriority w:val="99"/>
    <w:unhideWhenUsed/>
    <w:rsid w:val="007B4BFE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3"/>
    <w:link w:val="aff3"/>
    <w:uiPriority w:val="99"/>
    <w:rsid w:val="007B4BFE"/>
    <w:rPr>
      <w:sz w:val="20"/>
      <w:szCs w:val="20"/>
    </w:rPr>
  </w:style>
  <w:style w:type="character" w:styleId="aff5">
    <w:name w:val="footnote reference"/>
    <w:basedOn w:val="a3"/>
    <w:uiPriority w:val="99"/>
    <w:rsid w:val="007B4BFE"/>
    <w:rPr>
      <w:rFonts w:cs="Times New Roman"/>
      <w:vertAlign w:val="superscript"/>
    </w:rPr>
  </w:style>
  <w:style w:type="numbering" w:customStyle="1" w:styleId="111">
    <w:name w:val="Нет списка111"/>
    <w:next w:val="a5"/>
    <w:uiPriority w:val="99"/>
    <w:semiHidden/>
    <w:rsid w:val="007B4BFE"/>
  </w:style>
  <w:style w:type="paragraph" w:customStyle="1" w:styleId="aff6">
    <w:name w:val="Îáû÷íûé"/>
    <w:rsid w:val="007B4B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2"/>
    <w:link w:val="2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3"/>
    <w:link w:val="23"/>
    <w:rsid w:val="007B4BFE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2"/>
    <w:link w:val="3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4">
    <w:name w:val="Основной текст с отступом 3 Знак"/>
    <w:basedOn w:val="a3"/>
    <w:link w:val="33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7B4BFE"/>
    <w:pPr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16"/>
      <w:szCs w:val="16"/>
    </w:rPr>
  </w:style>
  <w:style w:type="paragraph" w:styleId="aff7">
    <w:name w:val="Title"/>
    <w:basedOn w:val="a2"/>
    <w:link w:val="aff8"/>
    <w:uiPriority w:val="10"/>
    <w:qFormat/>
    <w:rsid w:val="007B4BFE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f8">
    <w:name w:val="Название Знак"/>
    <w:basedOn w:val="a3"/>
    <w:link w:val="aff7"/>
    <w:uiPriority w:val="10"/>
    <w:rsid w:val="007B4BFE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ff9">
    <w:name w:val="Block Text"/>
    <w:basedOn w:val="a2"/>
    <w:rsid w:val="007B4BFE"/>
    <w:pPr>
      <w:spacing w:after="0" w:line="240" w:lineRule="auto"/>
      <w:ind w:left="-720" w:right="-648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affa">
    <w:name w:val="Plain Text"/>
    <w:basedOn w:val="a2"/>
    <w:link w:val="affb"/>
    <w:rsid w:val="007B4B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b">
    <w:name w:val="Текст Знак"/>
    <w:basedOn w:val="a3"/>
    <w:link w:val="affa"/>
    <w:rsid w:val="007B4BFE"/>
    <w:rPr>
      <w:rFonts w:ascii="Courier New" w:eastAsia="Times New Roman" w:hAnsi="Courier New" w:cs="Courier New"/>
      <w:sz w:val="20"/>
      <w:szCs w:val="20"/>
    </w:rPr>
  </w:style>
  <w:style w:type="paragraph" w:styleId="affc">
    <w:name w:val="List Bullet"/>
    <w:basedOn w:val="a2"/>
    <w:autoRedefine/>
    <w:rsid w:val="007B4BFE"/>
    <w:pPr>
      <w:tabs>
        <w:tab w:val="num" w:pos="720"/>
        <w:tab w:val="num" w:pos="1800"/>
        <w:tab w:val="num" w:pos="19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Стиль1"/>
    <w:basedOn w:val="a2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fd">
    <w:name w:val="Document Map"/>
    <w:basedOn w:val="a2"/>
    <w:link w:val="affe"/>
    <w:semiHidden/>
    <w:rsid w:val="007B4BF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e">
    <w:name w:val="Схема документа Знак"/>
    <w:basedOn w:val="a3"/>
    <w:link w:val="affd"/>
    <w:semiHidden/>
    <w:rsid w:val="007B4BF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2"/>
    <w:rsid w:val="007B4BFE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z-">
    <w:name w:val="z-Начало формы Знак"/>
    <w:link w:val="z-0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2"/>
    <w:next w:val="a2"/>
    <w:link w:val="z-"/>
    <w:hidden/>
    <w:uiPriority w:val="99"/>
    <w:unhideWhenUsed/>
    <w:rsid w:val="007B4BF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3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2"/>
    <w:next w:val="a2"/>
    <w:link w:val="z-2"/>
    <w:hidden/>
    <w:uiPriority w:val="99"/>
    <w:unhideWhenUsed/>
    <w:rsid w:val="007B4BFE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paragraph" w:customStyle="1" w:styleId="19">
    <w:name w:val="Обычный1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styleId="afff">
    <w:name w:val="No Spacing"/>
    <w:link w:val="afff0"/>
    <w:uiPriority w:val="1"/>
    <w:qFormat/>
    <w:rsid w:val="007B4BFE"/>
    <w:pPr>
      <w:spacing w:after="0" w:line="240" w:lineRule="auto"/>
    </w:pPr>
    <w:rPr>
      <w:rFonts w:ascii="Calibri" w:eastAsia="Calibri" w:hAnsi="Calibri" w:cs="Times New Roman"/>
    </w:rPr>
  </w:style>
  <w:style w:type="paragraph" w:styleId="25">
    <w:name w:val="List 2"/>
    <w:basedOn w:val="a2"/>
    <w:unhideWhenUsed/>
    <w:rsid w:val="007B4BFE"/>
    <w:pPr>
      <w:spacing w:after="0" w:line="240" w:lineRule="auto"/>
      <w:ind w:left="566" w:hanging="283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1">
    <w:name w:val="Strong"/>
    <w:qFormat/>
    <w:rsid w:val="007B4BFE"/>
    <w:rPr>
      <w:b/>
      <w:bCs/>
    </w:rPr>
  </w:style>
  <w:style w:type="paragraph" w:styleId="afff2">
    <w:name w:val="endnote text"/>
    <w:basedOn w:val="a2"/>
    <w:link w:val="afff3"/>
    <w:rsid w:val="007B4BFE"/>
    <w:pPr>
      <w:tabs>
        <w:tab w:val="left" w:pos="567"/>
      </w:tabs>
      <w:spacing w:after="0" w:line="240" w:lineRule="auto"/>
    </w:pPr>
    <w:rPr>
      <w:rFonts w:ascii="HelvDL" w:eastAsia="Times New Roman" w:hAnsi="HelvDL" w:cs="Times New Roman"/>
      <w:sz w:val="20"/>
      <w:szCs w:val="20"/>
      <w:lang w:eastAsia="ru-RU"/>
    </w:rPr>
  </w:style>
  <w:style w:type="character" w:customStyle="1" w:styleId="afff3">
    <w:name w:val="Текст концевой сноски Знак"/>
    <w:basedOn w:val="a3"/>
    <w:link w:val="afff2"/>
    <w:rsid w:val="007B4BFE"/>
    <w:rPr>
      <w:rFonts w:ascii="HelvDL" w:eastAsia="Times New Roman" w:hAnsi="HelvDL" w:cs="Times New Roman"/>
      <w:sz w:val="20"/>
      <w:szCs w:val="20"/>
      <w:lang w:eastAsia="ru-RU"/>
    </w:rPr>
  </w:style>
  <w:style w:type="paragraph" w:customStyle="1" w:styleId="Style5">
    <w:name w:val="Style5"/>
    <w:basedOn w:val="a2"/>
    <w:rsid w:val="007B4BFE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7B4BFE"/>
    <w:rPr>
      <w:rFonts w:ascii="Times New Roman" w:hAnsi="Times New Roman" w:cs="Times New Roman"/>
      <w:sz w:val="20"/>
      <w:szCs w:val="20"/>
    </w:rPr>
  </w:style>
  <w:style w:type="paragraph" w:customStyle="1" w:styleId="afff4">
    <w:name w:val="Таблица основной текст"/>
    <w:link w:val="afff5"/>
    <w:qFormat/>
    <w:rsid w:val="007B4BFE"/>
    <w:pPr>
      <w:spacing w:after="0" w:line="240" w:lineRule="auto"/>
    </w:pPr>
    <w:rPr>
      <w:rFonts w:eastAsia="Times New Roman" w:cs="Times New Roman"/>
      <w:iCs/>
      <w:kern w:val="18"/>
      <w:sz w:val="24"/>
      <w:szCs w:val="24"/>
      <w:lang w:eastAsia="ru-RU"/>
    </w:rPr>
  </w:style>
  <w:style w:type="character" w:customStyle="1" w:styleId="afff5">
    <w:name w:val="Таблица основной текст Знак"/>
    <w:link w:val="afff4"/>
    <w:rsid w:val="007B4BFE"/>
    <w:rPr>
      <w:rFonts w:eastAsia="Times New Roman" w:cs="Times New Roman"/>
      <w:iCs/>
      <w:kern w:val="18"/>
      <w:sz w:val="24"/>
      <w:szCs w:val="24"/>
      <w:lang w:eastAsia="ru-RU"/>
    </w:rPr>
  </w:style>
  <w:style w:type="paragraph" w:customStyle="1" w:styleId="1a">
    <w:name w:val="Абзац списка1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afff6">
    <w:name w:val="Нормальный"/>
    <w:rsid w:val="007B4B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7">
    <w:name w:val="_Параграф"/>
    <w:basedOn w:val="a2"/>
    <w:rsid w:val="007B4BFE"/>
    <w:pPr>
      <w:spacing w:after="0" w:line="360" w:lineRule="auto"/>
      <w:ind w:left="284" w:right="284" w:firstLine="709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fff8">
    <w:name w:val="Normal (Web)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Абзац списка2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character" w:customStyle="1" w:styleId="afff0">
    <w:name w:val="Без интервала Знак"/>
    <w:link w:val="afff"/>
    <w:uiPriority w:val="1"/>
    <w:locked/>
    <w:rsid w:val="007B4BFE"/>
    <w:rPr>
      <w:rFonts w:ascii="Calibri" w:eastAsia="Calibri" w:hAnsi="Calibri" w:cs="Times New Roman"/>
    </w:rPr>
  </w:style>
  <w:style w:type="character" w:customStyle="1" w:styleId="afff9">
    <w:name w:val="Основной текст_"/>
    <w:link w:val="35"/>
    <w:rsid w:val="007B4BFE"/>
    <w:rPr>
      <w:spacing w:val="6"/>
      <w:shd w:val="clear" w:color="auto" w:fill="FFFFFF"/>
    </w:rPr>
  </w:style>
  <w:style w:type="paragraph" w:customStyle="1" w:styleId="35">
    <w:name w:val="Основной текст3"/>
    <w:basedOn w:val="a2"/>
    <w:link w:val="afff9"/>
    <w:rsid w:val="007B4BFE"/>
    <w:pPr>
      <w:widowControl w:val="0"/>
      <w:shd w:val="clear" w:color="auto" w:fill="FFFFFF"/>
      <w:spacing w:after="0" w:line="317" w:lineRule="exact"/>
      <w:ind w:hanging="360"/>
      <w:jc w:val="both"/>
    </w:pPr>
    <w:rPr>
      <w:spacing w:val="6"/>
    </w:rPr>
  </w:style>
  <w:style w:type="paragraph" w:customStyle="1" w:styleId="27">
    <w:name w:val="Обычный2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table" w:customStyle="1" w:styleId="28">
    <w:name w:val="Сетка таблицы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4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CharCharChar">
    <w:name w:val="Знак Знак2 Char Char Знак Знак Char Char"/>
    <w:basedOn w:val="a2"/>
    <w:rsid w:val="007B4B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nformat">
    <w:name w:val="ConsPlusNonformat"/>
    <w:rsid w:val="007B4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2"/>
    <w:rsid w:val="007B4BFE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12">
    <w:name w:val="Заголовок 2 Знак1"/>
    <w:basedOn w:val="a3"/>
    <w:uiPriority w:val="9"/>
    <w:semiHidden/>
    <w:rsid w:val="007B4BF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9">
    <w:name w:val="Просмотренная гиперссылка2"/>
    <w:basedOn w:val="a3"/>
    <w:uiPriority w:val="99"/>
    <w:unhideWhenUsed/>
    <w:rsid w:val="007B4BFE"/>
    <w:rPr>
      <w:color w:val="954F72"/>
      <w:u w:val="single"/>
    </w:rPr>
  </w:style>
  <w:style w:type="table" w:customStyle="1" w:styleId="36">
    <w:name w:val="Сетка таблицы3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5"/>
    <w:uiPriority w:val="99"/>
    <w:semiHidden/>
    <w:unhideWhenUsed/>
    <w:rsid w:val="007B4BFE"/>
  </w:style>
  <w:style w:type="table" w:customStyle="1" w:styleId="52">
    <w:name w:val="Сетка таблицы5"/>
    <w:basedOn w:val="a4"/>
    <w:next w:val="aff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2"/>
    <w:rsid w:val="007B4BF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7B4BFE"/>
  </w:style>
  <w:style w:type="paragraph" w:customStyle="1" w:styleId="p4">
    <w:name w:val="p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7B4BFE"/>
  </w:style>
  <w:style w:type="character" w:customStyle="1" w:styleId="s4">
    <w:name w:val="s4"/>
    <w:rsid w:val="007B4BFE"/>
  </w:style>
  <w:style w:type="character" w:customStyle="1" w:styleId="apple-converted-space">
    <w:name w:val="apple-converted-space"/>
    <w:rsid w:val="007B4BFE"/>
  </w:style>
  <w:style w:type="character" w:customStyle="1" w:styleId="s5">
    <w:name w:val="s5"/>
    <w:rsid w:val="007B4BFE"/>
  </w:style>
  <w:style w:type="paragraph" w:customStyle="1" w:styleId="SerjoshaSurzhin">
    <w:name w:val="Serjosha_Surzhin"/>
    <w:basedOn w:val="a2"/>
    <w:uiPriority w:val="99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b">
    <w:name w:val="Основной текст (2)"/>
    <w:rsid w:val="007B4B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numbering" w:customStyle="1" w:styleId="37">
    <w:name w:val="Нет списка3"/>
    <w:next w:val="a5"/>
    <w:uiPriority w:val="99"/>
    <w:semiHidden/>
    <w:unhideWhenUsed/>
    <w:rsid w:val="007B4BFE"/>
  </w:style>
  <w:style w:type="paragraph" w:customStyle="1" w:styleId="Rekvizit">
    <w:name w:val="Rekvizit"/>
    <w:basedOn w:val="a2"/>
    <w:rsid w:val="007B4BFE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a">
    <w:name w:val="комментарий"/>
    <w:rsid w:val="007B4BFE"/>
    <w:rPr>
      <w:b/>
      <w:i/>
      <w:shd w:val="clear" w:color="auto" w:fill="FFFF99"/>
    </w:rPr>
  </w:style>
  <w:style w:type="paragraph" w:customStyle="1" w:styleId="afffb">
    <w:name w:val="Таблица текст"/>
    <w:basedOn w:val="a2"/>
    <w:rsid w:val="007B4BFE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customStyle="1" w:styleId="msonormal0">
    <w:name w:val="msonormal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2"/>
    <w:rsid w:val="007B4B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68">
    <w:name w:val="xl68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0">
    <w:name w:val="xl70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76">
    <w:name w:val="xl7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7">
    <w:name w:val="xl77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8">
    <w:name w:val="xl78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79">
    <w:name w:val="xl79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0">
    <w:name w:val="xl8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3">
    <w:name w:val="xl8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6">
    <w:name w:val="xl86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7">
    <w:name w:val="xl87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8">
    <w:name w:val="xl8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9">
    <w:name w:val="xl89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3">
    <w:name w:val="xl93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4">
    <w:name w:val="xl94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6">
    <w:name w:val="xl9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8">
    <w:name w:val="xl9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9">
    <w:name w:val="xl99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2">
    <w:name w:val="xl102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04">
    <w:name w:val="xl104"/>
    <w:basedOn w:val="a2"/>
    <w:rsid w:val="007B4BF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5">
    <w:name w:val="xl10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07">
    <w:name w:val="xl107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table" w:customStyle="1" w:styleId="61">
    <w:name w:val="Сетка таблицы6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5"/>
    <w:uiPriority w:val="99"/>
    <w:semiHidden/>
    <w:unhideWhenUsed/>
    <w:rsid w:val="007B4BFE"/>
  </w:style>
  <w:style w:type="numbering" w:customStyle="1" w:styleId="120">
    <w:name w:val="Нет списка12"/>
    <w:next w:val="a5"/>
    <w:uiPriority w:val="99"/>
    <w:semiHidden/>
    <w:rsid w:val="007B4BFE"/>
  </w:style>
  <w:style w:type="table" w:customStyle="1" w:styleId="310">
    <w:name w:val="Сетка таблицы3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BF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numbering" w:customStyle="1" w:styleId="213">
    <w:name w:val="Нет списка21"/>
    <w:next w:val="a5"/>
    <w:uiPriority w:val="99"/>
    <w:semiHidden/>
    <w:unhideWhenUsed/>
    <w:rsid w:val="007B4BFE"/>
  </w:style>
  <w:style w:type="table" w:customStyle="1" w:styleId="311">
    <w:name w:val="Сетка таблицы311"/>
    <w:basedOn w:val="a4"/>
    <w:next w:val="aff"/>
    <w:uiPriority w:val="9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Praggpoint">
    <w:name w:val="BIPr agg point"/>
    <w:basedOn w:val="a2"/>
    <w:uiPriority w:val="99"/>
    <w:rsid w:val="007B4BFE"/>
    <w:pPr>
      <w:spacing w:before="160" w:after="60" w:line="240" w:lineRule="auto"/>
      <w:ind w:left="1021" w:firstLine="397"/>
      <w:jc w:val="both"/>
    </w:pPr>
    <w:rPr>
      <w:rFonts w:ascii="Times New Roman" w:eastAsia="Calibri" w:hAnsi="Times New Roman" w:cs="Times New Roman"/>
    </w:rPr>
  </w:style>
  <w:style w:type="paragraph" w:customStyle="1" w:styleId="Nonformat">
    <w:name w:val="Nonformat"/>
    <w:basedOn w:val="a2"/>
    <w:rsid w:val="007B4BF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val="en-GB"/>
    </w:rPr>
  </w:style>
  <w:style w:type="numbering" w:customStyle="1" w:styleId="53">
    <w:name w:val="Нет списка5"/>
    <w:next w:val="a5"/>
    <w:uiPriority w:val="99"/>
    <w:semiHidden/>
    <w:unhideWhenUsed/>
    <w:rsid w:val="007B4BFE"/>
  </w:style>
  <w:style w:type="paragraph" w:customStyle="1" w:styleId="msonormalcxspmiddle">
    <w:name w:val="msonormalcxspmiddle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2"/>
    <w:rsid w:val="007B4BFE"/>
    <w:pPr>
      <w:widowControl w:val="0"/>
      <w:autoSpaceDE w:val="0"/>
      <w:autoSpaceDN w:val="0"/>
      <w:adjustRightInd w:val="0"/>
      <w:spacing w:after="0" w:line="320" w:lineRule="exact"/>
      <w:ind w:firstLine="56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30">
    <w:name w:val="Нет списка13"/>
    <w:next w:val="a5"/>
    <w:uiPriority w:val="99"/>
    <w:semiHidden/>
    <w:unhideWhenUsed/>
    <w:rsid w:val="007B4BFE"/>
  </w:style>
  <w:style w:type="table" w:customStyle="1" w:styleId="81">
    <w:name w:val="Сетка таблицы8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4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111">
    <w:name w:val="Нет списка1111"/>
    <w:next w:val="a5"/>
    <w:uiPriority w:val="99"/>
    <w:semiHidden/>
    <w:unhideWhenUsed/>
    <w:rsid w:val="007B4BFE"/>
  </w:style>
  <w:style w:type="table" w:customStyle="1" w:styleId="221">
    <w:name w:val="Сетка таблицы22"/>
    <w:basedOn w:val="a4"/>
    <w:next w:val="aff"/>
    <w:uiPriority w:val="59"/>
    <w:rsid w:val="007B4BF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next w:val="aff"/>
    <w:uiPriority w:val="9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4">
    <w:name w:val="Оглавление 21"/>
    <w:basedOn w:val="a2"/>
    <w:next w:val="a2"/>
    <w:autoRedefine/>
    <w:uiPriority w:val="39"/>
    <w:unhideWhenUsed/>
    <w:rsid w:val="007B4BFE"/>
    <w:pPr>
      <w:spacing w:after="100" w:line="259" w:lineRule="auto"/>
      <w:ind w:left="220"/>
    </w:pPr>
    <w:rPr>
      <w:rFonts w:eastAsia="Times New Roman"/>
      <w:lang w:eastAsia="ru-RU"/>
    </w:rPr>
  </w:style>
  <w:style w:type="paragraph" w:customStyle="1" w:styleId="312">
    <w:name w:val="Оглавление 31"/>
    <w:basedOn w:val="a2"/>
    <w:next w:val="a2"/>
    <w:autoRedefine/>
    <w:uiPriority w:val="39"/>
    <w:unhideWhenUsed/>
    <w:rsid w:val="007B4BFE"/>
    <w:pPr>
      <w:spacing w:after="100" w:line="259" w:lineRule="auto"/>
      <w:ind w:left="440"/>
    </w:pPr>
    <w:rPr>
      <w:rFonts w:eastAsia="Times New Roman"/>
      <w:lang w:eastAsia="ru-RU"/>
    </w:rPr>
  </w:style>
  <w:style w:type="paragraph" w:customStyle="1" w:styleId="411">
    <w:name w:val="Оглавление 41"/>
    <w:basedOn w:val="a2"/>
    <w:next w:val="a2"/>
    <w:autoRedefine/>
    <w:uiPriority w:val="39"/>
    <w:unhideWhenUsed/>
    <w:rsid w:val="007B4BFE"/>
    <w:pPr>
      <w:spacing w:after="100" w:line="259" w:lineRule="auto"/>
      <w:ind w:left="660"/>
    </w:pPr>
    <w:rPr>
      <w:rFonts w:eastAsia="Times New Roman"/>
      <w:lang w:eastAsia="ru-RU"/>
    </w:rPr>
  </w:style>
  <w:style w:type="paragraph" w:customStyle="1" w:styleId="511">
    <w:name w:val="Оглавление 51"/>
    <w:basedOn w:val="a2"/>
    <w:next w:val="a2"/>
    <w:autoRedefine/>
    <w:uiPriority w:val="39"/>
    <w:unhideWhenUsed/>
    <w:rsid w:val="007B4BFE"/>
    <w:pPr>
      <w:spacing w:after="100" w:line="259" w:lineRule="auto"/>
      <w:ind w:left="880"/>
    </w:pPr>
    <w:rPr>
      <w:rFonts w:eastAsia="Times New Roman"/>
      <w:lang w:eastAsia="ru-RU"/>
    </w:rPr>
  </w:style>
  <w:style w:type="paragraph" w:customStyle="1" w:styleId="611">
    <w:name w:val="Оглавление 61"/>
    <w:basedOn w:val="a2"/>
    <w:next w:val="a2"/>
    <w:autoRedefine/>
    <w:uiPriority w:val="39"/>
    <w:unhideWhenUsed/>
    <w:rsid w:val="007B4BFE"/>
    <w:pPr>
      <w:spacing w:after="100" w:line="259" w:lineRule="auto"/>
      <w:ind w:left="1100"/>
    </w:pPr>
    <w:rPr>
      <w:rFonts w:eastAsia="Times New Roman"/>
      <w:lang w:eastAsia="ru-RU"/>
    </w:rPr>
  </w:style>
  <w:style w:type="paragraph" w:customStyle="1" w:styleId="810">
    <w:name w:val="Оглавление 81"/>
    <w:basedOn w:val="a2"/>
    <w:next w:val="a2"/>
    <w:autoRedefine/>
    <w:uiPriority w:val="39"/>
    <w:unhideWhenUsed/>
    <w:rsid w:val="007B4BFE"/>
    <w:pPr>
      <w:spacing w:after="100" w:line="259" w:lineRule="auto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2"/>
    <w:next w:val="a2"/>
    <w:autoRedefine/>
    <w:uiPriority w:val="39"/>
    <w:unhideWhenUsed/>
    <w:rsid w:val="007B4BFE"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710">
    <w:name w:val="Сетка таблицы71"/>
    <w:basedOn w:val="a4"/>
    <w:next w:val="aff"/>
    <w:uiPriority w:val="3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-make">
    <w:name w:val="detail-make"/>
    <w:basedOn w:val="a3"/>
    <w:rsid w:val="007B4BFE"/>
  </w:style>
  <w:style w:type="paragraph" w:customStyle="1" w:styleId="font5">
    <w:name w:val="font5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4">
    <w:name w:val="xl6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92">
    <w:name w:val="Сетка таблицы9"/>
    <w:basedOn w:val="a4"/>
    <w:next w:val="aff"/>
    <w:uiPriority w:val="39"/>
    <w:rsid w:val="007B4B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Текст примечания Знак1"/>
    <w:basedOn w:val="a3"/>
    <w:uiPriority w:val="99"/>
    <w:semiHidden/>
    <w:rsid w:val="007B4B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ма примечания Знак1"/>
    <w:basedOn w:val="1b"/>
    <w:uiPriority w:val="99"/>
    <w:semiHidden/>
    <w:rsid w:val="007B4B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0">
    <w:name w:val="Сетка таблицы10"/>
    <w:basedOn w:val="a4"/>
    <w:next w:val="aff"/>
    <w:uiPriority w:val="39"/>
    <w:rsid w:val="007B4B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4"/>
    <w:next w:val="-3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ffc">
    <w:name w:val="FollowedHyperlink"/>
    <w:basedOn w:val="a3"/>
    <w:uiPriority w:val="99"/>
    <w:semiHidden/>
    <w:unhideWhenUsed/>
    <w:rsid w:val="007B4BFE"/>
    <w:rPr>
      <w:color w:val="800080" w:themeColor="followedHyperlink"/>
      <w:u w:val="single"/>
    </w:rPr>
  </w:style>
  <w:style w:type="numbering" w:customStyle="1" w:styleId="63">
    <w:name w:val="Нет списка6"/>
    <w:next w:val="a5"/>
    <w:uiPriority w:val="99"/>
    <w:semiHidden/>
    <w:unhideWhenUsed/>
    <w:rsid w:val="00FF4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64FD1-CF6D-40C7-8668-7AC0DC31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38</Pages>
  <Words>10685</Words>
  <Characters>60909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32</cp:revision>
  <cp:lastPrinted>2022-12-16T11:50:00Z</cp:lastPrinted>
  <dcterms:created xsi:type="dcterms:W3CDTF">2020-07-23T08:48:00Z</dcterms:created>
  <dcterms:modified xsi:type="dcterms:W3CDTF">2022-12-16T12:46:00Z</dcterms:modified>
</cp:coreProperties>
</file>