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021C1B">
        <w:rPr>
          <w:b/>
          <w:color w:val="000000"/>
        </w:rPr>
        <w:t xml:space="preserve"> делать оферты</w:t>
      </w: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</w:t>
      </w:r>
      <w:proofErr w:type="gramStart"/>
      <w:r w:rsidR="00C84F25" w:rsidRPr="00C84F25">
        <w:rPr>
          <w:color w:val="000000"/>
        </w:rPr>
        <w:t>из полных месяцев</w:t>
      </w:r>
      <w:proofErr w:type="gramEnd"/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DD7B1D" w:rsidRPr="00DD7B1D" w:rsidTr="00FA40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B1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D7B1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DD7B1D" w:rsidRDefault="00DD7B1D" w:rsidP="00582C67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 w:rsidR="00021C1B">
              <w:rPr>
                <w:color w:val="000000"/>
                <w:sz w:val="20"/>
                <w:szCs w:val="20"/>
              </w:rPr>
              <w:t xml:space="preserve">за </w:t>
            </w:r>
            <w:r w:rsidR="00303669">
              <w:rPr>
                <w:color w:val="000000"/>
                <w:sz w:val="20"/>
                <w:szCs w:val="20"/>
              </w:rPr>
              <w:t xml:space="preserve">период с </w:t>
            </w:r>
            <w:r w:rsidR="00582C67">
              <w:rPr>
                <w:color w:val="000000"/>
                <w:sz w:val="20"/>
                <w:szCs w:val="20"/>
              </w:rPr>
              <w:t>июня</w:t>
            </w:r>
            <w:bookmarkStart w:id="0" w:name="_GoBack"/>
            <w:bookmarkEnd w:id="0"/>
            <w:r w:rsidR="00303669">
              <w:rPr>
                <w:color w:val="000000"/>
                <w:sz w:val="20"/>
                <w:szCs w:val="20"/>
              </w:rPr>
              <w:t xml:space="preserve"> по </w:t>
            </w:r>
            <w:r>
              <w:rPr>
                <w:color w:val="000000"/>
                <w:sz w:val="20"/>
                <w:szCs w:val="20"/>
              </w:rPr>
              <w:t>декабр</w:t>
            </w:r>
            <w:r w:rsidR="00C84F25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202</w:t>
            </w:r>
            <w:r w:rsidR="0024377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DD7B1D" w:rsidRDefault="00DD7B1D" w:rsidP="00C84F25">
            <w:pPr>
              <w:contextualSpacing/>
              <w:jc w:val="right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495CAB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CAB" w:rsidRPr="00DD7B1D" w:rsidRDefault="00495CAB" w:rsidP="00C84F25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CAB" w:rsidRPr="00DD7B1D" w:rsidRDefault="00495CAB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CAB" w:rsidRPr="00DD7B1D" w:rsidRDefault="00495CAB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CAB" w:rsidRPr="00DD7B1D" w:rsidRDefault="00495CAB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:rsidTr="00FA40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DD7B1D" w:rsidRDefault="00DD7B1D" w:rsidP="00C84F25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C84F25">
      <w:pPr>
        <w:pStyle w:val="a3"/>
        <w:rPr>
          <w:color w:val="000000"/>
        </w:rPr>
      </w:pPr>
    </w:p>
    <w:p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C84F25" w:rsidRDefault="00C84F25" w:rsidP="00AB4F52">
      <w:pPr>
        <w:jc w:val="center"/>
        <w:rPr>
          <w:b/>
        </w:rPr>
      </w:pPr>
    </w:p>
    <w:p w:rsidR="00FF2A3E" w:rsidRDefault="00FF2A3E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460435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35" w:rsidRPr="00AB4F52" w:rsidRDefault="00460435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35" w:rsidRDefault="00460435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0435">
              <w:rPr>
                <w:sz w:val="22"/>
                <w:szCs w:val="22"/>
              </w:rPr>
              <w:t>Документы, предусмотренные п.17 Извещения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35" w:rsidRPr="00AB4F52" w:rsidRDefault="00460435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1C1B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37030"/>
    <w:rsid w:val="001729C7"/>
    <w:rsid w:val="00190430"/>
    <w:rsid w:val="001C3490"/>
    <w:rsid w:val="001D74AA"/>
    <w:rsid w:val="0021785A"/>
    <w:rsid w:val="0024377C"/>
    <w:rsid w:val="00247491"/>
    <w:rsid w:val="0025042A"/>
    <w:rsid w:val="0025568B"/>
    <w:rsid w:val="0027059E"/>
    <w:rsid w:val="002A5EBD"/>
    <w:rsid w:val="002D74F1"/>
    <w:rsid w:val="002E1032"/>
    <w:rsid w:val="002E4C16"/>
    <w:rsid w:val="00303669"/>
    <w:rsid w:val="0030450B"/>
    <w:rsid w:val="00317B7C"/>
    <w:rsid w:val="003505C9"/>
    <w:rsid w:val="003809BC"/>
    <w:rsid w:val="003B1DD0"/>
    <w:rsid w:val="003B3F3A"/>
    <w:rsid w:val="003B7694"/>
    <w:rsid w:val="003E0065"/>
    <w:rsid w:val="003E626B"/>
    <w:rsid w:val="00460435"/>
    <w:rsid w:val="00482EBF"/>
    <w:rsid w:val="00495CAB"/>
    <w:rsid w:val="004B56EF"/>
    <w:rsid w:val="004C0526"/>
    <w:rsid w:val="004D5C9D"/>
    <w:rsid w:val="004E5FDF"/>
    <w:rsid w:val="004E6D23"/>
    <w:rsid w:val="00523B5D"/>
    <w:rsid w:val="00525A1D"/>
    <w:rsid w:val="0057510D"/>
    <w:rsid w:val="00582C67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A756F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5238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28</cp:revision>
  <cp:lastPrinted>2021-04-15T07:51:00Z</cp:lastPrinted>
  <dcterms:created xsi:type="dcterms:W3CDTF">2017-03-30T07:44:00Z</dcterms:created>
  <dcterms:modified xsi:type="dcterms:W3CDTF">2023-05-16T12:12:00Z</dcterms:modified>
</cp:coreProperties>
</file>