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6E0A5" w14:textId="77777777" w:rsidR="00763351" w:rsidRPr="003A2F9E" w:rsidRDefault="0040779B">
      <w:pPr>
        <w:keepNext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3A2F9E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Техническое задание </w:t>
      </w:r>
    </w:p>
    <w:p w14:paraId="06A4E82C" w14:textId="57F7DA44" w:rsidR="00763351" w:rsidRPr="003A2F9E" w:rsidRDefault="0040779B">
      <w:pPr>
        <w:numPr>
          <w:ilvl w:val="0"/>
          <w:numId w:val="2"/>
        </w:num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F9E">
        <w:rPr>
          <w:rFonts w:ascii="Times New Roman" w:eastAsia="Times New Roman" w:hAnsi="Times New Roman" w:cs="Times New Roman"/>
          <w:b/>
          <w:sz w:val="24"/>
          <w:szCs w:val="24"/>
        </w:rPr>
        <w:t>На поставку проволоки вязальной ГОСТ 3282-74 для «</w:t>
      </w:r>
      <w:r w:rsidR="003D107C" w:rsidRPr="003A2F9E">
        <w:rPr>
          <w:rFonts w:ascii="Times New Roman" w:eastAsia="Times New Roman" w:hAnsi="Times New Roman" w:cs="Times New Roman"/>
          <w:b/>
          <w:sz w:val="24"/>
          <w:szCs w:val="24"/>
        </w:rPr>
        <w:t>Мусоросортировочного комплекса</w:t>
      </w:r>
      <w:r w:rsidRPr="003A2F9E">
        <w:rPr>
          <w:rFonts w:ascii="Times New Roman" w:eastAsia="Times New Roman" w:hAnsi="Times New Roman" w:cs="Times New Roman"/>
          <w:b/>
          <w:sz w:val="24"/>
          <w:szCs w:val="24"/>
        </w:rPr>
        <w:t>, по адресу: Нижегородская область, г. Дзержинск, ш. Московское, 56.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3591"/>
        <w:gridCol w:w="5332"/>
      </w:tblGrid>
      <w:tr w:rsidR="00763351" w:rsidRPr="003A2F9E" w14:paraId="5376E078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6B855F" w14:textId="77777777" w:rsidR="00763351" w:rsidRPr="003A2F9E" w:rsidRDefault="0040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F9E">
              <w:rPr>
                <w:rFonts w:ascii="Segoe UI Symbol" w:eastAsia="Segoe UI Symbol" w:hAnsi="Segoe UI Symbol" w:cs="Segoe UI Symbol"/>
                <w:sz w:val="24"/>
                <w:szCs w:val="24"/>
              </w:rPr>
              <w:t>№</w:t>
            </w:r>
          </w:p>
          <w:p w14:paraId="5AE87FDA" w14:textId="77777777" w:rsidR="00763351" w:rsidRPr="003A2F9E" w:rsidRDefault="004077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3A2F9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A2F9E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DAF3B" w14:textId="77777777" w:rsidR="00763351" w:rsidRPr="003A2F9E" w:rsidRDefault="0076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B82688" w14:textId="77777777" w:rsidR="00763351" w:rsidRPr="003A2F9E" w:rsidRDefault="004077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F9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AD672" w14:textId="77777777" w:rsidR="00763351" w:rsidRPr="003A2F9E" w:rsidRDefault="0076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F19F3D" w14:textId="77777777" w:rsidR="00763351" w:rsidRPr="003A2F9E" w:rsidRDefault="004077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F9E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763351" w:rsidRPr="003A2F9E" w14:paraId="3A7A95C3" w14:textId="77777777">
        <w:trPr>
          <w:trHeight w:val="1"/>
        </w:trPr>
        <w:tc>
          <w:tcPr>
            <w:tcW w:w="9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E385C" w14:textId="77777777" w:rsidR="00763351" w:rsidRPr="003A2F9E" w:rsidRDefault="00763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14CFF3" w14:textId="77777777" w:rsidR="00763351" w:rsidRPr="003A2F9E" w:rsidRDefault="004077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данные</w:t>
            </w:r>
          </w:p>
        </w:tc>
      </w:tr>
      <w:tr w:rsidR="00763351" w:rsidRPr="003A2F9E" w14:paraId="2FFB2884" w14:textId="77777777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D036AE" w14:textId="77777777" w:rsidR="00763351" w:rsidRPr="003A2F9E" w:rsidRDefault="004077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F9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E66B6" w14:textId="563A642D" w:rsidR="00763351" w:rsidRPr="003A2F9E" w:rsidRDefault="0040779B" w:rsidP="005E5767">
            <w:pPr>
              <w:spacing w:after="0" w:line="240" w:lineRule="auto"/>
              <w:rPr>
                <w:sz w:val="24"/>
                <w:szCs w:val="24"/>
              </w:rPr>
            </w:pPr>
            <w:r w:rsidRPr="003A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Основание для </w:t>
            </w:r>
            <w:r w:rsidR="005E5767" w:rsidRPr="003A2F9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поставки продукции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7221F" w14:textId="77777777" w:rsidR="00763351" w:rsidRPr="003A2F9E" w:rsidRDefault="0040779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F9E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Условия, определенные Договором;</w:t>
            </w:r>
          </w:p>
          <w:p w14:paraId="7DF4B61B" w14:textId="77777777" w:rsidR="00763351" w:rsidRPr="003A2F9E" w:rsidRDefault="00763351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763351" w:rsidRPr="003A2F9E" w14:paraId="541C2B04" w14:textId="77777777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4E205A" w14:textId="77777777" w:rsidR="00763351" w:rsidRPr="003A2F9E" w:rsidRDefault="004077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F9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BF2B7" w14:textId="77777777" w:rsidR="00763351" w:rsidRPr="003A2F9E" w:rsidRDefault="0040779B">
            <w:pPr>
              <w:spacing w:after="0" w:line="240" w:lineRule="auto"/>
              <w:rPr>
                <w:sz w:val="24"/>
                <w:szCs w:val="24"/>
              </w:rPr>
            </w:pPr>
            <w:r w:rsidRPr="003A2F9E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B1E0A" w14:textId="77777777" w:rsidR="00763351" w:rsidRPr="003A2F9E" w:rsidRDefault="0040779B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3A2F9E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«МАГ Груп</w:t>
            </w:r>
            <w:r w:rsidRPr="003A2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63351" w:rsidRPr="003A2F9E" w14:paraId="1B0823C0" w14:textId="77777777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AB19EF" w14:textId="77777777" w:rsidR="00763351" w:rsidRPr="003A2F9E" w:rsidRDefault="004077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F9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ECBBA" w14:textId="77777777" w:rsidR="00763351" w:rsidRPr="003A2F9E" w:rsidRDefault="0040779B">
            <w:pPr>
              <w:spacing w:after="0" w:line="240" w:lineRule="auto"/>
              <w:rPr>
                <w:sz w:val="24"/>
                <w:szCs w:val="24"/>
              </w:rPr>
            </w:pPr>
            <w:r w:rsidRPr="003A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A799D" w14:textId="27812962" w:rsidR="00763351" w:rsidRPr="003A2F9E" w:rsidRDefault="003D107C" w:rsidP="003D107C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3A2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Мусоросортировочный</w:t>
            </w:r>
            <w:r w:rsidR="0040779B" w:rsidRPr="003A2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комплекс. </w:t>
            </w:r>
          </w:p>
        </w:tc>
      </w:tr>
      <w:tr w:rsidR="00763351" w:rsidRPr="003A2F9E" w14:paraId="665CB8CA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503A91" w14:textId="77777777" w:rsidR="00763351" w:rsidRPr="003A2F9E" w:rsidRDefault="004077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F9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E3A0E4" w14:textId="77777777" w:rsidR="00763351" w:rsidRPr="003A2F9E" w:rsidRDefault="0040779B">
            <w:pPr>
              <w:spacing w:after="0" w:line="240" w:lineRule="auto"/>
              <w:rPr>
                <w:sz w:val="24"/>
                <w:szCs w:val="24"/>
              </w:rPr>
            </w:pPr>
            <w:r w:rsidRPr="003A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объекта 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A05154" w14:textId="77777777" w:rsidR="00763351" w:rsidRPr="003A2F9E" w:rsidRDefault="004077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A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Нижегородская область, г. Дзержинск, </w:t>
            </w:r>
            <w:r w:rsidRPr="003A2F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ш. Московское, 56</w:t>
            </w:r>
          </w:p>
        </w:tc>
      </w:tr>
    </w:tbl>
    <w:p w14:paraId="4F74C36D" w14:textId="77777777" w:rsidR="00763351" w:rsidRPr="003A2F9E" w:rsidRDefault="00763351">
      <w:pPr>
        <w:tabs>
          <w:tab w:val="left" w:pos="598"/>
        </w:tabs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"/>
        <w:gridCol w:w="6709"/>
        <w:gridCol w:w="2283"/>
      </w:tblGrid>
      <w:tr w:rsidR="00763351" w:rsidRPr="003A2F9E" w14:paraId="127BC866" w14:textId="77777777">
        <w:trPr>
          <w:trHeight w:val="293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7A16EC" w14:textId="77777777" w:rsidR="00763351" w:rsidRPr="003A2F9E" w:rsidRDefault="004077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F9E">
              <w:rPr>
                <w:rFonts w:ascii="Segoe UI Symbol" w:eastAsia="Segoe UI Symbol" w:hAnsi="Segoe UI Symbol" w:cs="Segoe UI Symbol"/>
                <w:sz w:val="24"/>
                <w:szCs w:val="24"/>
              </w:rPr>
              <w:t>№</w:t>
            </w:r>
            <w:r w:rsidRPr="003A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F9E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CE2BE8" w14:textId="77777777" w:rsidR="00763351" w:rsidRPr="003A2F9E" w:rsidRDefault="004077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F9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774AC3" w14:textId="77777777" w:rsidR="00763351" w:rsidRPr="003A2F9E" w:rsidRDefault="004077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F9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763351" w:rsidRPr="003A2F9E" w14:paraId="0667DFAE" w14:textId="77777777">
        <w:trPr>
          <w:trHeight w:val="537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C3B551" w14:textId="77777777" w:rsidR="00763351" w:rsidRPr="003A2F9E" w:rsidRDefault="00763351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0FAA1C" w14:textId="77777777" w:rsidR="00763351" w:rsidRPr="003A2F9E" w:rsidRDefault="00763351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FDCB2A" w14:textId="77777777" w:rsidR="00763351" w:rsidRPr="003A2F9E" w:rsidRDefault="00763351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63351" w:rsidRPr="003A2F9E" w14:paraId="0879F357" w14:textId="77777777" w:rsidTr="001108B9">
        <w:trPr>
          <w:trHeight w:val="537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FCCC62" w14:textId="77777777" w:rsidR="00763351" w:rsidRPr="003A2F9E" w:rsidRDefault="00763351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39B1F4" w14:textId="77777777" w:rsidR="00763351" w:rsidRPr="003A2F9E" w:rsidRDefault="00763351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6CBC21" w14:textId="77777777" w:rsidR="00763351" w:rsidRPr="003A2F9E" w:rsidRDefault="00763351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63351" w:rsidRPr="003A2F9E" w14:paraId="6935291E" w14:textId="77777777">
        <w:tc>
          <w:tcPr>
            <w:tcW w:w="45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7910AB" w14:textId="77777777" w:rsidR="00763351" w:rsidRPr="003A2F9E" w:rsidRDefault="004077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E02F40" w14:textId="77777777" w:rsidR="00D81C27" w:rsidRPr="003A2F9E" w:rsidRDefault="00D81C27" w:rsidP="00D81C2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F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Проволока вязальная ГОСТ 3282-74,</w:t>
            </w:r>
          </w:p>
          <w:p w14:paraId="73817E18" w14:textId="77777777" w:rsidR="00D81C27" w:rsidRPr="003A2F9E" w:rsidRDefault="00D81C27" w:rsidP="00D81C2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A2F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Предназначена</w:t>
            </w:r>
            <w:proofErr w:type="gramEnd"/>
            <w:r w:rsidRPr="003A2F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для увязывания кип после прессования. </w:t>
            </w:r>
          </w:p>
          <w:p w14:paraId="49CF4260" w14:textId="77777777" w:rsidR="00D81C27" w:rsidRPr="003A2F9E" w:rsidRDefault="00D81C27" w:rsidP="00D81C2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F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Увязывание происходит в автоматическом режиме.</w:t>
            </w:r>
          </w:p>
          <w:p w14:paraId="2F3226D5" w14:textId="77777777" w:rsidR="00D81C27" w:rsidRPr="003A2F9E" w:rsidRDefault="00D81C27" w:rsidP="00D81C2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2F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Требования:</w:t>
            </w:r>
          </w:p>
          <w:p w14:paraId="32087792" w14:textId="77777777" w:rsidR="00D81C27" w:rsidRPr="003A2F9E" w:rsidRDefault="00D81C27" w:rsidP="00D81C2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2F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Термически обработанная</w:t>
            </w:r>
          </w:p>
          <w:p w14:paraId="09DFECBE" w14:textId="77777777" w:rsidR="00D81C27" w:rsidRPr="003A2F9E" w:rsidRDefault="00D81C27" w:rsidP="00D81C2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2F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Диаметр – 3мм, (предельное отклонение 0,04 мм) или в </w:t>
            </w:r>
            <w:proofErr w:type="spellStart"/>
            <w:r w:rsidRPr="003A2F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соответ</w:t>
            </w:r>
            <w:proofErr w:type="spellEnd"/>
            <w:r w:rsidRPr="003A2F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с ГОСТом,</w:t>
            </w:r>
            <w:bookmarkStart w:id="0" w:name="_GoBack"/>
            <w:bookmarkEnd w:id="0"/>
          </w:p>
          <w:p w14:paraId="6E89DA2F" w14:textId="77777777" w:rsidR="00D81C27" w:rsidRPr="003A2F9E" w:rsidRDefault="00D81C27" w:rsidP="00D81C2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F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Временное сопротивление разрыву, Н/мм</w:t>
            </w:r>
            <w:proofErr w:type="gramStart"/>
            <w:r w:rsidRPr="003A2F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proofErr w:type="gramEnd"/>
            <w:r w:rsidRPr="003A2F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(кгс/мм2) –290-490, (30-50) </w:t>
            </w:r>
          </w:p>
          <w:p w14:paraId="398440E0" w14:textId="77777777" w:rsidR="00D81C27" w:rsidRPr="003A2F9E" w:rsidRDefault="00D81C27" w:rsidP="00D81C2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F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Относительное удлинение – не менее 5%</w:t>
            </w:r>
          </w:p>
          <w:p w14:paraId="21B99856" w14:textId="77777777" w:rsidR="00D81C27" w:rsidRPr="003A2F9E" w:rsidRDefault="00D81C27" w:rsidP="00D81C2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F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Упаковка – бухта, внутренний диаметр не менее 300 мм, внешний не более 1000 мм. Вес бухты до 150 кг</w:t>
            </w:r>
          </w:p>
          <w:p w14:paraId="2F0606B0" w14:textId="56767826" w:rsidR="00763351" w:rsidRPr="003A2F9E" w:rsidRDefault="00D81C2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F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Проволока </w:t>
            </w:r>
            <w:proofErr w:type="spellStart"/>
            <w:proofErr w:type="gramStart"/>
            <w:r w:rsidRPr="003A2F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д.б</w:t>
            </w:r>
            <w:proofErr w:type="spellEnd"/>
            <w:proofErr w:type="gramEnd"/>
            <w:r w:rsidRPr="003A2F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смазана маслом</w:t>
            </w:r>
          </w:p>
        </w:tc>
        <w:tc>
          <w:tcPr>
            <w:tcW w:w="22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AB19AD" w14:textId="77777777" w:rsidR="0008559D" w:rsidRPr="003A2F9E" w:rsidRDefault="0008559D" w:rsidP="0008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F9E">
              <w:rPr>
                <w:rFonts w:ascii="Times New Roman" w:eastAsia="Times New Roman" w:hAnsi="Times New Roman" w:cs="Times New Roman"/>
                <w:sz w:val="24"/>
                <w:szCs w:val="24"/>
              </w:rPr>
              <w:t>До 6 тонн в месяц с 01.07.2023 по 31.12 2023 года</w:t>
            </w:r>
          </w:p>
          <w:p w14:paraId="11050234" w14:textId="77777777" w:rsidR="0008559D" w:rsidRPr="003A2F9E" w:rsidRDefault="0008559D" w:rsidP="0008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F9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еженедельной поставки не более 2 тонн</w:t>
            </w:r>
          </w:p>
          <w:p w14:paraId="70A8836D" w14:textId="77777777" w:rsidR="00763351" w:rsidRPr="003A2F9E" w:rsidRDefault="0076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C6EB15" w14:textId="77777777" w:rsidR="00763351" w:rsidRPr="003A2F9E" w:rsidRDefault="00763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37774F59" w14:textId="77777777" w:rsidR="00763351" w:rsidRPr="003A2F9E" w:rsidRDefault="00763351">
      <w:pPr>
        <w:tabs>
          <w:tab w:val="left" w:pos="318"/>
        </w:tabs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72BCEF0" w14:textId="77777777" w:rsidR="00763351" w:rsidRPr="003A2F9E" w:rsidRDefault="0040779B">
      <w:pPr>
        <w:tabs>
          <w:tab w:val="left" w:pos="3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F9E">
        <w:rPr>
          <w:rFonts w:ascii="Times New Roman" w:eastAsia="Times New Roman" w:hAnsi="Times New Roman" w:cs="Times New Roman"/>
          <w:sz w:val="24"/>
          <w:szCs w:val="24"/>
        </w:rPr>
        <w:t>Объем каждой  поставки определяется в заявке Покупателя и не подлежит изменению Поставщиком в одностороннем порядке.</w:t>
      </w:r>
    </w:p>
    <w:p w14:paraId="66AEC392" w14:textId="75DA11D0" w:rsidR="00763351" w:rsidRPr="003A2F9E" w:rsidRDefault="0040779B">
      <w:pPr>
        <w:tabs>
          <w:tab w:val="left" w:pos="3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F9E">
        <w:rPr>
          <w:rFonts w:ascii="Times New Roman" w:eastAsia="Times New Roman" w:hAnsi="Times New Roman" w:cs="Times New Roman"/>
          <w:sz w:val="24"/>
          <w:szCs w:val="24"/>
        </w:rPr>
        <w:t>Поставка осуществляется силами и за счет Поставщика по адрес</w:t>
      </w:r>
      <w:r w:rsidR="00972300" w:rsidRPr="003A2F9E">
        <w:rPr>
          <w:rFonts w:ascii="Times New Roman" w:eastAsia="Times New Roman" w:hAnsi="Times New Roman" w:cs="Times New Roman"/>
          <w:sz w:val="24"/>
          <w:szCs w:val="24"/>
        </w:rPr>
        <w:t xml:space="preserve">у нахождения объекта Заказчика </w:t>
      </w:r>
      <w:r w:rsidRPr="003A2F9E">
        <w:rPr>
          <w:rFonts w:ascii="Times New Roman" w:eastAsia="Times New Roman" w:hAnsi="Times New Roman" w:cs="Times New Roman"/>
          <w:sz w:val="24"/>
          <w:szCs w:val="24"/>
        </w:rPr>
        <w:t>Покупателя.  Период поставки с</w:t>
      </w:r>
      <w:r w:rsidR="00A5334B" w:rsidRPr="003A2F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DF3" w:rsidRPr="003A2F9E">
        <w:rPr>
          <w:rFonts w:ascii="Times New Roman" w:eastAsia="Times New Roman" w:hAnsi="Times New Roman" w:cs="Times New Roman"/>
          <w:sz w:val="24"/>
          <w:szCs w:val="24"/>
        </w:rPr>
        <w:t xml:space="preserve">01 </w:t>
      </w:r>
      <w:r w:rsidR="0008559D" w:rsidRPr="003A2F9E">
        <w:rPr>
          <w:rFonts w:ascii="Times New Roman" w:eastAsia="Times New Roman" w:hAnsi="Times New Roman" w:cs="Times New Roman"/>
          <w:sz w:val="24"/>
          <w:szCs w:val="24"/>
        </w:rPr>
        <w:t>июля по 31 декабря 2023</w:t>
      </w:r>
      <w:r w:rsidR="003F6DF3" w:rsidRPr="003A2F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C27" w:rsidRPr="003A2F9E">
        <w:rPr>
          <w:rFonts w:ascii="Times New Roman" w:eastAsia="Times New Roman" w:hAnsi="Times New Roman" w:cs="Times New Roman"/>
          <w:sz w:val="24"/>
          <w:szCs w:val="24"/>
        </w:rPr>
        <w:t>года</w:t>
      </w:r>
    </w:p>
    <w:p w14:paraId="5991B7F1" w14:textId="77777777" w:rsidR="00763351" w:rsidRPr="003A2F9E" w:rsidRDefault="0040779B">
      <w:pPr>
        <w:tabs>
          <w:tab w:val="left" w:pos="3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F9E">
        <w:rPr>
          <w:rFonts w:ascii="Times New Roman" w:eastAsia="Times New Roman" w:hAnsi="Times New Roman" w:cs="Times New Roman"/>
          <w:sz w:val="24"/>
          <w:szCs w:val="24"/>
        </w:rPr>
        <w:t>Покупатель не несет ответственность за не выборку товара.</w:t>
      </w:r>
    </w:p>
    <w:p w14:paraId="07BF6794" w14:textId="19EA60E1" w:rsidR="00FF46D6" w:rsidRPr="003A2F9E" w:rsidRDefault="00FF46D6">
      <w:pPr>
        <w:tabs>
          <w:tab w:val="left" w:pos="3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F9E">
        <w:rPr>
          <w:rFonts w:ascii="Times New Roman" w:eastAsia="Times New Roman" w:hAnsi="Times New Roman" w:cs="Times New Roman"/>
          <w:sz w:val="24"/>
          <w:szCs w:val="24"/>
        </w:rPr>
        <w:t xml:space="preserve">Оплата за товар производится Покупателем на расчётный счёт Поставщика на основании выставленного счета в течение </w:t>
      </w:r>
      <w:r w:rsidR="00E05F85" w:rsidRPr="003A2F9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A2F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05F85" w:rsidRPr="003A2F9E">
        <w:rPr>
          <w:rFonts w:ascii="Times New Roman" w:eastAsia="Times New Roman" w:hAnsi="Times New Roman" w:cs="Times New Roman"/>
          <w:sz w:val="24"/>
          <w:szCs w:val="24"/>
        </w:rPr>
        <w:t>семи</w:t>
      </w:r>
      <w:r w:rsidRPr="003A2F9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81C27" w:rsidRPr="003A2F9E">
        <w:rPr>
          <w:rFonts w:ascii="Times New Roman" w:eastAsia="Times New Roman" w:hAnsi="Times New Roman" w:cs="Times New Roman"/>
          <w:sz w:val="24"/>
          <w:szCs w:val="24"/>
        </w:rPr>
        <w:t>рабочих</w:t>
      </w:r>
      <w:r w:rsidRPr="003A2F9E">
        <w:rPr>
          <w:rFonts w:ascii="Times New Roman" w:eastAsia="Times New Roman" w:hAnsi="Times New Roman" w:cs="Times New Roman"/>
          <w:sz w:val="24"/>
          <w:szCs w:val="24"/>
        </w:rPr>
        <w:t xml:space="preserve"> дней с момента подписания товарной накладной по каждой поставке.</w:t>
      </w:r>
    </w:p>
    <w:sectPr w:rsidR="00FF46D6" w:rsidRPr="003A2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72F73"/>
    <w:multiLevelType w:val="multilevel"/>
    <w:tmpl w:val="2EAE35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5C0341"/>
    <w:multiLevelType w:val="multilevel"/>
    <w:tmpl w:val="0C882F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3351"/>
    <w:rsid w:val="0008559D"/>
    <w:rsid w:val="001108B9"/>
    <w:rsid w:val="001770FE"/>
    <w:rsid w:val="00217FA0"/>
    <w:rsid w:val="003A2F9E"/>
    <w:rsid w:val="003D107C"/>
    <w:rsid w:val="003F6DF3"/>
    <w:rsid w:val="0040779B"/>
    <w:rsid w:val="005E5767"/>
    <w:rsid w:val="00763351"/>
    <w:rsid w:val="009026F1"/>
    <w:rsid w:val="00972300"/>
    <w:rsid w:val="00A5334B"/>
    <w:rsid w:val="00B037C8"/>
    <w:rsid w:val="00D81C27"/>
    <w:rsid w:val="00E05F85"/>
    <w:rsid w:val="00E16421"/>
    <w:rsid w:val="00F31750"/>
    <w:rsid w:val="00FF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5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20</cp:revision>
  <cp:lastPrinted>2023-06-01T10:09:00Z</cp:lastPrinted>
  <dcterms:created xsi:type="dcterms:W3CDTF">2021-11-11T12:56:00Z</dcterms:created>
  <dcterms:modified xsi:type="dcterms:W3CDTF">2023-06-01T11:32:00Z</dcterms:modified>
</cp:coreProperties>
</file>