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51" w:rsidRPr="00915452" w:rsidRDefault="00B34051" w:rsidP="00B34051">
      <w:pPr>
        <w:pStyle w:val="a6"/>
        <w:jc w:val="center"/>
        <w:rPr>
          <w:rFonts w:ascii="Times New Roman" w:hAnsi="Times New Roman"/>
          <w:i/>
        </w:rPr>
      </w:pPr>
      <w:r w:rsidRPr="00915452">
        <w:rPr>
          <w:rFonts w:ascii="Times New Roman" w:hAnsi="Times New Roman"/>
          <w:sz w:val="28"/>
        </w:rPr>
        <w:t>ТЕХНИЧЕСКОЕ ЗАДАНИЕ</w:t>
      </w:r>
    </w:p>
    <w:p w:rsidR="00B34051" w:rsidRPr="00A2620B" w:rsidRDefault="00B34051" w:rsidP="00B34051">
      <w:pPr>
        <w:pStyle w:val="a6"/>
        <w:jc w:val="center"/>
        <w:rPr>
          <w:rFonts w:ascii="Times New Roman" w:hAnsi="Times New Roman"/>
          <w:b/>
          <w:sz w:val="28"/>
        </w:rPr>
      </w:pPr>
    </w:p>
    <w:p w:rsidR="00A2620B" w:rsidRPr="00A2620B" w:rsidRDefault="00A2620B" w:rsidP="00A2620B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A6653F" w:rsidRPr="0030272B" w:rsidRDefault="00A6653F" w:rsidP="00A6653F">
      <w:pPr>
        <w:pStyle w:val="a6"/>
        <w:jc w:val="center"/>
        <w:rPr>
          <w:rFonts w:ascii="Times New Roman" w:hAnsi="Times New Roman"/>
        </w:rPr>
      </w:pPr>
      <w:r w:rsidRPr="0030272B">
        <w:rPr>
          <w:rFonts w:ascii="Times New Roman" w:hAnsi="Times New Roman"/>
        </w:rPr>
        <w:t xml:space="preserve">«Наращивание </w:t>
      </w:r>
      <w:bookmarkStart w:id="0" w:name="_GoBack"/>
      <w:r w:rsidRPr="0030272B">
        <w:rPr>
          <w:rFonts w:ascii="Times New Roman" w:hAnsi="Times New Roman"/>
        </w:rPr>
        <w:t>111</w:t>
      </w:r>
      <w:bookmarkEnd w:id="0"/>
      <w:r w:rsidRPr="0030272B">
        <w:rPr>
          <w:rFonts w:ascii="Times New Roman" w:hAnsi="Times New Roman"/>
        </w:rPr>
        <w:t xml:space="preserve"> труб </w:t>
      </w:r>
      <w:proofErr w:type="spellStart"/>
      <w:r w:rsidRPr="0030272B">
        <w:rPr>
          <w:rFonts w:ascii="Times New Roman" w:hAnsi="Times New Roman"/>
        </w:rPr>
        <w:t>газовыпусков</w:t>
      </w:r>
      <w:proofErr w:type="spellEnd"/>
      <w:r w:rsidRPr="0030272B">
        <w:rPr>
          <w:rFonts w:ascii="Times New Roman" w:hAnsi="Times New Roman"/>
        </w:rPr>
        <w:t xml:space="preserve"> на полигоне ТБО для г. Н. Новгорода, Дзержинска, Володарского района Нижегородской области - полигон </w:t>
      </w:r>
      <w:r w:rsidR="006B2BA3">
        <w:rPr>
          <w:rFonts w:ascii="Times New Roman" w:hAnsi="Times New Roman"/>
          <w:lang w:val="ru-RU"/>
        </w:rPr>
        <w:t>«</w:t>
      </w:r>
      <w:r w:rsidRPr="0030272B">
        <w:rPr>
          <w:rFonts w:ascii="Times New Roman" w:hAnsi="Times New Roman"/>
        </w:rPr>
        <w:t>МАГ-1», по адресу Нижегородская область, г. Дзержинск, 390 км.+ 500м Московского шоссе 9»</w:t>
      </w:r>
    </w:p>
    <w:p w:rsidR="00A6653F" w:rsidRDefault="00A6653F" w:rsidP="00A6653F"/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V w:val="single" w:sz="6" w:space="0" w:color="auto"/>
        </w:tblBorders>
        <w:shd w:val="clear" w:color="auto" w:fill="C6D9F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395"/>
        <w:gridCol w:w="2126"/>
        <w:gridCol w:w="1560"/>
        <w:gridCol w:w="1558"/>
      </w:tblGrid>
      <w:tr w:rsidR="00A6653F" w:rsidRPr="00A21B67" w:rsidTr="00A6653F">
        <w:trPr>
          <w:cantSplit/>
          <w:trHeight w:val="843"/>
        </w:trPr>
        <w:tc>
          <w:tcPr>
            <w:tcW w:w="595" w:type="dxa"/>
            <w:shd w:val="clear" w:color="auto" w:fill="C6D9F1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№</w:t>
            </w:r>
          </w:p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C6D9F1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Наименование</w:t>
            </w:r>
          </w:p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работ и затрат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Единица</w:t>
            </w:r>
          </w:p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измерения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Объем</w:t>
            </w:r>
          </w:p>
        </w:tc>
        <w:tc>
          <w:tcPr>
            <w:tcW w:w="1558" w:type="dxa"/>
            <w:shd w:val="clear" w:color="auto" w:fill="C6D9F1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Примечание</w:t>
            </w:r>
          </w:p>
        </w:tc>
      </w:tr>
    </w:tbl>
    <w:p w:rsidR="00A6653F" w:rsidRDefault="00A6653F" w:rsidP="00A6653F">
      <w:pPr>
        <w:rPr>
          <w:sz w:val="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4470"/>
        <w:gridCol w:w="2151"/>
        <w:gridCol w:w="1577"/>
        <w:gridCol w:w="1435"/>
      </w:tblGrid>
      <w:tr w:rsidR="00A6653F" w:rsidRPr="00A21B67" w:rsidTr="00A6653F">
        <w:trPr>
          <w:tblHeader/>
        </w:trPr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2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3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5</w:t>
            </w: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 xml:space="preserve">Устройство прохода в мусоре к трубам </w:t>
            </w:r>
            <w:proofErr w:type="spellStart"/>
            <w:r w:rsidRPr="00A21B67">
              <w:rPr>
                <w:szCs w:val="24"/>
              </w:rPr>
              <w:t>газовыпусков</w:t>
            </w:r>
            <w:proofErr w:type="spellEnd"/>
            <w:r w:rsidRPr="00A21B67">
              <w:rPr>
                <w:szCs w:val="24"/>
              </w:rPr>
              <w:t xml:space="preserve"> шириной 3 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100 м3 грунта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11,1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2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 xml:space="preserve">Очистка труб </w:t>
            </w:r>
            <w:proofErr w:type="spellStart"/>
            <w:r w:rsidRPr="00A21B67">
              <w:rPr>
                <w:szCs w:val="24"/>
              </w:rPr>
              <w:t>газовыпусков</w:t>
            </w:r>
            <w:proofErr w:type="spellEnd"/>
            <w:r w:rsidRPr="00A21B67">
              <w:rPr>
                <w:szCs w:val="24"/>
              </w:rPr>
              <w:t xml:space="preserve"> от мусора, находящегося внутри труб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100 м3 грунта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3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Разгрузка труб с автотранспортного средства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тонна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3,5853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4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Резка  труб наружным диаметром до 630 мм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 рез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5</w:t>
            </w:r>
          </w:p>
        </w:tc>
        <w:tc>
          <w:tcPr>
            <w:tcW w:w="4470" w:type="dxa"/>
            <w:vAlign w:val="center"/>
          </w:tcPr>
          <w:p w:rsidR="00A6653F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 xml:space="preserve">Доставка труб вручную </w:t>
            </w:r>
          </w:p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до места их монтажа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руб.</w:t>
            </w:r>
            <w:r>
              <w:rPr>
                <w:szCs w:val="24"/>
              </w:rPr>
              <w:t xml:space="preserve"> </w:t>
            </w:r>
            <w:r w:rsidRPr="00A21B67">
              <w:rPr>
                <w:szCs w:val="24"/>
              </w:rPr>
              <w:t>тонна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3,5853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6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Перфорация труб вручную с прорезкой борозд ячейкой 5х100 мм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100 отверстий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7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Установка муфты соединительной Д630 мм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 муфта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</w:t>
            </w:r>
            <w:r>
              <w:rPr>
                <w:szCs w:val="24"/>
              </w:rPr>
              <w:t>11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 xml:space="preserve">Монтаж вертикальной </w:t>
            </w:r>
            <w:proofErr w:type="spellStart"/>
            <w:r w:rsidRPr="00A21B67">
              <w:rPr>
                <w:szCs w:val="24"/>
              </w:rPr>
              <w:t>перф</w:t>
            </w:r>
            <w:proofErr w:type="spellEnd"/>
            <w:r w:rsidRPr="00A21B67">
              <w:rPr>
                <w:szCs w:val="24"/>
              </w:rPr>
              <w:t>. трубы  диаметром 630 мм, Н=2 м с креплением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 км трубопровода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0,222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Подъем скользящей опалубки краном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10 м труб, обжатых грунтами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  <w:tr w:rsidR="00A6653F" w:rsidRPr="00A21B67" w:rsidTr="00A6653F">
        <w:tc>
          <w:tcPr>
            <w:tcW w:w="60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4470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 xml:space="preserve">Обсыпка щебнем </w:t>
            </w:r>
            <w:r>
              <w:rPr>
                <w:szCs w:val="24"/>
              </w:rPr>
              <w:t xml:space="preserve">изверженных горных пород </w:t>
            </w:r>
            <w:r w:rsidRPr="00A21B67">
              <w:rPr>
                <w:szCs w:val="24"/>
              </w:rPr>
              <w:t>между металлической трубой и опалубкой</w:t>
            </w:r>
          </w:p>
        </w:tc>
        <w:tc>
          <w:tcPr>
            <w:tcW w:w="2151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 w:rsidRPr="00A21B67">
              <w:rPr>
                <w:szCs w:val="24"/>
              </w:rPr>
              <w:t>10 м3 засыпаемого материала</w:t>
            </w:r>
          </w:p>
        </w:tc>
        <w:tc>
          <w:tcPr>
            <w:tcW w:w="1577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19,092</w:t>
            </w:r>
          </w:p>
        </w:tc>
        <w:tc>
          <w:tcPr>
            <w:tcW w:w="1435" w:type="dxa"/>
            <w:vAlign w:val="center"/>
          </w:tcPr>
          <w:p w:rsidR="00A6653F" w:rsidRPr="00A21B67" w:rsidRDefault="00A6653F" w:rsidP="00F53546">
            <w:pPr>
              <w:pStyle w:val="a6"/>
              <w:spacing w:before="80"/>
              <w:jc w:val="center"/>
              <w:rPr>
                <w:szCs w:val="24"/>
              </w:rPr>
            </w:pPr>
          </w:p>
        </w:tc>
      </w:tr>
    </w:tbl>
    <w:p w:rsidR="00E675A6" w:rsidRDefault="00E675A6" w:rsidP="00A2620B">
      <w:pPr>
        <w:pStyle w:val="a6"/>
        <w:jc w:val="center"/>
      </w:pPr>
    </w:p>
    <w:sectPr w:rsidR="00E675A6">
      <w:footerReference w:type="even" r:id="rId7"/>
      <w:pgSz w:w="11907" w:h="16840"/>
      <w:pgMar w:top="851" w:right="567" w:bottom="851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D0" w:rsidRDefault="00A13BD0">
      <w:r>
        <w:separator/>
      </w:r>
    </w:p>
  </w:endnote>
  <w:endnote w:type="continuationSeparator" w:id="0">
    <w:p w:rsidR="00A13BD0" w:rsidRDefault="00A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DE" w:rsidRDefault="00B340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8DE" w:rsidRDefault="00A13B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D0" w:rsidRDefault="00A13BD0">
      <w:r>
        <w:separator/>
      </w:r>
    </w:p>
  </w:footnote>
  <w:footnote w:type="continuationSeparator" w:id="0">
    <w:p w:rsidR="00A13BD0" w:rsidRDefault="00A1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6"/>
    <w:rsid w:val="002B3D29"/>
    <w:rsid w:val="00553437"/>
    <w:rsid w:val="006B2BA3"/>
    <w:rsid w:val="006B4B64"/>
    <w:rsid w:val="00920F46"/>
    <w:rsid w:val="00A13BD0"/>
    <w:rsid w:val="00A2620B"/>
    <w:rsid w:val="00A6653F"/>
    <w:rsid w:val="00B34051"/>
    <w:rsid w:val="00BD7EF2"/>
    <w:rsid w:val="00E675A6"/>
    <w:rsid w:val="00F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2014-12-30T06:55:00Z</dcterms:created>
  <dcterms:modified xsi:type="dcterms:W3CDTF">2016-11-09T05:45:00Z</dcterms:modified>
</cp:coreProperties>
</file>