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C3" w:rsidRPr="001D3916" w:rsidRDefault="00683AC3" w:rsidP="00683AC3">
      <w:pPr>
        <w:jc w:val="center"/>
        <w:rPr>
          <w:sz w:val="26"/>
          <w:szCs w:val="26"/>
        </w:rPr>
      </w:pPr>
      <w:r w:rsidRPr="001D3916">
        <w:rPr>
          <w:sz w:val="26"/>
          <w:szCs w:val="26"/>
        </w:rPr>
        <w:t xml:space="preserve">Техническое задание </w:t>
      </w:r>
    </w:p>
    <w:p w:rsidR="00683AC3" w:rsidRPr="001D3916" w:rsidRDefault="00683AC3" w:rsidP="00683AC3">
      <w:pPr>
        <w:jc w:val="center"/>
        <w:rPr>
          <w:sz w:val="26"/>
          <w:szCs w:val="26"/>
        </w:rPr>
      </w:pPr>
      <w:r w:rsidRPr="001D3916">
        <w:rPr>
          <w:sz w:val="26"/>
          <w:szCs w:val="26"/>
        </w:rPr>
        <w:t xml:space="preserve">на выполнение работ по ремонту </w:t>
      </w:r>
      <w:r>
        <w:rPr>
          <w:sz w:val="26"/>
          <w:szCs w:val="26"/>
        </w:rPr>
        <w:t>бульдозера Т-330 для нужд ООО «МАГ Груп»</w:t>
      </w:r>
    </w:p>
    <w:p w:rsidR="00683AC3" w:rsidRPr="001D3916" w:rsidRDefault="00683AC3" w:rsidP="00683AC3">
      <w:pPr>
        <w:jc w:val="center"/>
        <w:rPr>
          <w:sz w:val="26"/>
          <w:szCs w:val="26"/>
        </w:rPr>
      </w:pPr>
    </w:p>
    <w:p w:rsidR="00683AC3" w:rsidRDefault="00683AC3" w:rsidP="00683AC3">
      <w:pPr>
        <w:rPr>
          <w:sz w:val="26"/>
          <w:szCs w:val="26"/>
          <w:u w:val="single"/>
        </w:rPr>
      </w:pPr>
      <w:r w:rsidRPr="001D3916">
        <w:rPr>
          <w:sz w:val="26"/>
          <w:szCs w:val="26"/>
        </w:rPr>
        <w:t xml:space="preserve">1.  </w:t>
      </w:r>
      <w:r w:rsidRPr="001D3916">
        <w:rPr>
          <w:sz w:val="26"/>
          <w:szCs w:val="26"/>
          <w:u w:val="single"/>
        </w:rPr>
        <w:t xml:space="preserve">Перечень </w:t>
      </w:r>
      <w:r>
        <w:rPr>
          <w:sz w:val="26"/>
          <w:szCs w:val="26"/>
          <w:u w:val="single"/>
        </w:rPr>
        <w:t>запасных частей, вид Р</w:t>
      </w:r>
      <w:r w:rsidRPr="001D3916">
        <w:rPr>
          <w:sz w:val="26"/>
          <w:szCs w:val="26"/>
          <w:u w:val="single"/>
        </w:rPr>
        <w:t>абот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"/>
        <w:gridCol w:w="2236"/>
        <w:gridCol w:w="2852"/>
        <w:gridCol w:w="891"/>
        <w:gridCol w:w="1070"/>
        <w:gridCol w:w="1901"/>
      </w:tblGrid>
      <w:tr w:rsidR="00683AC3" w:rsidRPr="001D3916" w:rsidTr="00C24168">
        <w:trPr>
          <w:trHeight w:val="596"/>
        </w:trPr>
        <w:tc>
          <w:tcPr>
            <w:tcW w:w="973" w:type="dxa"/>
            <w:vAlign w:val="center"/>
          </w:tcPr>
          <w:p w:rsidR="00683AC3" w:rsidRPr="001D3916" w:rsidRDefault="00683AC3" w:rsidP="00C24168">
            <w:pPr>
              <w:snapToGrid w:val="0"/>
              <w:rPr>
                <w:b/>
                <w:bCs/>
                <w:color w:val="000000"/>
                <w:sz w:val="26"/>
                <w:szCs w:val="26"/>
              </w:rPr>
            </w:pPr>
            <w:r w:rsidRPr="001D3916">
              <w:rPr>
                <w:b/>
                <w:bCs/>
                <w:color w:val="000000"/>
                <w:sz w:val="26"/>
                <w:szCs w:val="26"/>
              </w:rPr>
              <w:t>№</w:t>
            </w:r>
            <w:r w:rsidRPr="001D3916">
              <w:rPr>
                <w:b/>
                <w:bCs/>
                <w:color w:val="000000"/>
                <w:sz w:val="26"/>
                <w:szCs w:val="26"/>
              </w:rPr>
              <w:br/>
            </w:r>
            <w:proofErr w:type="gramStart"/>
            <w:r w:rsidRPr="001D3916">
              <w:rPr>
                <w:b/>
                <w:bCs/>
                <w:color w:val="000000"/>
                <w:sz w:val="26"/>
                <w:szCs w:val="26"/>
              </w:rPr>
              <w:t>п</w:t>
            </w:r>
            <w:proofErr w:type="gramEnd"/>
            <w:r w:rsidRPr="001D3916">
              <w:rPr>
                <w:b/>
                <w:bCs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236" w:type="dxa"/>
            <w:vAlign w:val="center"/>
          </w:tcPr>
          <w:p w:rsidR="00683AC3" w:rsidRPr="001D3916" w:rsidRDefault="00683AC3" w:rsidP="00C24168">
            <w:pPr>
              <w:snapToGrid w:val="0"/>
              <w:rPr>
                <w:b/>
                <w:bCs/>
                <w:color w:val="000000"/>
                <w:sz w:val="26"/>
                <w:szCs w:val="26"/>
              </w:rPr>
            </w:pPr>
            <w:r w:rsidRPr="001D3916">
              <w:rPr>
                <w:b/>
                <w:bCs/>
                <w:color w:val="000000"/>
                <w:sz w:val="26"/>
                <w:szCs w:val="26"/>
              </w:rPr>
              <w:t>Артикул</w:t>
            </w:r>
          </w:p>
        </w:tc>
        <w:tc>
          <w:tcPr>
            <w:tcW w:w="2852" w:type="dxa"/>
            <w:vAlign w:val="center"/>
          </w:tcPr>
          <w:p w:rsidR="00683AC3" w:rsidRPr="001D3916" w:rsidRDefault="00683AC3" w:rsidP="00C24168">
            <w:pPr>
              <w:snapToGrid w:val="0"/>
              <w:rPr>
                <w:b/>
                <w:bCs/>
                <w:color w:val="000000"/>
                <w:sz w:val="26"/>
                <w:szCs w:val="26"/>
              </w:rPr>
            </w:pPr>
            <w:r w:rsidRPr="001D3916">
              <w:rPr>
                <w:b/>
                <w:bCs/>
                <w:color w:val="000000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891" w:type="dxa"/>
            <w:vAlign w:val="center"/>
          </w:tcPr>
          <w:p w:rsidR="00683AC3" w:rsidRPr="001D3916" w:rsidRDefault="00683AC3" w:rsidP="00C24168">
            <w:pPr>
              <w:snapToGrid w:val="0"/>
              <w:rPr>
                <w:b/>
                <w:bCs/>
                <w:color w:val="000000"/>
                <w:sz w:val="26"/>
                <w:szCs w:val="26"/>
              </w:rPr>
            </w:pPr>
            <w:r w:rsidRPr="001D3916">
              <w:rPr>
                <w:b/>
                <w:bCs/>
                <w:color w:val="000000"/>
                <w:sz w:val="26"/>
                <w:szCs w:val="26"/>
              </w:rPr>
              <w:t>кол-</w:t>
            </w:r>
            <w:r w:rsidRPr="001D3916">
              <w:rPr>
                <w:b/>
                <w:bCs/>
                <w:color w:val="000000"/>
                <w:sz w:val="26"/>
                <w:szCs w:val="26"/>
              </w:rPr>
              <w:br/>
            </w:r>
            <w:proofErr w:type="gramStart"/>
            <w:r w:rsidRPr="001D3916">
              <w:rPr>
                <w:b/>
                <w:bCs/>
                <w:color w:val="000000"/>
                <w:sz w:val="26"/>
                <w:szCs w:val="26"/>
              </w:rPr>
              <w:t>во</w:t>
            </w:r>
            <w:proofErr w:type="gramEnd"/>
          </w:p>
        </w:tc>
        <w:tc>
          <w:tcPr>
            <w:tcW w:w="1070" w:type="dxa"/>
            <w:vAlign w:val="center"/>
          </w:tcPr>
          <w:p w:rsidR="00683AC3" w:rsidRPr="001D3916" w:rsidRDefault="00683AC3" w:rsidP="00C24168">
            <w:pPr>
              <w:snapToGrid w:val="0"/>
              <w:rPr>
                <w:b/>
                <w:bCs/>
                <w:color w:val="000000"/>
                <w:sz w:val="26"/>
                <w:szCs w:val="26"/>
              </w:rPr>
            </w:pPr>
            <w:r w:rsidRPr="001D3916">
              <w:rPr>
                <w:b/>
                <w:bCs/>
                <w:color w:val="000000"/>
                <w:sz w:val="26"/>
                <w:szCs w:val="26"/>
              </w:rPr>
              <w:t>ед.</w:t>
            </w:r>
            <w:r w:rsidRPr="001D3916">
              <w:rPr>
                <w:b/>
                <w:bCs/>
                <w:color w:val="000000"/>
                <w:sz w:val="26"/>
                <w:szCs w:val="26"/>
              </w:rPr>
              <w:br/>
              <w:t>изм.</w:t>
            </w:r>
          </w:p>
        </w:tc>
        <w:tc>
          <w:tcPr>
            <w:tcW w:w="1901" w:type="dxa"/>
          </w:tcPr>
          <w:p w:rsidR="00683AC3" w:rsidRPr="001D3916" w:rsidRDefault="00683AC3" w:rsidP="00C2416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D3916">
              <w:rPr>
                <w:b/>
                <w:sz w:val="26"/>
                <w:szCs w:val="26"/>
              </w:rPr>
              <w:t>Вид работ</w:t>
            </w:r>
          </w:p>
        </w:tc>
      </w:tr>
      <w:tr w:rsidR="00683AC3" w:rsidRPr="001D3916" w:rsidTr="00C24168">
        <w:trPr>
          <w:trHeight w:val="288"/>
        </w:trPr>
        <w:tc>
          <w:tcPr>
            <w:tcW w:w="973" w:type="dxa"/>
            <w:vAlign w:val="center"/>
          </w:tcPr>
          <w:p w:rsidR="00683AC3" w:rsidRPr="001D3916" w:rsidRDefault="00683AC3" w:rsidP="00C24168">
            <w:pPr>
              <w:snapToGrid w:val="0"/>
              <w:rPr>
                <w:color w:val="000000"/>
                <w:sz w:val="26"/>
                <w:szCs w:val="26"/>
              </w:rPr>
            </w:pPr>
            <w:r w:rsidRPr="001D391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236" w:type="dxa"/>
            <w:vAlign w:val="center"/>
          </w:tcPr>
          <w:p w:rsidR="00683AC3" w:rsidRPr="001D3916" w:rsidRDefault="00683AC3" w:rsidP="00C24168">
            <w:pPr>
              <w:snapToGrid w:val="0"/>
              <w:rPr>
                <w:color w:val="000000"/>
                <w:sz w:val="26"/>
                <w:szCs w:val="26"/>
              </w:rPr>
            </w:pPr>
            <w:r w:rsidRPr="001D3916">
              <w:rPr>
                <w:color w:val="000000"/>
                <w:sz w:val="26"/>
                <w:szCs w:val="26"/>
              </w:rPr>
              <w:t>46-21-333СП</w:t>
            </w:r>
          </w:p>
        </w:tc>
        <w:tc>
          <w:tcPr>
            <w:tcW w:w="2852" w:type="dxa"/>
            <w:vAlign w:val="center"/>
          </w:tcPr>
          <w:p w:rsidR="00683AC3" w:rsidRPr="001D3916" w:rsidRDefault="00683AC3" w:rsidP="00C24168">
            <w:pPr>
              <w:snapToGrid w:val="0"/>
              <w:rPr>
                <w:color w:val="000000"/>
                <w:sz w:val="26"/>
                <w:szCs w:val="26"/>
              </w:rPr>
            </w:pPr>
            <w:r w:rsidRPr="001D3916">
              <w:rPr>
                <w:color w:val="000000"/>
                <w:sz w:val="26"/>
                <w:szCs w:val="26"/>
              </w:rPr>
              <w:t xml:space="preserve"> Подвеска левая</w:t>
            </w:r>
          </w:p>
        </w:tc>
        <w:tc>
          <w:tcPr>
            <w:tcW w:w="891" w:type="dxa"/>
            <w:vAlign w:val="center"/>
          </w:tcPr>
          <w:p w:rsidR="00683AC3" w:rsidRPr="001D3916" w:rsidRDefault="00683AC3" w:rsidP="00C24168">
            <w:pPr>
              <w:snapToGrid w:val="0"/>
              <w:rPr>
                <w:color w:val="000000"/>
                <w:sz w:val="26"/>
                <w:szCs w:val="26"/>
              </w:rPr>
            </w:pPr>
            <w:r w:rsidRPr="001D391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70" w:type="dxa"/>
            <w:vAlign w:val="center"/>
          </w:tcPr>
          <w:p w:rsidR="00683AC3" w:rsidRPr="001D3916" w:rsidRDefault="00683AC3" w:rsidP="00C24168">
            <w:pPr>
              <w:snapToGrid w:val="0"/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1D3916">
              <w:rPr>
                <w:color w:val="000000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901" w:type="dxa"/>
          </w:tcPr>
          <w:p w:rsidR="00683AC3" w:rsidRPr="001D3916" w:rsidRDefault="00683AC3" w:rsidP="00C2416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1D3916">
              <w:rPr>
                <w:color w:val="000000"/>
                <w:sz w:val="26"/>
                <w:szCs w:val="26"/>
              </w:rPr>
              <w:t>Замена</w:t>
            </w:r>
          </w:p>
        </w:tc>
      </w:tr>
      <w:tr w:rsidR="00683AC3" w:rsidRPr="001D3916" w:rsidTr="00C24168">
        <w:trPr>
          <w:trHeight w:val="288"/>
        </w:trPr>
        <w:tc>
          <w:tcPr>
            <w:tcW w:w="973" w:type="dxa"/>
            <w:vAlign w:val="center"/>
          </w:tcPr>
          <w:p w:rsidR="00683AC3" w:rsidRPr="001D3916" w:rsidRDefault="00683AC3" w:rsidP="00C24168">
            <w:pPr>
              <w:snapToGrid w:val="0"/>
              <w:rPr>
                <w:color w:val="000000"/>
                <w:sz w:val="26"/>
                <w:szCs w:val="26"/>
              </w:rPr>
            </w:pPr>
            <w:r w:rsidRPr="001D391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236" w:type="dxa"/>
            <w:vAlign w:val="center"/>
          </w:tcPr>
          <w:p w:rsidR="00683AC3" w:rsidRPr="001D3916" w:rsidRDefault="00683AC3" w:rsidP="00C24168">
            <w:pPr>
              <w:snapToGrid w:val="0"/>
              <w:rPr>
                <w:color w:val="000000"/>
                <w:sz w:val="26"/>
                <w:szCs w:val="26"/>
              </w:rPr>
            </w:pPr>
            <w:r w:rsidRPr="001D3916">
              <w:rPr>
                <w:color w:val="000000"/>
                <w:sz w:val="26"/>
                <w:szCs w:val="26"/>
              </w:rPr>
              <w:t>46-21-332СП</w:t>
            </w:r>
          </w:p>
        </w:tc>
        <w:tc>
          <w:tcPr>
            <w:tcW w:w="2852" w:type="dxa"/>
            <w:vAlign w:val="center"/>
          </w:tcPr>
          <w:p w:rsidR="00683AC3" w:rsidRPr="001D3916" w:rsidRDefault="00683AC3" w:rsidP="00C24168">
            <w:pPr>
              <w:snapToGrid w:val="0"/>
              <w:rPr>
                <w:color w:val="000000"/>
                <w:sz w:val="26"/>
                <w:szCs w:val="26"/>
              </w:rPr>
            </w:pPr>
            <w:r w:rsidRPr="001D3916">
              <w:rPr>
                <w:color w:val="000000"/>
                <w:sz w:val="26"/>
                <w:szCs w:val="26"/>
              </w:rPr>
              <w:t xml:space="preserve"> Подвеска правая</w:t>
            </w:r>
          </w:p>
        </w:tc>
        <w:tc>
          <w:tcPr>
            <w:tcW w:w="891" w:type="dxa"/>
            <w:vAlign w:val="center"/>
          </w:tcPr>
          <w:p w:rsidR="00683AC3" w:rsidRPr="001D3916" w:rsidRDefault="00683AC3" w:rsidP="00C24168">
            <w:pPr>
              <w:snapToGrid w:val="0"/>
              <w:rPr>
                <w:color w:val="000000"/>
                <w:sz w:val="26"/>
                <w:szCs w:val="26"/>
              </w:rPr>
            </w:pPr>
            <w:r w:rsidRPr="001D391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70" w:type="dxa"/>
            <w:vAlign w:val="center"/>
          </w:tcPr>
          <w:p w:rsidR="00683AC3" w:rsidRPr="001D3916" w:rsidRDefault="00683AC3" w:rsidP="00C24168">
            <w:pPr>
              <w:snapToGrid w:val="0"/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1D3916">
              <w:rPr>
                <w:color w:val="000000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901" w:type="dxa"/>
          </w:tcPr>
          <w:p w:rsidR="00683AC3" w:rsidRPr="001D3916" w:rsidRDefault="00683AC3" w:rsidP="00C24168">
            <w:pPr>
              <w:jc w:val="center"/>
              <w:rPr>
                <w:sz w:val="26"/>
                <w:szCs w:val="26"/>
              </w:rPr>
            </w:pPr>
            <w:r w:rsidRPr="001D3916">
              <w:rPr>
                <w:color w:val="000000"/>
                <w:sz w:val="26"/>
                <w:szCs w:val="26"/>
              </w:rPr>
              <w:t>Замена</w:t>
            </w:r>
          </w:p>
        </w:tc>
      </w:tr>
      <w:tr w:rsidR="00683AC3" w:rsidRPr="001D3916" w:rsidTr="00C24168">
        <w:trPr>
          <w:trHeight w:val="288"/>
        </w:trPr>
        <w:tc>
          <w:tcPr>
            <w:tcW w:w="973" w:type="dxa"/>
            <w:vAlign w:val="center"/>
          </w:tcPr>
          <w:p w:rsidR="00683AC3" w:rsidRPr="001D3916" w:rsidRDefault="00683AC3" w:rsidP="00C24168">
            <w:pPr>
              <w:snapToGrid w:val="0"/>
              <w:rPr>
                <w:color w:val="000000"/>
                <w:sz w:val="26"/>
                <w:szCs w:val="26"/>
              </w:rPr>
            </w:pPr>
            <w:r w:rsidRPr="001D391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236" w:type="dxa"/>
            <w:vAlign w:val="center"/>
          </w:tcPr>
          <w:p w:rsidR="00683AC3" w:rsidRPr="001D3916" w:rsidRDefault="00683AC3" w:rsidP="00C24168">
            <w:pPr>
              <w:snapToGrid w:val="0"/>
              <w:rPr>
                <w:color w:val="000000"/>
                <w:sz w:val="26"/>
                <w:szCs w:val="26"/>
              </w:rPr>
            </w:pPr>
            <w:r w:rsidRPr="001D3916">
              <w:rPr>
                <w:color w:val="000000"/>
                <w:sz w:val="26"/>
                <w:szCs w:val="26"/>
              </w:rPr>
              <w:t xml:space="preserve">46-21-457СБ/-458СБ </w:t>
            </w:r>
          </w:p>
        </w:tc>
        <w:tc>
          <w:tcPr>
            <w:tcW w:w="2852" w:type="dxa"/>
            <w:vAlign w:val="center"/>
          </w:tcPr>
          <w:p w:rsidR="00683AC3" w:rsidRPr="001D3916" w:rsidRDefault="00683AC3" w:rsidP="00C24168">
            <w:pPr>
              <w:snapToGrid w:val="0"/>
              <w:rPr>
                <w:color w:val="000000"/>
                <w:sz w:val="26"/>
                <w:szCs w:val="26"/>
              </w:rPr>
            </w:pPr>
            <w:r w:rsidRPr="001D3916">
              <w:rPr>
                <w:color w:val="000000"/>
                <w:sz w:val="26"/>
                <w:szCs w:val="26"/>
              </w:rPr>
              <w:t>Колесо натяжное</w:t>
            </w:r>
          </w:p>
        </w:tc>
        <w:tc>
          <w:tcPr>
            <w:tcW w:w="891" w:type="dxa"/>
            <w:vAlign w:val="center"/>
          </w:tcPr>
          <w:p w:rsidR="00683AC3" w:rsidRPr="001D3916" w:rsidRDefault="00683AC3" w:rsidP="00C24168">
            <w:pPr>
              <w:snapToGrid w:val="0"/>
              <w:rPr>
                <w:color w:val="000000"/>
                <w:sz w:val="26"/>
                <w:szCs w:val="26"/>
              </w:rPr>
            </w:pPr>
            <w:r w:rsidRPr="001D391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70" w:type="dxa"/>
            <w:vAlign w:val="center"/>
          </w:tcPr>
          <w:p w:rsidR="00683AC3" w:rsidRPr="001D3916" w:rsidRDefault="00683AC3" w:rsidP="00C24168">
            <w:pPr>
              <w:snapToGrid w:val="0"/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1D3916">
              <w:rPr>
                <w:color w:val="000000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901" w:type="dxa"/>
          </w:tcPr>
          <w:p w:rsidR="00683AC3" w:rsidRPr="001D3916" w:rsidRDefault="00683AC3" w:rsidP="00C24168">
            <w:pPr>
              <w:jc w:val="center"/>
              <w:rPr>
                <w:sz w:val="26"/>
                <w:szCs w:val="26"/>
              </w:rPr>
            </w:pPr>
            <w:r w:rsidRPr="001D3916">
              <w:rPr>
                <w:color w:val="000000"/>
                <w:sz w:val="26"/>
                <w:szCs w:val="26"/>
              </w:rPr>
              <w:t>Замена</w:t>
            </w:r>
          </w:p>
        </w:tc>
      </w:tr>
      <w:tr w:rsidR="00683AC3" w:rsidRPr="001D3916" w:rsidTr="00C24168">
        <w:trPr>
          <w:trHeight w:val="288"/>
        </w:trPr>
        <w:tc>
          <w:tcPr>
            <w:tcW w:w="973" w:type="dxa"/>
            <w:vAlign w:val="center"/>
          </w:tcPr>
          <w:p w:rsidR="00683AC3" w:rsidRPr="001D3916" w:rsidRDefault="00683AC3" w:rsidP="00C24168">
            <w:pPr>
              <w:snapToGrid w:val="0"/>
              <w:rPr>
                <w:color w:val="000000"/>
                <w:sz w:val="26"/>
                <w:szCs w:val="26"/>
              </w:rPr>
            </w:pPr>
            <w:r w:rsidRPr="001D391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236" w:type="dxa"/>
            <w:vAlign w:val="center"/>
          </w:tcPr>
          <w:p w:rsidR="00683AC3" w:rsidRPr="001D3916" w:rsidRDefault="00683AC3" w:rsidP="00C24168">
            <w:pPr>
              <w:snapToGrid w:val="0"/>
              <w:rPr>
                <w:color w:val="000000"/>
                <w:sz w:val="26"/>
                <w:szCs w:val="26"/>
              </w:rPr>
            </w:pPr>
            <w:r w:rsidRPr="001D3916">
              <w:rPr>
                <w:color w:val="000000"/>
                <w:sz w:val="26"/>
                <w:szCs w:val="26"/>
              </w:rPr>
              <w:t>47-21-120СБ</w:t>
            </w:r>
          </w:p>
        </w:tc>
        <w:tc>
          <w:tcPr>
            <w:tcW w:w="2852" w:type="dxa"/>
            <w:vAlign w:val="center"/>
          </w:tcPr>
          <w:p w:rsidR="00683AC3" w:rsidRPr="001D3916" w:rsidRDefault="00683AC3" w:rsidP="00C24168">
            <w:pPr>
              <w:snapToGrid w:val="0"/>
              <w:rPr>
                <w:color w:val="000000"/>
                <w:sz w:val="26"/>
                <w:szCs w:val="26"/>
              </w:rPr>
            </w:pPr>
            <w:r w:rsidRPr="001D3916">
              <w:rPr>
                <w:color w:val="000000"/>
                <w:sz w:val="26"/>
                <w:szCs w:val="26"/>
              </w:rPr>
              <w:t>Каток поддерживающий</w:t>
            </w:r>
          </w:p>
        </w:tc>
        <w:tc>
          <w:tcPr>
            <w:tcW w:w="891" w:type="dxa"/>
            <w:vAlign w:val="center"/>
          </w:tcPr>
          <w:p w:rsidR="00683AC3" w:rsidRPr="001D3916" w:rsidRDefault="00683AC3" w:rsidP="00C24168">
            <w:pPr>
              <w:snapToGrid w:val="0"/>
              <w:rPr>
                <w:color w:val="000000"/>
                <w:sz w:val="26"/>
                <w:szCs w:val="26"/>
              </w:rPr>
            </w:pPr>
            <w:r w:rsidRPr="001D391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070" w:type="dxa"/>
            <w:vAlign w:val="center"/>
          </w:tcPr>
          <w:p w:rsidR="00683AC3" w:rsidRPr="001D3916" w:rsidRDefault="00683AC3" w:rsidP="00C24168">
            <w:pPr>
              <w:snapToGrid w:val="0"/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1D3916">
              <w:rPr>
                <w:color w:val="000000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901" w:type="dxa"/>
          </w:tcPr>
          <w:p w:rsidR="00683AC3" w:rsidRPr="001D3916" w:rsidRDefault="00683AC3" w:rsidP="00C24168">
            <w:pPr>
              <w:jc w:val="center"/>
              <w:rPr>
                <w:sz w:val="26"/>
                <w:szCs w:val="26"/>
              </w:rPr>
            </w:pPr>
            <w:r w:rsidRPr="001D3916">
              <w:rPr>
                <w:color w:val="000000"/>
                <w:sz w:val="26"/>
                <w:szCs w:val="26"/>
              </w:rPr>
              <w:t>Замена</w:t>
            </w:r>
          </w:p>
        </w:tc>
      </w:tr>
      <w:tr w:rsidR="00683AC3" w:rsidRPr="00D2046F" w:rsidTr="00C24168">
        <w:trPr>
          <w:trHeight w:val="288"/>
        </w:trPr>
        <w:tc>
          <w:tcPr>
            <w:tcW w:w="973" w:type="dxa"/>
            <w:vAlign w:val="center"/>
          </w:tcPr>
          <w:p w:rsidR="00683AC3" w:rsidRPr="00D2046F" w:rsidRDefault="00683AC3" w:rsidP="00C24168">
            <w:pPr>
              <w:snapToGrid w:val="0"/>
              <w:rPr>
                <w:color w:val="000000"/>
                <w:sz w:val="26"/>
                <w:szCs w:val="26"/>
              </w:rPr>
            </w:pPr>
            <w:r w:rsidRPr="00D2046F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236" w:type="dxa"/>
            <w:vAlign w:val="center"/>
          </w:tcPr>
          <w:p w:rsidR="00683AC3" w:rsidRPr="00D2046F" w:rsidRDefault="00683AC3" w:rsidP="00C24168">
            <w:pPr>
              <w:snapToGrid w:val="0"/>
              <w:rPr>
                <w:color w:val="000000"/>
                <w:sz w:val="26"/>
                <w:szCs w:val="26"/>
              </w:rPr>
            </w:pPr>
            <w:r w:rsidRPr="00D2046F">
              <w:rPr>
                <w:color w:val="000000"/>
                <w:sz w:val="26"/>
                <w:szCs w:val="26"/>
              </w:rPr>
              <w:t>46-19-168</w:t>
            </w:r>
          </w:p>
        </w:tc>
        <w:tc>
          <w:tcPr>
            <w:tcW w:w="2852" w:type="dxa"/>
            <w:vAlign w:val="center"/>
          </w:tcPr>
          <w:p w:rsidR="00683AC3" w:rsidRPr="00D2046F" w:rsidRDefault="00683AC3" w:rsidP="00C24168">
            <w:pPr>
              <w:snapToGrid w:val="0"/>
              <w:rPr>
                <w:color w:val="000000"/>
                <w:sz w:val="26"/>
                <w:szCs w:val="26"/>
              </w:rPr>
            </w:pPr>
            <w:r w:rsidRPr="00D2046F">
              <w:rPr>
                <w:color w:val="000000"/>
                <w:sz w:val="26"/>
                <w:szCs w:val="26"/>
              </w:rPr>
              <w:t>Колесо ведущее</w:t>
            </w:r>
          </w:p>
        </w:tc>
        <w:tc>
          <w:tcPr>
            <w:tcW w:w="891" w:type="dxa"/>
            <w:vAlign w:val="center"/>
          </w:tcPr>
          <w:p w:rsidR="00683AC3" w:rsidRPr="00D2046F" w:rsidRDefault="00683AC3" w:rsidP="00C24168">
            <w:pPr>
              <w:snapToGrid w:val="0"/>
              <w:rPr>
                <w:color w:val="000000"/>
                <w:sz w:val="26"/>
                <w:szCs w:val="26"/>
              </w:rPr>
            </w:pPr>
            <w:r w:rsidRPr="00D2046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70" w:type="dxa"/>
            <w:vAlign w:val="center"/>
          </w:tcPr>
          <w:p w:rsidR="00683AC3" w:rsidRPr="00D2046F" w:rsidRDefault="00683AC3" w:rsidP="00C24168">
            <w:pPr>
              <w:snapToGrid w:val="0"/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D2046F">
              <w:rPr>
                <w:color w:val="000000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901" w:type="dxa"/>
          </w:tcPr>
          <w:p w:rsidR="00683AC3" w:rsidRPr="00D2046F" w:rsidRDefault="00683AC3" w:rsidP="00C24168">
            <w:pPr>
              <w:jc w:val="center"/>
              <w:rPr>
                <w:sz w:val="26"/>
                <w:szCs w:val="26"/>
              </w:rPr>
            </w:pPr>
            <w:r w:rsidRPr="00D2046F">
              <w:rPr>
                <w:color w:val="000000"/>
                <w:sz w:val="26"/>
                <w:szCs w:val="26"/>
              </w:rPr>
              <w:t>Замена</w:t>
            </w:r>
          </w:p>
        </w:tc>
      </w:tr>
    </w:tbl>
    <w:p w:rsidR="00683AC3" w:rsidRPr="00D2046F" w:rsidRDefault="00683AC3" w:rsidP="00683AC3">
      <w:pPr>
        <w:ind w:left="-284"/>
        <w:rPr>
          <w:rFonts w:eastAsia="Calibri"/>
          <w:sz w:val="26"/>
          <w:szCs w:val="26"/>
        </w:rPr>
      </w:pPr>
      <w:r w:rsidRPr="00950DE6">
        <w:rPr>
          <w:rFonts w:eastAsia="Calibri"/>
          <w:sz w:val="26"/>
          <w:szCs w:val="26"/>
          <w:u w:val="single"/>
        </w:rPr>
        <w:t>Наименование техники:</w:t>
      </w:r>
      <w:r w:rsidRPr="00D2046F">
        <w:rPr>
          <w:rFonts w:eastAsia="Calibri"/>
          <w:sz w:val="26"/>
          <w:szCs w:val="26"/>
        </w:rPr>
        <w:t xml:space="preserve"> </w:t>
      </w:r>
      <w:r w:rsidRPr="00D2046F">
        <w:rPr>
          <w:sz w:val="26"/>
          <w:szCs w:val="26"/>
        </w:rPr>
        <w:t>Бульдозер Т-330</w:t>
      </w:r>
    </w:p>
    <w:p w:rsidR="00683AC3" w:rsidRPr="00D2046F" w:rsidRDefault="00683AC3" w:rsidP="00683AC3">
      <w:pPr>
        <w:ind w:left="-284"/>
        <w:jc w:val="both"/>
        <w:rPr>
          <w:sz w:val="26"/>
          <w:szCs w:val="26"/>
          <w:u w:val="single"/>
        </w:rPr>
      </w:pPr>
      <w:r w:rsidRPr="00950DE6">
        <w:rPr>
          <w:color w:val="000000"/>
          <w:sz w:val="26"/>
          <w:szCs w:val="26"/>
          <w:u w:val="single"/>
        </w:rPr>
        <w:t>Место выполнения Работ:</w:t>
      </w:r>
      <w:r w:rsidRPr="00D2046F">
        <w:rPr>
          <w:color w:val="000000"/>
          <w:sz w:val="26"/>
          <w:szCs w:val="26"/>
        </w:rPr>
        <w:t xml:space="preserve"> Работы выполняются на объекте ЗАКАЗЧИКА, расположенном по адресу: </w:t>
      </w:r>
      <w:proofErr w:type="gramStart"/>
      <w:r w:rsidRPr="00D2046F">
        <w:rPr>
          <w:color w:val="000000"/>
          <w:sz w:val="26"/>
          <w:szCs w:val="26"/>
        </w:rPr>
        <w:t>Нижегородская</w:t>
      </w:r>
      <w:proofErr w:type="gramEnd"/>
      <w:r w:rsidRPr="00D2046F">
        <w:rPr>
          <w:color w:val="000000"/>
          <w:sz w:val="26"/>
          <w:szCs w:val="26"/>
        </w:rPr>
        <w:t xml:space="preserve"> обл., г. Дзержинск, ш. Московское, 56 (полигон «МАГ-1»).</w:t>
      </w:r>
    </w:p>
    <w:p w:rsidR="00683AC3" w:rsidRPr="00D2046F" w:rsidRDefault="00683AC3" w:rsidP="00683AC3">
      <w:pPr>
        <w:ind w:left="-284"/>
        <w:jc w:val="both"/>
        <w:rPr>
          <w:rFonts w:eastAsia="Calibri"/>
          <w:sz w:val="26"/>
          <w:szCs w:val="26"/>
          <w:u w:val="single"/>
        </w:rPr>
      </w:pPr>
      <w:r w:rsidRPr="00D2046F">
        <w:rPr>
          <w:sz w:val="26"/>
          <w:szCs w:val="26"/>
          <w:u w:val="single"/>
        </w:rPr>
        <w:t xml:space="preserve">2. </w:t>
      </w:r>
      <w:r w:rsidRPr="00D2046F">
        <w:rPr>
          <w:bCs/>
          <w:color w:val="000000"/>
          <w:spacing w:val="-3"/>
          <w:sz w:val="26"/>
          <w:szCs w:val="26"/>
          <w:u w:val="single"/>
        </w:rPr>
        <w:t>Требования к ИСПОЛНИТЕЛЮ:</w:t>
      </w:r>
      <w:r w:rsidRPr="00D2046F">
        <w:rPr>
          <w:rFonts w:eastAsia="Calibri"/>
          <w:sz w:val="26"/>
          <w:szCs w:val="26"/>
          <w:u w:val="single"/>
        </w:rPr>
        <w:t xml:space="preserve"> </w:t>
      </w:r>
    </w:p>
    <w:p w:rsidR="00683AC3" w:rsidRPr="00D2046F" w:rsidRDefault="00683AC3" w:rsidP="00683AC3">
      <w:pPr>
        <w:ind w:left="-284"/>
        <w:jc w:val="both"/>
        <w:rPr>
          <w:rFonts w:eastAsia="Calibri"/>
          <w:color w:val="000000"/>
          <w:sz w:val="26"/>
          <w:szCs w:val="26"/>
        </w:rPr>
      </w:pPr>
      <w:r w:rsidRPr="00D2046F">
        <w:rPr>
          <w:rFonts w:eastAsia="Calibri"/>
          <w:color w:val="000000"/>
          <w:sz w:val="26"/>
          <w:szCs w:val="26"/>
        </w:rPr>
        <w:t xml:space="preserve">- наличие собственной материально-технической базы (ремонтного инструмента и оснастки);  </w:t>
      </w:r>
    </w:p>
    <w:p w:rsidR="00683AC3" w:rsidRPr="00D2046F" w:rsidRDefault="00683AC3" w:rsidP="00683AC3">
      <w:pPr>
        <w:ind w:left="-284"/>
        <w:jc w:val="both"/>
        <w:rPr>
          <w:rFonts w:eastAsia="Calibri"/>
          <w:color w:val="000000"/>
          <w:sz w:val="26"/>
          <w:szCs w:val="26"/>
        </w:rPr>
      </w:pPr>
      <w:r w:rsidRPr="00D2046F">
        <w:rPr>
          <w:sz w:val="26"/>
          <w:szCs w:val="26"/>
        </w:rPr>
        <w:t>- ИСПОЛНИТЕЛЬ гарантирует наличие сертифицированного сервисного центра  по техническому обслуживанию и ремонту дорожной/строительной техники (сертификация соответствует ГОСТ Р51709-2001, ГОСТ 20760-75), о чем предоставляет ЗАКАЗЧИКУ копию соответствующего сертификата (сертификатов).</w:t>
      </w:r>
    </w:p>
    <w:p w:rsidR="00683AC3" w:rsidRPr="00D2046F" w:rsidRDefault="00683AC3" w:rsidP="00683AC3">
      <w:pPr>
        <w:ind w:left="-284"/>
        <w:jc w:val="both"/>
        <w:rPr>
          <w:rFonts w:eastAsia="Calibri"/>
          <w:color w:val="000000"/>
          <w:sz w:val="26"/>
          <w:szCs w:val="26"/>
        </w:rPr>
      </w:pPr>
      <w:r w:rsidRPr="00D2046F">
        <w:rPr>
          <w:rFonts w:eastAsia="Calibri"/>
          <w:color w:val="000000"/>
          <w:sz w:val="26"/>
          <w:szCs w:val="26"/>
        </w:rPr>
        <w:t>- гарантия поставки оригинальных запасных частей и материалов;</w:t>
      </w:r>
    </w:p>
    <w:p w:rsidR="00683AC3" w:rsidRPr="00D2046F" w:rsidRDefault="00683AC3" w:rsidP="00683AC3">
      <w:pPr>
        <w:ind w:left="-284"/>
        <w:jc w:val="both"/>
        <w:rPr>
          <w:color w:val="000000"/>
          <w:sz w:val="26"/>
          <w:szCs w:val="26"/>
          <w:shd w:val="clear" w:color="auto" w:fill="FFFFFF"/>
        </w:rPr>
      </w:pPr>
      <w:proofErr w:type="gramStart"/>
      <w:r w:rsidRPr="00D2046F">
        <w:rPr>
          <w:rFonts w:eastAsia="Times New Roman CYR"/>
          <w:sz w:val="26"/>
          <w:szCs w:val="26"/>
        </w:rPr>
        <w:t xml:space="preserve">-ИСПОЛНИТЕЛЬ гарантирует, что используемые им в ходе выполнения Работ запасные части являются новыми, не бывшими в употреблении, </w:t>
      </w:r>
      <w:r w:rsidRPr="00D2046F">
        <w:rPr>
          <w:color w:val="000000"/>
          <w:sz w:val="26"/>
          <w:szCs w:val="26"/>
          <w:shd w:val="clear" w:color="auto" w:fill="FFFFFF"/>
        </w:rPr>
        <w:t>в ремонте, в том числе не были восстановлены, у запасных частей не была осуществлена замена составных частей, не были восстановлены их потребительские свойства.</w:t>
      </w:r>
      <w:proofErr w:type="gramEnd"/>
    </w:p>
    <w:p w:rsidR="00683AC3" w:rsidRPr="005D5ABC" w:rsidRDefault="00683AC3" w:rsidP="00683AC3">
      <w:pPr>
        <w:pStyle w:val="1"/>
        <w:tabs>
          <w:tab w:val="left" w:pos="567"/>
        </w:tabs>
        <w:ind w:left="-284"/>
        <w:jc w:val="both"/>
        <w:rPr>
          <w:rFonts w:ascii="Times New Roman" w:hAnsi="Times New Roman"/>
          <w:color w:val="000000"/>
          <w:sz w:val="26"/>
          <w:szCs w:val="26"/>
        </w:rPr>
      </w:pPr>
      <w:r w:rsidRPr="00D2046F">
        <w:rPr>
          <w:rFonts w:ascii="Times New Roman" w:hAnsi="Times New Roman"/>
          <w:color w:val="000000"/>
          <w:sz w:val="26"/>
          <w:szCs w:val="26"/>
        </w:rPr>
        <w:t xml:space="preserve">- ИСПОЛНИТЕЛЬ </w:t>
      </w:r>
      <w:proofErr w:type="gramStart"/>
      <w:r w:rsidRPr="00D2046F">
        <w:rPr>
          <w:rFonts w:ascii="Times New Roman" w:hAnsi="Times New Roman"/>
          <w:color w:val="000000"/>
          <w:sz w:val="26"/>
          <w:szCs w:val="26"/>
        </w:rPr>
        <w:t>предоставляет ЗАКАЗЧИКУ все необходимые сопроводительные документы</w:t>
      </w:r>
      <w:proofErr w:type="gramEnd"/>
      <w:r w:rsidRPr="00D2046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D5ABC">
        <w:rPr>
          <w:rFonts w:ascii="Times New Roman" w:hAnsi="Times New Roman"/>
          <w:color w:val="000000"/>
          <w:sz w:val="26"/>
          <w:szCs w:val="26"/>
        </w:rPr>
        <w:t>завода-изготовителя, подтверждающие качество запасных частей (Сертификаты, паспорта и т.п.)</w:t>
      </w:r>
    </w:p>
    <w:p w:rsidR="005D5ABC" w:rsidRPr="005D5ABC" w:rsidRDefault="00683AC3" w:rsidP="005D5ABC">
      <w:pPr>
        <w:pStyle w:val="1"/>
        <w:tabs>
          <w:tab w:val="left" w:pos="567"/>
        </w:tabs>
        <w:ind w:left="-284"/>
        <w:jc w:val="both"/>
        <w:rPr>
          <w:rFonts w:ascii="Times New Roman" w:hAnsi="Times New Roman"/>
          <w:sz w:val="26"/>
          <w:szCs w:val="26"/>
        </w:rPr>
      </w:pPr>
      <w:r w:rsidRPr="005D5ABC">
        <w:rPr>
          <w:rFonts w:ascii="Times New Roman" w:hAnsi="Times New Roman"/>
          <w:sz w:val="26"/>
          <w:szCs w:val="26"/>
        </w:rPr>
        <w:t>ИСПОЛНИТЕЛЬ подтверждает  наличие у него сервисных специалистов, прошедших обучение на заводах «ЧТЗ-</w:t>
      </w:r>
      <w:proofErr w:type="spellStart"/>
      <w:r w:rsidRPr="005D5ABC">
        <w:rPr>
          <w:rFonts w:ascii="Times New Roman" w:hAnsi="Times New Roman"/>
          <w:sz w:val="26"/>
          <w:szCs w:val="26"/>
        </w:rPr>
        <w:t>Уралтрак</w:t>
      </w:r>
      <w:proofErr w:type="spellEnd"/>
      <w:r w:rsidRPr="005D5ABC">
        <w:rPr>
          <w:rFonts w:ascii="Times New Roman" w:hAnsi="Times New Roman"/>
          <w:sz w:val="26"/>
          <w:szCs w:val="26"/>
        </w:rPr>
        <w:t>»/ «</w:t>
      </w:r>
      <w:proofErr w:type="spellStart"/>
      <w:r w:rsidRPr="005D5ABC">
        <w:rPr>
          <w:rFonts w:ascii="Times New Roman" w:hAnsi="Times New Roman"/>
          <w:sz w:val="26"/>
          <w:szCs w:val="26"/>
        </w:rPr>
        <w:t>Четра</w:t>
      </w:r>
      <w:proofErr w:type="spellEnd"/>
      <w:r w:rsidRPr="005D5A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D5ABC">
        <w:rPr>
          <w:rFonts w:ascii="Times New Roman" w:hAnsi="Times New Roman"/>
          <w:sz w:val="26"/>
          <w:szCs w:val="26"/>
        </w:rPr>
        <w:t>Промтрактор</w:t>
      </w:r>
      <w:proofErr w:type="spellEnd"/>
      <w:r w:rsidRPr="005D5ABC">
        <w:rPr>
          <w:rFonts w:ascii="Times New Roman" w:hAnsi="Times New Roman"/>
          <w:sz w:val="26"/>
          <w:szCs w:val="26"/>
        </w:rPr>
        <w:t xml:space="preserve">», и предоставляет ЗАКАЗЧИКУ копии соответствующих сертификатов, </w:t>
      </w:r>
      <w:r w:rsidR="005D5ABC" w:rsidRPr="005D5ABC">
        <w:rPr>
          <w:rFonts w:ascii="Times New Roman" w:hAnsi="Times New Roman"/>
          <w:sz w:val="26"/>
          <w:szCs w:val="26"/>
        </w:rPr>
        <w:t xml:space="preserve">а также </w:t>
      </w:r>
      <w:r w:rsidR="005D5ABC" w:rsidRPr="005D5AB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договоров с заводом - производителем бульдозерной техники, или его дистрибутором</w:t>
      </w:r>
      <w:r w:rsidR="005D5ABC" w:rsidRPr="005D5ABC">
        <w:rPr>
          <w:rFonts w:ascii="Times New Roman" w:hAnsi="Times New Roman"/>
          <w:sz w:val="26"/>
          <w:szCs w:val="26"/>
        </w:rPr>
        <w:t xml:space="preserve"> - «ЧТЗ-Инженерные Машины».</w:t>
      </w:r>
    </w:p>
    <w:p w:rsidR="00683AC3" w:rsidRPr="005D5ABC" w:rsidRDefault="00683AC3" w:rsidP="00683AC3">
      <w:pPr>
        <w:ind w:left="-284"/>
        <w:jc w:val="both"/>
        <w:rPr>
          <w:sz w:val="26"/>
          <w:szCs w:val="26"/>
          <w:u w:val="single"/>
        </w:rPr>
      </w:pPr>
      <w:r w:rsidRPr="005D5ABC">
        <w:rPr>
          <w:sz w:val="26"/>
          <w:szCs w:val="26"/>
          <w:u w:val="single"/>
        </w:rPr>
        <w:t>3.Сроки выполнения работ:</w:t>
      </w:r>
    </w:p>
    <w:p w:rsidR="00683AC3" w:rsidRPr="005D5ABC" w:rsidRDefault="00683AC3" w:rsidP="00683AC3">
      <w:pPr>
        <w:pStyle w:val="1"/>
        <w:tabs>
          <w:tab w:val="left" w:pos="567"/>
        </w:tabs>
        <w:ind w:left="-284"/>
        <w:jc w:val="both"/>
        <w:rPr>
          <w:rFonts w:ascii="Times New Roman" w:hAnsi="Times New Roman"/>
          <w:sz w:val="26"/>
          <w:szCs w:val="26"/>
        </w:rPr>
      </w:pPr>
      <w:r w:rsidRPr="005D5ABC">
        <w:rPr>
          <w:rFonts w:ascii="Times New Roman" w:hAnsi="Times New Roman"/>
          <w:sz w:val="26"/>
          <w:szCs w:val="26"/>
        </w:rPr>
        <w:t xml:space="preserve">- не более </w:t>
      </w:r>
      <w:r w:rsidRPr="005D5ABC">
        <w:rPr>
          <w:rFonts w:ascii="Times New Roman" w:hAnsi="Times New Roman"/>
          <w:bCs/>
          <w:sz w:val="26"/>
          <w:szCs w:val="26"/>
        </w:rPr>
        <w:t>14 (четырнадцати)</w:t>
      </w:r>
      <w:r w:rsidRPr="005D5ABC">
        <w:rPr>
          <w:rFonts w:ascii="Times New Roman" w:hAnsi="Times New Roman"/>
          <w:sz w:val="26"/>
          <w:szCs w:val="26"/>
        </w:rPr>
        <w:t xml:space="preserve"> календарных дней с момента подписания настоящего Договора. </w:t>
      </w:r>
    </w:p>
    <w:p w:rsidR="00683AC3" w:rsidRPr="005D5ABC" w:rsidRDefault="00683AC3" w:rsidP="00683AC3">
      <w:pPr>
        <w:pStyle w:val="10"/>
        <w:tabs>
          <w:tab w:val="left" w:pos="-2552"/>
        </w:tabs>
        <w:spacing w:line="100" w:lineRule="atLeast"/>
        <w:ind w:left="-284"/>
        <w:jc w:val="both"/>
        <w:rPr>
          <w:rFonts w:cs="Times New Roman"/>
          <w:sz w:val="26"/>
          <w:szCs w:val="26"/>
          <w:u w:val="single"/>
        </w:rPr>
      </w:pPr>
      <w:r w:rsidRPr="005D5ABC">
        <w:rPr>
          <w:rFonts w:cs="Times New Roman"/>
          <w:sz w:val="26"/>
          <w:szCs w:val="26"/>
          <w:u w:val="single"/>
        </w:rPr>
        <w:t xml:space="preserve">4.Материально-техническое обеспечение: </w:t>
      </w:r>
    </w:p>
    <w:p w:rsidR="00683AC3" w:rsidRPr="001D3916" w:rsidRDefault="00683AC3" w:rsidP="00683AC3">
      <w:pPr>
        <w:pStyle w:val="10"/>
        <w:tabs>
          <w:tab w:val="left" w:pos="-2552"/>
        </w:tabs>
        <w:ind w:left="-284"/>
        <w:jc w:val="both"/>
        <w:rPr>
          <w:rFonts w:cs="Times New Roman"/>
          <w:bCs/>
          <w:iCs/>
          <w:sz w:val="26"/>
          <w:szCs w:val="26"/>
        </w:rPr>
      </w:pPr>
      <w:r w:rsidRPr="005D5ABC">
        <w:rPr>
          <w:rFonts w:cs="Times New Roman"/>
          <w:bCs/>
          <w:iCs/>
          <w:sz w:val="26"/>
          <w:szCs w:val="26"/>
        </w:rPr>
        <w:t>- производится ИСПОЛНИТЕЛЕМ</w:t>
      </w:r>
      <w:r w:rsidRPr="001D3916">
        <w:rPr>
          <w:rFonts w:cs="Times New Roman"/>
          <w:bCs/>
          <w:iCs/>
          <w:sz w:val="26"/>
          <w:szCs w:val="26"/>
        </w:rPr>
        <w:t>.</w:t>
      </w:r>
    </w:p>
    <w:p w:rsidR="00683AC3" w:rsidRPr="001D3916" w:rsidRDefault="00683AC3" w:rsidP="00683AC3">
      <w:pPr>
        <w:spacing w:line="100" w:lineRule="atLeast"/>
        <w:ind w:left="-284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5</w:t>
      </w:r>
      <w:r w:rsidRPr="001D3916">
        <w:rPr>
          <w:sz w:val="26"/>
          <w:szCs w:val="26"/>
          <w:u w:val="single"/>
        </w:rPr>
        <w:t>.</w:t>
      </w:r>
      <w:r w:rsidRPr="001D3916">
        <w:rPr>
          <w:rFonts w:eastAsia="Calibri"/>
          <w:sz w:val="26"/>
          <w:szCs w:val="26"/>
          <w:u w:val="single"/>
        </w:rPr>
        <w:t>Порядок расчетов и стоимость услуг</w:t>
      </w:r>
      <w:r w:rsidRPr="001D3916">
        <w:rPr>
          <w:sz w:val="26"/>
          <w:szCs w:val="26"/>
          <w:u w:val="single"/>
        </w:rPr>
        <w:t xml:space="preserve">: </w:t>
      </w:r>
    </w:p>
    <w:p w:rsidR="00683AC3" w:rsidRPr="001D3916" w:rsidRDefault="00683AC3" w:rsidP="00683AC3">
      <w:pPr>
        <w:spacing w:line="100" w:lineRule="atLeast"/>
        <w:ind w:left="-284"/>
        <w:jc w:val="both"/>
        <w:rPr>
          <w:rFonts w:eastAsia="Calibri"/>
          <w:sz w:val="26"/>
          <w:szCs w:val="26"/>
        </w:rPr>
      </w:pPr>
      <w:r w:rsidRPr="001D3916">
        <w:rPr>
          <w:rFonts w:eastAsia="Calibri"/>
          <w:sz w:val="26"/>
          <w:szCs w:val="26"/>
        </w:rPr>
        <w:t>- в соответствии с Договором</w:t>
      </w:r>
    </w:p>
    <w:p w:rsidR="00683AC3" w:rsidRPr="001D3916" w:rsidRDefault="00683AC3" w:rsidP="00683AC3">
      <w:pPr>
        <w:ind w:left="-284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6</w:t>
      </w:r>
      <w:r w:rsidRPr="001D3916">
        <w:rPr>
          <w:sz w:val="26"/>
          <w:szCs w:val="26"/>
          <w:u w:val="single"/>
        </w:rPr>
        <w:t xml:space="preserve">.Гарантия </w:t>
      </w:r>
      <w:r>
        <w:rPr>
          <w:sz w:val="26"/>
          <w:szCs w:val="26"/>
          <w:u w:val="single"/>
        </w:rPr>
        <w:t>ИСПОЛНИТЕЛЯ</w:t>
      </w:r>
      <w:r w:rsidRPr="001D3916">
        <w:rPr>
          <w:sz w:val="26"/>
          <w:szCs w:val="26"/>
          <w:u w:val="single"/>
        </w:rPr>
        <w:t xml:space="preserve">: </w:t>
      </w:r>
    </w:p>
    <w:p w:rsidR="00683AC3" w:rsidRPr="001D3916" w:rsidRDefault="00683AC3" w:rsidP="00683AC3">
      <w:pPr>
        <w:tabs>
          <w:tab w:val="left" w:pos="4245"/>
        </w:tabs>
        <w:autoSpaceDE w:val="0"/>
        <w:spacing w:line="100" w:lineRule="atLeast"/>
        <w:ind w:left="-284"/>
        <w:jc w:val="both"/>
        <w:rPr>
          <w:rFonts w:eastAsia="Times New Roman CYR"/>
          <w:sz w:val="26"/>
          <w:szCs w:val="26"/>
        </w:rPr>
      </w:pPr>
      <w:r w:rsidRPr="001D3916">
        <w:rPr>
          <w:rFonts w:eastAsia="Times New Roman CYR"/>
          <w:sz w:val="26"/>
          <w:szCs w:val="26"/>
        </w:rPr>
        <w:t xml:space="preserve">- ИСПОЛНИТЕЛЬ устанавливает гарантийный срок на выполненные работы </w:t>
      </w:r>
      <w:r w:rsidR="00730D33">
        <w:rPr>
          <w:rFonts w:eastAsia="Times New Roman CYR"/>
          <w:sz w:val="26"/>
          <w:szCs w:val="26"/>
        </w:rPr>
        <w:t>не менее</w:t>
      </w:r>
      <w:r w:rsidRPr="001D3916">
        <w:rPr>
          <w:rFonts w:eastAsia="Times New Roman CYR"/>
          <w:sz w:val="26"/>
          <w:szCs w:val="26"/>
        </w:rPr>
        <w:t xml:space="preserve"> </w:t>
      </w:r>
      <w:r w:rsidR="00730D33">
        <w:rPr>
          <w:rFonts w:eastAsia="Times New Roman CYR"/>
          <w:sz w:val="26"/>
          <w:szCs w:val="26"/>
        </w:rPr>
        <w:t>1000</w:t>
      </w:r>
      <w:r w:rsidRPr="001D3916">
        <w:rPr>
          <w:rFonts w:eastAsia="Times New Roman CYR"/>
          <w:bCs/>
          <w:sz w:val="26"/>
          <w:szCs w:val="26"/>
        </w:rPr>
        <w:t xml:space="preserve"> (</w:t>
      </w:r>
      <w:r w:rsidR="00730D33">
        <w:rPr>
          <w:rFonts w:eastAsia="Times New Roman CYR"/>
          <w:bCs/>
          <w:sz w:val="26"/>
          <w:szCs w:val="26"/>
        </w:rPr>
        <w:t>Одной тысячи</w:t>
      </w:r>
      <w:bookmarkStart w:id="0" w:name="_GoBack"/>
      <w:bookmarkEnd w:id="0"/>
      <w:r w:rsidRPr="001D3916">
        <w:rPr>
          <w:rFonts w:eastAsia="Times New Roman CYR"/>
          <w:bCs/>
          <w:sz w:val="26"/>
          <w:szCs w:val="26"/>
        </w:rPr>
        <w:t xml:space="preserve">) </w:t>
      </w:r>
      <w:proofErr w:type="spellStart"/>
      <w:r w:rsidRPr="001D3916">
        <w:rPr>
          <w:rFonts w:eastAsia="Times New Roman CYR"/>
          <w:sz w:val="26"/>
          <w:szCs w:val="26"/>
        </w:rPr>
        <w:t>моточасов</w:t>
      </w:r>
      <w:proofErr w:type="spellEnd"/>
      <w:r w:rsidRPr="001D3916">
        <w:rPr>
          <w:rFonts w:eastAsia="Times New Roman CYR"/>
          <w:sz w:val="26"/>
          <w:szCs w:val="26"/>
        </w:rPr>
        <w:t xml:space="preserve">  наработки с момента подписания </w:t>
      </w:r>
      <w:r>
        <w:rPr>
          <w:rFonts w:eastAsia="Times New Roman CYR"/>
          <w:sz w:val="26"/>
          <w:szCs w:val="26"/>
        </w:rPr>
        <w:t>ак</w:t>
      </w:r>
      <w:r w:rsidRPr="001D3916">
        <w:rPr>
          <w:rFonts w:eastAsia="Times New Roman CYR"/>
          <w:sz w:val="26"/>
          <w:szCs w:val="26"/>
        </w:rPr>
        <w:t>та выполненных работ.</w:t>
      </w:r>
    </w:p>
    <w:p w:rsidR="00683AC3" w:rsidRPr="001D3916" w:rsidRDefault="00683AC3" w:rsidP="00683AC3">
      <w:pPr>
        <w:tabs>
          <w:tab w:val="left" w:pos="4245"/>
        </w:tabs>
        <w:autoSpaceDE w:val="0"/>
        <w:spacing w:line="100" w:lineRule="atLeast"/>
        <w:ind w:left="-284"/>
        <w:jc w:val="both"/>
        <w:rPr>
          <w:rFonts w:eastAsia="Times New Roman CYR"/>
          <w:sz w:val="26"/>
          <w:szCs w:val="26"/>
        </w:rPr>
      </w:pPr>
      <w:r w:rsidRPr="001D3916">
        <w:rPr>
          <w:rFonts w:eastAsia="Times New Roman CYR"/>
          <w:color w:val="000000"/>
          <w:sz w:val="26"/>
          <w:szCs w:val="26"/>
        </w:rPr>
        <w:lastRenderedPageBreak/>
        <w:t>- ИСПОЛНИТЕЛЬ</w:t>
      </w:r>
      <w:r w:rsidRPr="001D3916">
        <w:rPr>
          <w:rFonts w:eastAsia="Times New Roman CYR"/>
          <w:sz w:val="26"/>
          <w:szCs w:val="26"/>
        </w:rPr>
        <w:t xml:space="preserve"> предоставляет гарантию на поставляемые запасные части, согласно сопроводительной документации завода-изготовителя, </w:t>
      </w:r>
      <w:proofErr w:type="gramStart"/>
      <w:r w:rsidRPr="001D3916">
        <w:rPr>
          <w:rFonts w:eastAsia="Times New Roman CYR"/>
          <w:sz w:val="26"/>
          <w:szCs w:val="26"/>
        </w:rPr>
        <w:t>с даты приемки</w:t>
      </w:r>
      <w:proofErr w:type="gramEnd"/>
      <w:r w:rsidRPr="001D3916">
        <w:rPr>
          <w:rFonts w:eastAsia="Times New Roman CYR"/>
          <w:sz w:val="26"/>
          <w:szCs w:val="26"/>
        </w:rPr>
        <w:t xml:space="preserve"> запасных частей  ЗАКАЗЧИКОМ, при правильном использовании, обслуживании и соблюдении ЗАКАЗЧИКОМ требований к эксплуатации запасных частей, указанных в технической документации.</w:t>
      </w:r>
    </w:p>
    <w:p w:rsidR="00683AC3" w:rsidRPr="001D3916" w:rsidRDefault="00683AC3" w:rsidP="00683AC3">
      <w:pPr>
        <w:tabs>
          <w:tab w:val="left" w:pos="3126"/>
        </w:tabs>
        <w:spacing w:line="100" w:lineRule="atLeast"/>
        <w:ind w:left="-284"/>
        <w:jc w:val="both"/>
        <w:rPr>
          <w:rFonts w:eastAsia="Calibri"/>
          <w:sz w:val="26"/>
          <w:szCs w:val="26"/>
        </w:rPr>
      </w:pPr>
      <w:r w:rsidRPr="001D3916">
        <w:rPr>
          <w:rFonts w:eastAsia="Calibri"/>
          <w:sz w:val="26"/>
          <w:szCs w:val="26"/>
        </w:rPr>
        <w:t>- в случае некачественного проведенного ремонта, в срок не позднее 10-ти календарных дней с момента подписания акта о возникновении гарантийного случая, ИСПОЛНИТЕЛЬ обязан за свой счет исправить недоделки или произвести ремонт заново.</w:t>
      </w:r>
    </w:p>
    <w:sectPr w:rsidR="00683AC3" w:rsidRPr="001D3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6AB"/>
    <w:rsid w:val="00000F88"/>
    <w:rsid w:val="00001433"/>
    <w:rsid w:val="000014B7"/>
    <w:rsid w:val="00002B00"/>
    <w:rsid w:val="00002EA5"/>
    <w:rsid w:val="00006E27"/>
    <w:rsid w:val="00007189"/>
    <w:rsid w:val="00007972"/>
    <w:rsid w:val="00007D36"/>
    <w:rsid w:val="00011AF5"/>
    <w:rsid w:val="00014F69"/>
    <w:rsid w:val="0001623C"/>
    <w:rsid w:val="00024D04"/>
    <w:rsid w:val="00027937"/>
    <w:rsid w:val="00027D2C"/>
    <w:rsid w:val="000311BE"/>
    <w:rsid w:val="00031B0A"/>
    <w:rsid w:val="00033E2A"/>
    <w:rsid w:val="00034143"/>
    <w:rsid w:val="000359BF"/>
    <w:rsid w:val="000374FF"/>
    <w:rsid w:val="000410BB"/>
    <w:rsid w:val="00041A8C"/>
    <w:rsid w:val="00044D4B"/>
    <w:rsid w:val="000461BE"/>
    <w:rsid w:val="0005290A"/>
    <w:rsid w:val="000546D5"/>
    <w:rsid w:val="00055772"/>
    <w:rsid w:val="00060E21"/>
    <w:rsid w:val="0006275F"/>
    <w:rsid w:val="00062D77"/>
    <w:rsid w:val="00064E1E"/>
    <w:rsid w:val="000659E6"/>
    <w:rsid w:val="000666E5"/>
    <w:rsid w:val="000727B7"/>
    <w:rsid w:val="0007702A"/>
    <w:rsid w:val="000773E8"/>
    <w:rsid w:val="00077B63"/>
    <w:rsid w:val="000933B7"/>
    <w:rsid w:val="00093F83"/>
    <w:rsid w:val="00094DAF"/>
    <w:rsid w:val="0009666A"/>
    <w:rsid w:val="00097932"/>
    <w:rsid w:val="000979E4"/>
    <w:rsid w:val="000A0E57"/>
    <w:rsid w:val="000A3164"/>
    <w:rsid w:val="000A4644"/>
    <w:rsid w:val="000A50F6"/>
    <w:rsid w:val="000A542C"/>
    <w:rsid w:val="000A6271"/>
    <w:rsid w:val="000A7523"/>
    <w:rsid w:val="000A7705"/>
    <w:rsid w:val="000B174B"/>
    <w:rsid w:val="000B2B95"/>
    <w:rsid w:val="000B317C"/>
    <w:rsid w:val="000B32C0"/>
    <w:rsid w:val="000B6DA1"/>
    <w:rsid w:val="000B6E6F"/>
    <w:rsid w:val="000C1CCC"/>
    <w:rsid w:val="000C3513"/>
    <w:rsid w:val="000C4CE6"/>
    <w:rsid w:val="000C6757"/>
    <w:rsid w:val="000C7D67"/>
    <w:rsid w:val="000D0B55"/>
    <w:rsid w:val="000D2B34"/>
    <w:rsid w:val="000D3416"/>
    <w:rsid w:val="000D5099"/>
    <w:rsid w:val="000D755C"/>
    <w:rsid w:val="000D7B71"/>
    <w:rsid w:val="000E46CE"/>
    <w:rsid w:val="000E58E3"/>
    <w:rsid w:val="000E6E50"/>
    <w:rsid w:val="000F0028"/>
    <w:rsid w:val="000F03FB"/>
    <w:rsid w:val="000F207E"/>
    <w:rsid w:val="000F31B1"/>
    <w:rsid w:val="000F3D37"/>
    <w:rsid w:val="001003F8"/>
    <w:rsid w:val="00102499"/>
    <w:rsid w:val="001029D7"/>
    <w:rsid w:val="001035D8"/>
    <w:rsid w:val="001060A7"/>
    <w:rsid w:val="00106FE2"/>
    <w:rsid w:val="001071C4"/>
    <w:rsid w:val="001152AA"/>
    <w:rsid w:val="0011632F"/>
    <w:rsid w:val="00117944"/>
    <w:rsid w:val="001203F8"/>
    <w:rsid w:val="0012108F"/>
    <w:rsid w:val="00122740"/>
    <w:rsid w:val="00122BA9"/>
    <w:rsid w:val="00126A1C"/>
    <w:rsid w:val="0012769A"/>
    <w:rsid w:val="00130486"/>
    <w:rsid w:val="001306C2"/>
    <w:rsid w:val="0013087B"/>
    <w:rsid w:val="00130B36"/>
    <w:rsid w:val="00131E8B"/>
    <w:rsid w:val="001322C1"/>
    <w:rsid w:val="00132554"/>
    <w:rsid w:val="00132B95"/>
    <w:rsid w:val="00137C1F"/>
    <w:rsid w:val="0014160B"/>
    <w:rsid w:val="00141CA3"/>
    <w:rsid w:val="00145581"/>
    <w:rsid w:val="00146735"/>
    <w:rsid w:val="001519CC"/>
    <w:rsid w:val="001568FB"/>
    <w:rsid w:val="00156B5C"/>
    <w:rsid w:val="0015705D"/>
    <w:rsid w:val="00157DAF"/>
    <w:rsid w:val="0016034C"/>
    <w:rsid w:val="0016360A"/>
    <w:rsid w:val="001645F8"/>
    <w:rsid w:val="00164C06"/>
    <w:rsid w:val="00166E88"/>
    <w:rsid w:val="00167436"/>
    <w:rsid w:val="00171F41"/>
    <w:rsid w:val="00173B55"/>
    <w:rsid w:val="00174F01"/>
    <w:rsid w:val="00181625"/>
    <w:rsid w:val="001833ED"/>
    <w:rsid w:val="00184107"/>
    <w:rsid w:val="00186085"/>
    <w:rsid w:val="001907DF"/>
    <w:rsid w:val="001943B7"/>
    <w:rsid w:val="001958C9"/>
    <w:rsid w:val="001A0D89"/>
    <w:rsid w:val="001A1E0C"/>
    <w:rsid w:val="001A550F"/>
    <w:rsid w:val="001A63AC"/>
    <w:rsid w:val="001A6AB9"/>
    <w:rsid w:val="001A7456"/>
    <w:rsid w:val="001A7617"/>
    <w:rsid w:val="001A7882"/>
    <w:rsid w:val="001A7CF7"/>
    <w:rsid w:val="001B04B2"/>
    <w:rsid w:val="001C2DA9"/>
    <w:rsid w:val="001C39F3"/>
    <w:rsid w:val="001C4772"/>
    <w:rsid w:val="001C5DC1"/>
    <w:rsid w:val="001C6D7E"/>
    <w:rsid w:val="001D1880"/>
    <w:rsid w:val="001D4AF6"/>
    <w:rsid w:val="001D6209"/>
    <w:rsid w:val="001D6278"/>
    <w:rsid w:val="001E0793"/>
    <w:rsid w:val="001E39AE"/>
    <w:rsid w:val="001E4493"/>
    <w:rsid w:val="001E6EC4"/>
    <w:rsid w:val="001F0378"/>
    <w:rsid w:val="001F50B4"/>
    <w:rsid w:val="001F542A"/>
    <w:rsid w:val="001F5D98"/>
    <w:rsid w:val="001F729B"/>
    <w:rsid w:val="001F7931"/>
    <w:rsid w:val="0020115E"/>
    <w:rsid w:val="00202A7D"/>
    <w:rsid w:val="0020305D"/>
    <w:rsid w:val="002116EA"/>
    <w:rsid w:val="002119F8"/>
    <w:rsid w:val="002127FB"/>
    <w:rsid w:val="00212F5B"/>
    <w:rsid w:val="00214232"/>
    <w:rsid w:val="0021743A"/>
    <w:rsid w:val="00223A90"/>
    <w:rsid w:val="002244B3"/>
    <w:rsid w:val="00226116"/>
    <w:rsid w:val="0022734F"/>
    <w:rsid w:val="002273F8"/>
    <w:rsid w:val="002328FC"/>
    <w:rsid w:val="002338A2"/>
    <w:rsid w:val="002340F7"/>
    <w:rsid w:val="00235066"/>
    <w:rsid w:val="00242523"/>
    <w:rsid w:val="0024533A"/>
    <w:rsid w:val="00245DA8"/>
    <w:rsid w:val="0024686F"/>
    <w:rsid w:val="00250E9F"/>
    <w:rsid w:val="00251C3D"/>
    <w:rsid w:val="002528F4"/>
    <w:rsid w:val="0025410C"/>
    <w:rsid w:val="00255BBA"/>
    <w:rsid w:val="002563A5"/>
    <w:rsid w:val="00256AC0"/>
    <w:rsid w:val="002629EA"/>
    <w:rsid w:val="00262F8C"/>
    <w:rsid w:val="00263DBC"/>
    <w:rsid w:val="002641F8"/>
    <w:rsid w:val="00264350"/>
    <w:rsid w:val="00264D22"/>
    <w:rsid w:val="00266D78"/>
    <w:rsid w:val="00267D75"/>
    <w:rsid w:val="00270D39"/>
    <w:rsid w:val="00273C9D"/>
    <w:rsid w:val="00273D67"/>
    <w:rsid w:val="00274E2D"/>
    <w:rsid w:val="00280E8F"/>
    <w:rsid w:val="00283535"/>
    <w:rsid w:val="002844E7"/>
    <w:rsid w:val="00285061"/>
    <w:rsid w:val="00290C9B"/>
    <w:rsid w:val="00291D6B"/>
    <w:rsid w:val="00293936"/>
    <w:rsid w:val="00294D8E"/>
    <w:rsid w:val="00296225"/>
    <w:rsid w:val="00296967"/>
    <w:rsid w:val="002A0295"/>
    <w:rsid w:val="002A06C4"/>
    <w:rsid w:val="002A0E22"/>
    <w:rsid w:val="002A2FE2"/>
    <w:rsid w:val="002A4480"/>
    <w:rsid w:val="002A4FDF"/>
    <w:rsid w:val="002A7719"/>
    <w:rsid w:val="002B146B"/>
    <w:rsid w:val="002B3A4F"/>
    <w:rsid w:val="002B3C09"/>
    <w:rsid w:val="002B684A"/>
    <w:rsid w:val="002B69C8"/>
    <w:rsid w:val="002C09F2"/>
    <w:rsid w:val="002C31BE"/>
    <w:rsid w:val="002C62A0"/>
    <w:rsid w:val="002C70B6"/>
    <w:rsid w:val="002C7482"/>
    <w:rsid w:val="002D056A"/>
    <w:rsid w:val="002D05CD"/>
    <w:rsid w:val="002D29A8"/>
    <w:rsid w:val="002D2EBD"/>
    <w:rsid w:val="002D37D7"/>
    <w:rsid w:val="002D3F7A"/>
    <w:rsid w:val="002D4138"/>
    <w:rsid w:val="002D53DF"/>
    <w:rsid w:val="002D5780"/>
    <w:rsid w:val="002D5BE2"/>
    <w:rsid w:val="002D63B0"/>
    <w:rsid w:val="002D6418"/>
    <w:rsid w:val="002D7F95"/>
    <w:rsid w:val="002E0024"/>
    <w:rsid w:val="002E107B"/>
    <w:rsid w:val="002E183D"/>
    <w:rsid w:val="002E1F0B"/>
    <w:rsid w:val="002E2086"/>
    <w:rsid w:val="002E242A"/>
    <w:rsid w:val="002E2EBA"/>
    <w:rsid w:val="002E4A5F"/>
    <w:rsid w:val="002E55A6"/>
    <w:rsid w:val="002E569F"/>
    <w:rsid w:val="002F02A0"/>
    <w:rsid w:val="002F038C"/>
    <w:rsid w:val="002F128D"/>
    <w:rsid w:val="002F2249"/>
    <w:rsid w:val="002F636E"/>
    <w:rsid w:val="003000B3"/>
    <w:rsid w:val="003007D2"/>
    <w:rsid w:val="003008A4"/>
    <w:rsid w:val="00301FF7"/>
    <w:rsid w:val="00302AD9"/>
    <w:rsid w:val="0030425B"/>
    <w:rsid w:val="003052AF"/>
    <w:rsid w:val="003067A1"/>
    <w:rsid w:val="00307056"/>
    <w:rsid w:val="00307DCA"/>
    <w:rsid w:val="00311D70"/>
    <w:rsid w:val="0032002D"/>
    <w:rsid w:val="00320520"/>
    <w:rsid w:val="00322057"/>
    <w:rsid w:val="00322731"/>
    <w:rsid w:val="00323C5F"/>
    <w:rsid w:val="0032415D"/>
    <w:rsid w:val="003279B1"/>
    <w:rsid w:val="003333CE"/>
    <w:rsid w:val="00336B33"/>
    <w:rsid w:val="00336C37"/>
    <w:rsid w:val="00337D4B"/>
    <w:rsid w:val="003435B9"/>
    <w:rsid w:val="00343BA9"/>
    <w:rsid w:val="0034440D"/>
    <w:rsid w:val="003467E0"/>
    <w:rsid w:val="00351C9A"/>
    <w:rsid w:val="003524BE"/>
    <w:rsid w:val="003531E4"/>
    <w:rsid w:val="0035351F"/>
    <w:rsid w:val="00353543"/>
    <w:rsid w:val="00354898"/>
    <w:rsid w:val="00355D02"/>
    <w:rsid w:val="003573B2"/>
    <w:rsid w:val="003577C5"/>
    <w:rsid w:val="00357FC5"/>
    <w:rsid w:val="00360F22"/>
    <w:rsid w:val="00361DD6"/>
    <w:rsid w:val="00364175"/>
    <w:rsid w:val="003655B5"/>
    <w:rsid w:val="00365F10"/>
    <w:rsid w:val="0036743E"/>
    <w:rsid w:val="00367BDA"/>
    <w:rsid w:val="0037070E"/>
    <w:rsid w:val="0037119F"/>
    <w:rsid w:val="003765BD"/>
    <w:rsid w:val="00376700"/>
    <w:rsid w:val="003770EA"/>
    <w:rsid w:val="00380BE4"/>
    <w:rsid w:val="0038134F"/>
    <w:rsid w:val="00381DBA"/>
    <w:rsid w:val="00382344"/>
    <w:rsid w:val="0038562D"/>
    <w:rsid w:val="0039068A"/>
    <w:rsid w:val="00390912"/>
    <w:rsid w:val="00392562"/>
    <w:rsid w:val="00392633"/>
    <w:rsid w:val="00392740"/>
    <w:rsid w:val="003933FD"/>
    <w:rsid w:val="003942FA"/>
    <w:rsid w:val="00396088"/>
    <w:rsid w:val="00396AA4"/>
    <w:rsid w:val="003A332D"/>
    <w:rsid w:val="003A4DA6"/>
    <w:rsid w:val="003B3E48"/>
    <w:rsid w:val="003B7090"/>
    <w:rsid w:val="003B750A"/>
    <w:rsid w:val="003C043E"/>
    <w:rsid w:val="003C0851"/>
    <w:rsid w:val="003C4ABC"/>
    <w:rsid w:val="003C5265"/>
    <w:rsid w:val="003C75C9"/>
    <w:rsid w:val="003D13A0"/>
    <w:rsid w:val="003D34FC"/>
    <w:rsid w:val="003D35BF"/>
    <w:rsid w:val="003D5284"/>
    <w:rsid w:val="003D5382"/>
    <w:rsid w:val="003D5B77"/>
    <w:rsid w:val="003D6F2A"/>
    <w:rsid w:val="003D7ACC"/>
    <w:rsid w:val="003E04F6"/>
    <w:rsid w:val="003E6922"/>
    <w:rsid w:val="003E6C76"/>
    <w:rsid w:val="003E79E6"/>
    <w:rsid w:val="003F1FC5"/>
    <w:rsid w:val="003F1FF1"/>
    <w:rsid w:val="003F3970"/>
    <w:rsid w:val="00401740"/>
    <w:rsid w:val="0040191F"/>
    <w:rsid w:val="00401A44"/>
    <w:rsid w:val="00403A4A"/>
    <w:rsid w:val="00403E62"/>
    <w:rsid w:val="0040525B"/>
    <w:rsid w:val="004207D3"/>
    <w:rsid w:val="00424713"/>
    <w:rsid w:val="00425067"/>
    <w:rsid w:val="00425BF6"/>
    <w:rsid w:val="004271FA"/>
    <w:rsid w:val="0042774A"/>
    <w:rsid w:val="00427CA8"/>
    <w:rsid w:val="00433B2E"/>
    <w:rsid w:val="00434188"/>
    <w:rsid w:val="00437695"/>
    <w:rsid w:val="0044076D"/>
    <w:rsid w:val="0044140E"/>
    <w:rsid w:val="00442783"/>
    <w:rsid w:val="00443FD1"/>
    <w:rsid w:val="004461A4"/>
    <w:rsid w:val="0045069C"/>
    <w:rsid w:val="0045245A"/>
    <w:rsid w:val="0045528E"/>
    <w:rsid w:val="004556C3"/>
    <w:rsid w:val="0045637C"/>
    <w:rsid w:val="00461757"/>
    <w:rsid w:val="00464E20"/>
    <w:rsid w:val="0046648A"/>
    <w:rsid w:val="00467B56"/>
    <w:rsid w:val="0047256E"/>
    <w:rsid w:val="00473BEA"/>
    <w:rsid w:val="00473E04"/>
    <w:rsid w:val="00476A3F"/>
    <w:rsid w:val="004777F7"/>
    <w:rsid w:val="0048000E"/>
    <w:rsid w:val="0048053A"/>
    <w:rsid w:val="0048460D"/>
    <w:rsid w:val="0048642F"/>
    <w:rsid w:val="0048732B"/>
    <w:rsid w:val="00490460"/>
    <w:rsid w:val="00492524"/>
    <w:rsid w:val="00493446"/>
    <w:rsid w:val="004A1511"/>
    <w:rsid w:val="004A6517"/>
    <w:rsid w:val="004A6FD6"/>
    <w:rsid w:val="004A6FE2"/>
    <w:rsid w:val="004B1185"/>
    <w:rsid w:val="004B1277"/>
    <w:rsid w:val="004B1618"/>
    <w:rsid w:val="004B387A"/>
    <w:rsid w:val="004B435A"/>
    <w:rsid w:val="004B6B54"/>
    <w:rsid w:val="004B6BC8"/>
    <w:rsid w:val="004B76FA"/>
    <w:rsid w:val="004C06B6"/>
    <w:rsid w:val="004C15FC"/>
    <w:rsid w:val="004C34E2"/>
    <w:rsid w:val="004C653F"/>
    <w:rsid w:val="004D0899"/>
    <w:rsid w:val="004D4A6A"/>
    <w:rsid w:val="004D6D73"/>
    <w:rsid w:val="004D76B4"/>
    <w:rsid w:val="004E0451"/>
    <w:rsid w:val="004E0B4F"/>
    <w:rsid w:val="004E212A"/>
    <w:rsid w:val="004E2973"/>
    <w:rsid w:val="004E3A2A"/>
    <w:rsid w:val="004E3C6E"/>
    <w:rsid w:val="004E4261"/>
    <w:rsid w:val="004F5411"/>
    <w:rsid w:val="00500B16"/>
    <w:rsid w:val="00501DC7"/>
    <w:rsid w:val="005075A9"/>
    <w:rsid w:val="00512BD8"/>
    <w:rsid w:val="00512EDA"/>
    <w:rsid w:val="0051308C"/>
    <w:rsid w:val="005137D3"/>
    <w:rsid w:val="00515CDF"/>
    <w:rsid w:val="00517C00"/>
    <w:rsid w:val="00521B9A"/>
    <w:rsid w:val="00521D80"/>
    <w:rsid w:val="005232FF"/>
    <w:rsid w:val="0052353E"/>
    <w:rsid w:val="005336F8"/>
    <w:rsid w:val="00534BA8"/>
    <w:rsid w:val="00535508"/>
    <w:rsid w:val="00535FFB"/>
    <w:rsid w:val="005378E1"/>
    <w:rsid w:val="00541A2C"/>
    <w:rsid w:val="005473A8"/>
    <w:rsid w:val="00547FFA"/>
    <w:rsid w:val="00553089"/>
    <w:rsid w:val="00553830"/>
    <w:rsid w:val="00554490"/>
    <w:rsid w:val="00554E06"/>
    <w:rsid w:val="005602D1"/>
    <w:rsid w:val="005619AD"/>
    <w:rsid w:val="0056279F"/>
    <w:rsid w:val="00563160"/>
    <w:rsid w:val="00563942"/>
    <w:rsid w:val="00566867"/>
    <w:rsid w:val="00567C2F"/>
    <w:rsid w:val="005719A3"/>
    <w:rsid w:val="00574F42"/>
    <w:rsid w:val="0057518D"/>
    <w:rsid w:val="00575A89"/>
    <w:rsid w:val="00576AE5"/>
    <w:rsid w:val="00577AB4"/>
    <w:rsid w:val="00580752"/>
    <w:rsid w:val="00584F67"/>
    <w:rsid w:val="00585569"/>
    <w:rsid w:val="00585C8F"/>
    <w:rsid w:val="0058796C"/>
    <w:rsid w:val="0059256D"/>
    <w:rsid w:val="00593206"/>
    <w:rsid w:val="005932CC"/>
    <w:rsid w:val="00593C89"/>
    <w:rsid w:val="0059565D"/>
    <w:rsid w:val="005960EB"/>
    <w:rsid w:val="00597885"/>
    <w:rsid w:val="00597DC3"/>
    <w:rsid w:val="005A1C3A"/>
    <w:rsid w:val="005A244E"/>
    <w:rsid w:val="005A2745"/>
    <w:rsid w:val="005A3242"/>
    <w:rsid w:val="005A3B9F"/>
    <w:rsid w:val="005A3E22"/>
    <w:rsid w:val="005B665A"/>
    <w:rsid w:val="005C0A1C"/>
    <w:rsid w:val="005C0D31"/>
    <w:rsid w:val="005C1A9B"/>
    <w:rsid w:val="005C3D5D"/>
    <w:rsid w:val="005C5020"/>
    <w:rsid w:val="005C5C9D"/>
    <w:rsid w:val="005C6D8A"/>
    <w:rsid w:val="005D0042"/>
    <w:rsid w:val="005D00B0"/>
    <w:rsid w:val="005D1A88"/>
    <w:rsid w:val="005D276E"/>
    <w:rsid w:val="005D36A0"/>
    <w:rsid w:val="005D36FF"/>
    <w:rsid w:val="005D5ABC"/>
    <w:rsid w:val="005E208B"/>
    <w:rsid w:val="005E4AF6"/>
    <w:rsid w:val="005E4E01"/>
    <w:rsid w:val="005E671C"/>
    <w:rsid w:val="005E7C95"/>
    <w:rsid w:val="005F3051"/>
    <w:rsid w:val="005F4256"/>
    <w:rsid w:val="005F4613"/>
    <w:rsid w:val="005F5B26"/>
    <w:rsid w:val="005F6AD9"/>
    <w:rsid w:val="005F6D81"/>
    <w:rsid w:val="005F73D5"/>
    <w:rsid w:val="00601598"/>
    <w:rsid w:val="00602D53"/>
    <w:rsid w:val="00603E13"/>
    <w:rsid w:val="00605179"/>
    <w:rsid w:val="006055FA"/>
    <w:rsid w:val="006131B1"/>
    <w:rsid w:val="00613386"/>
    <w:rsid w:val="0061350B"/>
    <w:rsid w:val="00621A3B"/>
    <w:rsid w:val="00624DF7"/>
    <w:rsid w:val="00626071"/>
    <w:rsid w:val="00627A02"/>
    <w:rsid w:val="00630385"/>
    <w:rsid w:val="0063068F"/>
    <w:rsid w:val="00631295"/>
    <w:rsid w:val="00631DD9"/>
    <w:rsid w:val="0063315F"/>
    <w:rsid w:val="00633D92"/>
    <w:rsid w:val="00633E70"/>
    <w:rsid w:val="006355F0"/>
    <w:rsid w:val="006367A8"/>
    <w:rsid w:val="00637130"/>
    <w:rsid w:val="0063753D"/>
    <w:rsid w:val="00640560"/>
    <w:rsid w:val="00642CD6"/>
    <w:rsid w:val="00643092"/>
    <w:rsid w:val="00643800"/>
    <w:rsid w:val="00650D6D"/>
    <w:rsid w:val="00651CEE"/>
    <w:rsid w:val="00652813"/>
    <w:rsid w:val="006531A5"/>
    <w:rsid w:val="00655B1F"/>
    <w:rsid w:val="00656C26"/>
    <w:rsid w:val="0065799E"/>
    <w:rsid w:val="00657B40"/>
    <w:rsid w:val="0066199D"/>
    <w:rsid w:val="00664D91"/>
    <w:rsid w:val="00665A44"/>
    <w:rsid w:val="00666889"/>
    <w:rsid w:val="00670577"/>
    <w:rsid w:val="00671540"/>
    <w:rsid w:val="00676B87"/>
    <w:rsid w:val="006811BE"/>
    <w:rsid w:val="00683AC3"/>
    <w:rsid w:val="00684474"/>
    <w:rsid w:val="00685462"/>
    <w:rsid w:val="006863F3"/>
    <w:rsid w:val="006870F2"/>
    <w:rsid w:val="00687E42"/>
    <w:rsid w:val="00690B8A"/>
    <w:rsid w:val="006925A1"/>
    <w:rsid w:val="006940EA"/>
    <w:rsid w:val="006948D5"/>
    <w:rsid w:val="00696B16"/>
    <w:rsid w:val="00696CE5"/>
    <w:rsid w:val="006A162E"/>
    <w:rsid w:val="006A29FB"/>
    <w:rsid w:val="006A2D14"/>
    <w:rsid w:val="006A3630"/>
    <w:rsid w:val="006A55BB"/>
    <w:rsid w:val="006B1444"/>
    <w:rsid w:val="006B18A0"/>
    <w:rsid w:val="006B2773"/>
    <w:rsid w:val="006B2F69"/>
    <w:rsid w:val="006B488A"/>
    <w:rsid w:val="006B4B64"/>
    <w:rsid w:val="006B5DFF"/>
    <w:rsid w:val="006B6966"/>
    <w:rsid w:val="006B7760"/>
    <w:rsid w:val="006B7D43"/>
    <w:rsid w:val="006C0B51"/>
    <w:rsid w:val="006C5895"/>
    <w:rsid w:val="006D1490"/>
    <w:rsid w:val="006D3338"/>
    <w:rsid w:val="006D46EA"/>
    <w:rsid w:val="006D6B3E"/>
    <w:rsid w:val="006D6B79"/>
    <w:rsid w:val="006D732F"/>
    <w:rsid w:val="006E13D5"/>
    <w:rsid w:val="006E2639"/>
    <w:rsid w:val="006E4390"/>
    <w:rsid w:val="006E51E2"/>
    <w:rsid w:val="006E7137"/>
    <w:rsid w:val="006F08F7"/>
    <w:rsid w:val="006F381B"/>
    <w:rsid w:val="006F44B3"/>
    <w:rsid w:val="006F527B"/>
    <w:rsid w:val="006F6A66"/>
    <w:rsid w:val="006F7FB8"/>
    <w:rsid w:val="0070048B"/>
    <w:rsid w:val="00701DDF"/>
    <w:rsid w:val="00702549"/>
    <w:rsid w:val="0070370F"/>
    <w:rsid w:val="00703FDA"/>
    <w:rsid w:val="00707D47"/>
    <w:rsid w:val="007115E6"/>
    <w:rsid w:val="00713E59"/>
    <w:rsid w:val="00714C91"/>
    <w:rsid w:val="00716A9E"/>
    <w:rsid w:val="00717166"/>
    <w:rsid w:val="00721E2A"/>
    <w:rsid w:val="00724430"/>
    <w:rsid w:val="0072525D"/>
    <w:rsid w:val="00727199"/>
    <w:rsid w:val="0072766F"/>
    <w:rsid w:val="00730745"/>
    <w:rsid w:val="007307AE"/>
    <w:rsid w:val="00730D33"/>
    <w:rsid w:val="00733576"/>
    <w:rsid w:val="00737379"/>
    <w:rsid w:val="007407A7"/>
    <w:rsid w:val="007425F4"/>
    <w:rsid w:val="00744028"/>
    <w:rsid w:val="00745FE4"/>
    <w:rsid w:val="00747AB5"/>
    <w:rsid w:val="00753191"/>
    <w:rsid w:val="00753E6A"/>
    <w:rsid w:val="00754177"/>
    <w:rsid w:val="00755056"/>
    <w:rsid w:val="0075545F"/>
    <w:rsid w:val="00755F03"/>
    <w:rsid w:val="00757D7B"/>
    <w:rsid w:val="007650CC"/>
    <w:rsid w:val="00766899"/>
    <w:rsid w:val="007706B9"/>
    <w:rsid w:val="00771C9E"/>
    <w:rsid w:val="00771E2B"/>
    <w:rsid w:val="007735EF"/>
    <w:rsid w:val="00774CF1"/>
    <w:rsid w:val="00774D4C"/>
    <w:rsid w:val="00776468"/>
    <w:rsid w:val="00781F63"/>
    <w:rsid w:val="00782BDC"/>
    <w:rsid w:val="0078621B"/>
    <w:rsid w:val="00787160"/>
    <w:rsid w:val="00791782"/>
    <w:rsid w:val="00795C00"/>
    <w:rsid w:val="00797336"/>
    <w:rsid w:val="007A0B8D"/>
    <w:rsid w:val="007A3914"/>
    <w:rsid w:val="007A5FA5"/>
    <w:rsid w:val="007A7C34"/>
    <w:rsid w:val="007B13E6"/>
    <w:rsid w:val="007B19E1"/>
    <w:rsid w:val="007B3095"/>
    <w:rsid w:val="007B493F"/>
    <w:rsid w:val="007B669A"/>
    <w:rsid w:val="007B6BE2"/>
    <w:rsid w:val="007B7CB5"/>
    <w:rsid w:val="007C1548"/>
    <w:rsid w:val="007C5825"/>
    <w:rsid w:val="007D5820"/>
    <w:rsid w:val="007D590E"/>
    <w:rsid w:val="007D67ED"/>
    <w:rsid w:val="007D7618"/>
    <w:rsid w:val="007E0568"/>
    <w:rsid w:val="007E26F5"/>
    <w:rsid w:val="007E44F2"/>
    <w:rsid w:val="007E4F6F"/>
    <w:rsid w:val="007E5786"/>
    <w:rsid w:val="007E5C0A"/>
    <w:rsid w:val="007E651A"/>
    <w:rsid w:val="007F289F"/>
    <w:rsid w:val="007F2AE7"/>
    <w:rsid w:val="007F35E6"/>
    <w:rsid w:val="0080177B"/>
    <w:rsid w:val="00802900"/>
    <w:rsid w:val="00803C07"/>
    <w:rsid w:val="0080515F"/>
    <w:rsid w:val="0080599F"/>
    <w:rsid w:val="008065C9"/>
    <w:rsid w:val="008070A9"/>
    <w:rsid w:val="00811331"/>
    <w:rsid w:val="008125BB"/>
    <w:rsid w:val="0081280E"/>
    <w:rsid w:val="00813473"/>
    <w:rsid w:val="00814008"/>
    <w:rsid w:val="00815173"/>
    <w:rsid w:val="00815E61"/>
    <w:rsid w:val="008168A3"/>
    <w:rsid w:val="0082327D"/>
    <w:rsid w:val="00823564"/>
    <w:rsid w:val="00825083"/>
    <w:rsid w:val="00825AF0"/>
    <w:rsid w:val="00826D35"/>
    <w:rsid w:val="00827957"/>
    <w:rsid w:val="0083490D"/>
    <w:rsid w:val="0083510E"/>
    <w:rsid w:val="00841654"/>
    <w:rsid w:val="00844F8D"/>
    <w:rsid w:val="008452F8"/>
    <w:rsid w:val="00853236"/>
    <w:rsid w:val="00854D96"/>
    <w:rsid w:val="00856EEC"/>
    <w:rsid w:val="0085742B"/>
    <w:rsid w:val="00863C07"/>
    <w:rsid w:val="00863DA9"/>
    <w:rsid w:val="0086545D"/>
    <w:rsid w:val="00865629"/>
    <w:rsid w:val="008656F7"/>
    <w:rsid w:val="008658B6"/>
    <w:rsid w:val="008706F7"/>
    <w:rsid w:val="00872D87"/>
    <w:rsid w:val="00873ACD"/>
    <w:rsid w:val="00873CAC"/>
    <w:rsid w:val="00876F03"/>
    <w:rsid w:val="00877186"/>
    <w:rsid w:val="0087769B"/>
    <w:rsid w:val="00880B69"/>
    <w:rsid w:val="00880E6D"/>
    <w:rsid w:val="00882492"/>
    <w:rsid w:val="00882FC2"/>
    <w:rsid w:val="00884859"/>
    <w:rsid w:val="00885993"/>
    <w:rsid w:val="0088726A"/>
    <w:rsid w:val="00887693"/>
    <w:rsid w:val="00890AA1"/>
    <w:rsid w:val="00894180"/>
    <w:rsid w:val="008965E7"/>
    <w:rsid w:val="008A3FC3"/>
    <w:rsid w:val="008A60D4"/>
    <w:rsid w:val="008B42C6"/>
    <w:rsid w:val="008B477B"/>
    <w:rsid w:val="008B49FF"/>
    <w:rsid w:val="008B4ABD"/>
    <w:rsid w:val="008B65C5"/>
    <w:rsid w:val="008B6758"/>
    <w:rsid w:val="008B6AF4"/>
    <w:rsid w:val="008C0CD7"/>
    <w:rsid w:val="008C4014"/>
    <w:rsid w:val="008C5771"/>
    <w:rsid w:val="008C5B4F"/>
    <w:rsid w:val="008C6146"/>
    <w:rsid w:val="008D0047"/>
    <w:rsid w:val="008D015E"/>
    <w:rsid w:val="008D08DD"/>
    <w:rsid w:val="008D15D9"/>
    <w:rsid w:val="008D17A0"/>
    <w:rsid w:val="008D1834"/>
    <w:rsid w:val="008D4C44"/>
    <w:rsid w:val="008E1D8C"/>
    <w:rsid w:val="008E3487"/>
    <w:rsid w:val="008E4792"/>
    <w:rsid w:val="008E53F4"/>
    <w:rsid w:val="008E5585"/>
    <w:rsid w:val="008E600E"/>
    <w:rsid w:val="008E6094"/>
    <w:rsid w:val="008E6F8C"/>
    <w:rsid w:val="008F0CD0"/>
    <w:rsid w:val="008F18EE"/>
    <w:rsid w:val="008F3739"/>
    <w:rsid w:val="008F377C"/>
    <w:rsid w:val="008F578C"/>
    <w:rsid w:val="008F612A"/>
    <w:rsid w:val="00906042"/>
    <w:rsid w:val="00906933"/>
    <w:rsid w:val="0091039A"/>
    <w:rsid w:val="00912252"/>
    <w:rsid w:val="00913ACF"/>
    <w:rsid w:val="00914A8C"/>
    <w:rsid w:val="00917820"/>
    <w:rsid w:val="00917EA5"/>
    <w:rsid w:val="009203B0"/>
    <w:rsid w:val="00923541"/>
    <w:rsid w:val="0092415F"/>
    <w:rsid w:val="009308D2"/>
    <w:rsid w:val="00935537"/>
    <w:rsid w:val="00940397"/>
    <w:rsid w:val="0094089C"/>
    <w:rsid w:val="00946ECB"/>
    <w:rsid w:val="0095190B"/>
    <w:rsid w:val="0095313F"/>
    <w:rsid w:val="00957493"/>
    <w:rsid w:val="0096058E"/>
    <w:rsid w:val="0096075F"/>
    <w:rsid w:val="00961286"/>
    <w:rsid w:val="0096187F"/>
    <w:rsid w:val="0096384D"/>
    <w:rsid w:val="00963C1F"/>
    <w:rsid w:val="00967994"/>
    <w:rsid w:val="00976C1A"/>
    <w:rsid w:val="0097702F"/>
    <w:rsid w:val="009802CD"/>
    <w:rsid w:val="00980A4C"/>
    <w:rsid w:val="00981C92"/>
    <w:rsid w:val="00983640"/>
    <w:rsid w:val="00985691"/>
    <w:rsid w:val="009858D8"/>
    <w:rsid w:val="009867B0"/>
    <w:rsid w:val="009910A5"/>
    <w:rsid w:val="0099430F"/>
    <w:rsid w:val="0099540F"/>
    <w:rsid w:val="00996164"/>
    <w:rsid w:val="009A3796"/>
    <w:rsid w:val="009A55B7"/>
    <w:rsid w:val="009A5F41"/>
    <w:rsid w:val="009A6795"/>
    <w:rsid w:val="009B0BD6"/>
    <w:rsid w:val="009B0CBD"/>
    <w:rsid w:val="009B2B7D"/>
    <w:rsid w:val="009B7443"/>
    <w:rsid w:val="009C01E3"/>
    <w:rsid w:val="009C14C2"/>
    <w:rsid w:val="009C35E4"/>
    <w:rsid w:val="009C3B84"/>
    <w:rsid w:val="009C620B"/>
    <w:rsid w:val="009D0C71"/>
    <w:rsid w:val="009D43BC"/>
    <w:rsid w:val="009E125C"/>
    <w:rsid w:val="009E2628"/>
    <w:rsid w:val="009E4061"/>
    <w:rsid w:val="009E41E0"/>
    <w:rsid w:val="009E5783"/>
    <w:rsid w:val="009E6161"/>
    <w:rsid w:val="009E7387"/>
    <w:rsid w:val="009F188F"/>
    <w:rsid w:val="009F1B02"/>
    <w:rsid w:val="009F3D67"/>
    <w:rsid w:val="009F4DB4"/>
    <w:rsid w:val="009F668A"/>
    <w:rsid w:val="009F7011"/>
    <w:rsid w:val="00A000D6"/>
    <w:rsid w:val="00A01A90"/>
    <w:rsid w:val="00A01DF6"/>
    <w:rsid w:val="00A042A5"/>
    <w:rsid w:val="00A045B7"/>
    <w:rsid w:val="00A06BB5"/>
    <w:rsid w:val="00A07161"/>
    <w:rsid w:val="00A12375"/>
    <w:rsid w:val="00A12501"/>
    <w:rsid w:val="00A14DD1"/>
    <w:rsid w:val="00A20DC1"/>
    <w:rsid w:val="00A21453"/>
    <w:rsid w:val="00A227ED"/>
    <w:rsid w:val="00A228DA"/>
    <w:rsid w:val="00A24BE2"/>
    <w:rsid w:val="00A24D50"/>
    <w:rsid w:val="00A253A2"/>
    <w:rsid w:val="00A32931"/>
    <w:rsid w:val="00A3430A"/>
    <w:rsid w:val="00A354B9"/>
    <w:rsid w:val="00A3686E"/>
    <w:rsid w:val="00A40297"/>
    <w:rsid w:val="00A40CEE"/>
    <w:rsid w:val="00A47AB6"/>
    <w:rsid w:val="00A47D5F"/>
    <w:rsid w:val="00A506B9"/>
    <w:rsid w:val="00A52031"/>
    <w:rsid w:val="00A525AA"/>
    <w:rsid w:val="00A52673"/>
    <w:rsid w:val="00A532FA"/>
    <w:rsid w:val="00A54634"/>
    <w:rsid w:val="00A56231"/>
    <w:rsid w:val="00A609BA"/>
    <w:rsid w:val="00A60B76"/>
    <w:rsid w:val="00A61DC5"/>
    <w:rsid w:val="00A636CD"/>
    <w:rsid w:val="00A6379D"/>
    <w:rsid w:val="00A67B45"/>
    <w:rsid w:val="00A70718"/>
    <w:rsid w:val="00A73019"/>
    <w:rsid w:val="00A7385C"/>
    <w:rsid w:val="00A767BE"/>
    <w:rsid w:val="00A77449"/>
    <w:rsid w:val="00A8298A"/>
    <w:rsid w:val="00A832CE"/>
    <w:rsid w:val="00A832E3"/>
    <w:rsid w:val="00A84A9B"/>
    <w:rsid w:val="00A84AB9"/>
    <w:rsid w:val="00A92E0A"/>
    <w:rsid w:val="00A93818"/>
    <w:rsid w:val="00A94B1A"/>
    <w:rsid w:val="00A97A16"/>
    <w:rsid w:val="00AA26BB"/>
    <w:rsid w:val="00AA2BCD"/>
    <w:rsid w:val="00AA391B"/>
    <w:rsid w:val="00AA4737"/>
    <w:rsid w:val="00AA4D01"/>
    <w:rsid w:val="00AA6845"/>
    <w:rsid w:val="00AB0867"/>
    <w:rsid w:val="00AB2EE6"/>
    <w:rsid w:val="00AB3A35"/>
    <w:rsid w:val="00AB3E20"/>
    <w:rsid w:val="00AB5DD9"/>
    <w:rsid w:val="00AB7A65"/>
    <w:rsid w:val="00AC57A8"/>
    <w:rsid w:val="00AC657C"/>
    <w:rsid w:val="00AC6C3E"/>
    <w:rsid w:val="00AD3C71"/>
    <w:rsid w:val="00AD4BA0"/>
    <w:rsid w:val="00AD5C8C"/>
    <w:rsid w:val="00AD6075"/>
    <w:rsid w:val="00AD686D"/>
    <w:rsid w:val="00AE019B"/>
    <w:rsid w:val="00AE104C"/>
    <w:rsid w:val="00AE2AE7"/>
    <w:rsid w:val="00AE42AD"/>
    <w:rsid w:val="00AE5001"/>
    <w:rsid w:val="00AE5314"/>
    <w:rsid w:val="00AE56AB"/>
    <w:rsid w:val="00AF44E8"/>
    <w:rsid w:val="00B01E89"/>
    <w:rsid w:val="00B03098"/>
    <w:rsid w:val="00B0502A"/>
    <w:rsid w:val="00B0538E"/>
    <w:rsid w:val="00B103D5"/>
    <w:rsid w:val="00B119BF"/>
    <w:rsid w:val="00B11FA8"/>
    <w:rsid w:val="00B12D8E"/>
    <w:rsid w:val="00B131A2"/>
    <w:rsid w:val="00B13F8F"/>
    <w:rsid w:val="00B1404A"/>
    <w:rsid w:val="00B144EF"/>
    <w:rsid w:val="00B1781B"/>
    <w:rsid w:val="00B228C2"/>
    <w:rsid w:val="00B22FAF"/>
    <w:rsid w:val="00B231F2"/>
    <w:rsid w:val="00B2471D"/>
    <w:rsid w:val="00B24CEC"/>
    <w:rsid w:val="00B2544F"/>
    <w:rsid w:val="00B25978"/>
    <w:rsid w:val="00B27B0E"/>
    <w:rsid w:val="00B311EC"/>
    <w:rsid w:val="00B3222D"/>
    <w:rsid w:val="00B33669"/>
    <w:rsid w:val="00B34A67"/>
    <w:rsid w:val="00B34FF6"/>
    <w:rsid w:val="00B351C3"/>
    <w:rsid w:val="00B35DE7"/>
    <w:rsid w:val="00B36577"/>
    <w:rsid w:val="00B40900"/>
    <w:rsid w:val="00B4169D"/>
    <w:rsid w:val="00B41C49"/>
    <w:rsid w:val="00B428B4"/>
    <w:rsid w:val="00B43E7F"/>
    <w:rsid w:val="00B44DAA"/>
    <w:rsid w:val="00B46473"/>
    <w:rsid w:val="00B47C41"/>
    <w:rsid w:val="00B512B3"/>
    <w:rsid w:val="00B51CF7"/>
    <w:rsid w:val="00B53628"/>
    <w:rsid w:val="00B5384D"/>
    <w:rsid w:val="00B56E9A"/>
    <w:rsid w:val="00B61A0C"/>
    <w:rsid w:val="00B61A89"/>
    <w:rsid w:val="00B62C19"/>
    <w:rsid w:val="00B66EE6"/>
    <w:rsid w:val="00B674BA"/>
    <w:rsid w:val="00B6786F"/>
    <w:rsid w:val="00B773FA"/>
    <w:rsid w:val="00B77AD3"/>
    <w:rsid w:val="00B83927"/>
    <w:rsid w:val="00B84253"/>
    <w:rsid w:val="00B84E60"/>
    <w:rsid w:val="00B85295"/>
    <w:rsid w:val="00B91047"/>
    <w:rsid w:val="00B93795"/>
    <w:rsid w:val="00B95026"/>
    <w:rsid w:val="00B955E6"/>
    <w:rsid w:val="00B95A86"/>
    <w:rsid w:val="00BA0A28"/>
    <w:rsid w:val="00BA194E"/>
    <w:rsid w:val="00BA7F4C"/>
    <w:rsid w:val="00BB197E"/>
    <w:rsid w:val="00BB263B"/>
    <w:rsid w:val="00BB5B0C"/>
    <w:rsid w:val="00BB66BC"/>
    <w:rsid w:val="00BB6B7A"/>
    <w:rsid w:val="00BC1FC8"/>
    <w:rsid w:val="00BC2CBF"/>
    <w:rsid w:val="00BC70C3"/>
    <w:rsid w:val="00BD006B"/>
    <w:rsid w:val="00BD200D"/>
    <w:rsid w:val="00BD2064"/>
    <w:rsid w:val="00BD2D4A"/>
    <w:rsid w:val="00BD7C9D"/>
    <w:rsid w:val="00BE0785"/>
    <w:rsid w:val="00BE0C90"/>
    <w:rsid w:val="00BE273F"/>
    <w:rsid w:val="00BE3477"/>
    <w:rsid w:val="00BE3FC1"/>
    <w:rsid w:val="00BE4A9F"/>
    <w:rsid w:val="00BE7AAE"/>
    <w:rsid w:val="00BF0003"/>
    <w:rsid w:val="00BF199F"/>
    <w:rsid w:val="00BF20CD"/>
    <w:rsid w:val="00BF3322"/>
    <w:rsid w:val="00BF34CF"/>
    <w:rsid w:val="00BF3D05"/>
    <w:rsid w:val="00BF457A"/>
    <w:rsid w:val="00BF4F4F"/>
    <w:rsid w:val="00BF5856"/>
    <w:rsid w:val="00BF5A75"/>
    <w:rsid w:val="00BF7239"/>
    <w:rsid w:val="00C00553"/>
    <w:rsid w:val="00C019AB"/>
    <w:rsid w:val="00C021BD"/>
    <w:rsid w:val="00C0239E"/>
    <w:rsid w:val="00C028E5"/>
    <w:rsid w:val="00C02C46"/>
    <w:rsid w:val="00C0554B"/>
    <w:rsid w:val="00C058A3"/>
    <w:rsid w:val="00C058D5"/>
    <w:rsid w:val="00C07086"/>
    <w:rsid w:val="00C07503"/>
    <w:rsid w:val="00C07931"/>
    <w:rsid w:val="00C10518"/>
    <w:rsid w:val="00C10E60"/>
    <w:rsid w:val="00C11C96"/>
    <w:rsid w:val="00C12D73"/>
    <w:rsid w:val="00C14A06"/>
    <w:rsid w:val="00C14C60"/>
    <w:rsid w:val="00C15DBD"/>
    <w:rsid w:val="00C1659C"/>
    <w:rsid w:val="00C17BFA"/>
    <w:rsid w:val="00C204DC"/>
    <w:rsid w:val="00C206D3"/>
    <w:rsid w:val="00C20A71"/>
    <w:rsid w:val="00C21F96"/>
    <w:rsid w:val="00C23DAA"/>
    <w:rsid w:val="00C24E26"/>
    <w:rsid w:val="00C25E13"/>
    <w:rsid w:val="00C26ABB"/>
    <w:rsid w:val="00C27DF4"/>
    <w:rsid w:val="00C30272"/>
    <w:rsid w:val="00C307BB"/>
    <w:rsid w:val="00C314DB"/>
    <w:rsid w:val="00C336C4"/>
    <w:rsid w:val="00C338ED"/>
    <w:rsid w:val="00C34439"/>
    <w:rsid w:val="00C35EDB"/>
    <w:rsid w:val="00C365F4"/>
    <w:rsid w:val="00C379BA"/>
    <w:rsid w:val="00C40C11"/>
    <w:rsid w:val="00C4160F"/>
    <w:rsid w:val="00C41A78"/>
    <w:rsid w:val="00C43ECE"/>
    <w:rsid w:val="00C44CE5"/>
    <w:rsid w:val="00C44E50"/>
    <w:rsid w:val="00C45E66"/>
    <w:rsid w:val="00C46ACD"/>
    <w:rsid w:val="00C47136"/>
    <w:rsid w:val="00C472D4"/>
    <w:rsid w:val="00C5197C"/>
    <w:rsid w:val="00C52035"/>
    <w:rsid w:val="00C52374"/>
    <w:rsid w:val="00C545BF"/>
    <w:rsid w:val="00C55540"/>
    <w:rsid w:val="00C558C9"/>
    <w:rsid w:val="00C613BC"/>
    <w:rsid w:val="00C628C5"/>
    <w:rsid w:val="00C63913"/>
    <w:rsid w:val="00C679A5"/>
    <w:rsid w:val="00C70B38"/>
    <w:rsid w:val="00C71302"/>
    <w:rsid w:val="00C71864"/>
    <w:rsid w:val="00C7403C"/>
    <w:rsid w:val="00C74049"/>
    <w:rsid w:val="00C741B6"/>
    <w:rsid w:val="00C75F3C"/>
    <w:rsid w:val="00C77854"/>
    <w:rsid w:val="00C8004A"/>
    <w:rsid w:val="00C80436"/>
    <w:rsid w:val="00C8435D"/>
    <w:rsid w:val="00C84848"/>
    <w:rsid w:val="00C84F7A"/>
    <w:rsid w:val="00C916B1"/>
    <w:rsid w:val="00C923C9"/>
    <w:rsid w:val="00C9289A"/>
    <w:rsid w:val="00C949AE"/>
    <w:rsid w:val="00C95017"/>
    <w:rsid w:val="00C96305"/>
    <w:rsid w:val="00CA0B62"/>
    <w:rsid w:val="00CA18C7"/>
    <w:rsid w:val="00CA3A3B"/>
    <w:rsid w:val="00CA7259"/>
    <w:rsid w:val="00CB10D7"/>
    <w:rsid w:val="00CB2526"/>
    <w:rsid w:val="00CB4769"/>
    <w:rsid w:val="00CB6BAA"/>
    <w:rsid w:val="00CC18CC"/>
    <w:rsid w:val="00CC3178"/>
    <w:rsid w:val="00CC6AA8"/>
    <w:rsid w:val="00CC6E63"/>
    <w:rsid w:val="00CC70E5"/>
    <w:rsid w:val="00CD11EE"/>
    <w:rsid w:val="00CD16B6"/>
    <w:rsid w:val="00CD2CAE"/>
    <w:rsid w:val="00CD4FE9"/>
    <w:rsid w:val="00CD5B6C"/>
    <w:rsid w:val="00CD7F58"/>
    <w:rsid w:val="00CE0A59"/>
    <w:rsid w:val="00CE1C3E"/>
    <w:rsid w:val="00CE2478"/>
    <w:rsid w:val="00CE32B7"/>
    <w:rsid w:val="00CE47F3"/>
    <w:rsid w:val="00CE6B18"/>
    <w:rsid w:val="00CE6BFC"/>
    <w:rsid w:val="00CE7DD5"/>
    <w:rsid w:val="00CF033C"/>
    <w:rsid w:val="00CF0DEA"/>
    <w:rsid w:val="00CF255F"/>
    <w:rsid w:val="00CF3552"/>
    <w:rsid w:val="00CF4B81"/>
    <w:rsid w:val="00CF59FB"/>
    <w:rsid w:val="00CF5DA2"/>
    <w:rsid w:val="00CF68E5"/>
    <w:rsid w:val="00CF6B95"/>
    <w:rsid w:val="00CF7171"/>
    <w:rsid w:val="00D004E1"/>
    <w:rsid w:val="00D02A97"/>
    <w:rsid w:val="00D0346B"/>
    <w:rsid w:val="00D047D7"/>
    <w:rsid w:val="00D0498B"/>
    <w:rsid w:val="00D06C80"/>
    <w:rsid w:val="00D071DB"/>
    <w:rsid w:val="00D07BBD"/>
    <w:rsid w:val="00D13669"/>
    <w:rsid w:val="00D13E22"/>
    <w:rsid w:val="00D13F3F"/>
    <w:rsid w:val="00D15552"/>
    <w:rsid w:val="00D1575A"/>
    <w:rsid w:val="00D175C4"/>
    <w:rsid w:val="00D20A69"/>
    <w:rsid w:val="00D26E51"/>
    <w:rsid w:val="00D30F87"/>
    <w:rsid w:val="00D32178"/>
    <w:rsid w:val="00D32449"/>
    <w:rsid w:val="00D3261A"/>
    <w:rsid w:val="00D32CC1"/>
    <w:rsid w:val="00D35E56"/>
    <w:rsid w:val="00D36FFB"/>
    <w:rsid w:val="00D406E9"/>
    <w:rsid w:val="00D40DC6"/>
    <w:rsid w:val="00D40FB6"/>
    <w:rsid w:val="00D40FF2"/>
    <w:rsid w:val="00D43DAC"/>
    <w:rsid w:val="00D44D7E"/>
    <w:rsid w:val="00D4546F"/>
    <w:rsid w:val="00D459C4"/>
    <w:rsid w:val="00D513CA"/>
    <w:rsid w:val="00D5168E"/>
    <w:rsid w:val="00D518D1"/>
    <w:rsid w:val="00D57967"/>
    <w:rsid w:val="00D600F9"/>
    <w:rsid w:val="00D61F74"/>
    <w:rsid w:val="00D624AC"/>
    <w:rsid w:val="00D626BB"/>
    <w:rsid w:val="00D62B8A"/>
    <w:rsid w:val="00D653C2"/>
    <w:rsid w:val="00D6659C"/>
    <w:rsid w:val="00D66679"/>
    <w:rsid w:val="00D719F5"/>
    <w:rsid w:val="00D72069"/>
    <w:rsid w:val="00D731B4"/>
    <w:rsid w:val="00D7381D"/>
    <w:rsid w:val="00D73D56"/>
    <w:rsid w:val="00D76980"/>
    <w:rsid w:val="00D84A76"/>
    <w:rsid w:val="00D8581B"/>
    <w:rsid w:val="00D85D70"/>
    <w:rsid w:val="00D85EA9"/>
    <w:rsid w:val="00D86C56"/>
    <w:rsid w:val="00D91944"/>
    <w:rsid w:val="00D92DFE"/>
    <w:rsid w:val="00D942ED"/>
    <w:rsid w:val="00D975E5"/>
    <w:rsid w:val="00DA20DC"/>
    <w:rsid w:val="00DA2FFA"/>
    <w:rsid w:val="00DA44A6"/>
    <w:rsid w:val="00DA6240"/>
    <w:rsid w:val="00DA752E"/>
    <w:rsid w:val="00DB420A"/>
    <w:rsid w:val="00DC5C6C"/>
    <w:rsid w:val="00DC6EF6"/>
    <w:rsid w:val="00DD0018"/>
    <w:rsid w:val="00DD12F5"/>
    <w:rsid w:val="00DD13A4"/>
    <w:rsid w:val="00DD1ADF"/>
    <w:rsid w:val="00DD3B64"/>
    <w:rsid w:val="00DD5545"/>
    <w:rsid w:val="00DD593E"/>
    <w:rsid w:val="00DD5E02"/>
    <w:rsid w:val="00DE21A1"/>
    <w:rsid w:val="00DE304A"/>
    <w:rsid w:val="00DE4672"/>
    <w:rsid w:val="00DE4C01"/>
    <w:rsid w:val="00DE57DA"/>
    <w:rsid w:val="00DF1C6B"/>
    <w:rsid w:val="00DF34E1"/>
    <w:rsid w:val="00DF5B10"/>
    <w:rsid w:val="00DF796A"/>
    <w:rsid w:val="00E001D8"/>
    <w:rsid w:val="00E0040A"/>
    <w:rsid w:val="00E048D4"/>
    <w:rsid w:val="00E04EAE"/>
    <w:rsid w:val="00E0753A"/>
    <w:rsid w:val="00E107C9"/>
    <w:rsid w:val="00E11DAB"/>
    <w:rsid w:val="00E14B46"/>
    <w:rsid w:val="00E15B6F"/>
    <w:rsid w:val="00E170FA"/>
    <w:rsid w:val="00E2001C"/>
    <w:rsid w:val="00E21B8D"/>
    <w:rsid w:val="00E22716"/>
    <w:rsid w:val="00E23855"/>
    <w:rsid w:val="00E25C74"/>
    <w:rsid w:val="00E26A34"/>
    <w:rsid w:val="00E275B4"/>
    <w:rsid w:val="00E312D3"/>
    <w:rsid w:val="00E31835"/>
    <w:rsid w:val="00E339C2"/>
    <w:rsid w:val="00E345BF"/>
    <w:rsid w:val="00E37B10"/>
    <w:rsid w:val="00E41534"/>
    <w:rsid w:val="00E41A32"/>
    <w:rsid w:val="00E46C36"/>
    <w:rsid w:val="00E4734F"/>
    <w:rsid w:val="00E54233"/>
    <w:rsid w:val="00E54498"/>
    <w:rsid w:val="00E555E4"/>
    <w:rsid w:val="00E55DE4"/>
    <w:rsid w:val="00E563F1"/>
    <w:rsid w:val="00E5663B"/>
    <w:rsid w:val="00E5764F"/>
    <w:rsid w:val="00E62050"/>
    <w:rsid w:val="00E63DD5"/>
    <w:rsid w:val="00E6574A"/>
    <w:rsid w:val="00E675A6"/>
    <w:rsid w:val="00E700D6"/>
    <w:rsid w:val="00E71B02"/>
    <w:rsid w:val="00E71CBD"/>
    <w:rsid w:val="00E72ECA"/>
    <w:rsid w:val="00E75635"/>
    <w:rsid w:val="00E75B24"/>
    <w:rsid w:val="00E77046"/>
    <w:rsid w:val="00E8000E"/>
    <w:rsid w:val="00E80B6B"/>
    <w:rsid w:val="00E82AD4"/>
    <w:rsid w:val="00E836BD"/>
    <w:rsid w:val="00E85F3B"/>
    <w:rsid w:val="00E87025"/>
    <w:rsid w:val="00E875B3"/>
    <w:rsid w:val="00E87CA9"/>
    <w:rsid w:val="00E87D39"/>
    <w:rsid w:val="00E87FF5"/>
    <w:rsid w:val="00E90A9D"/>
    <w:rsid w:val="00E90DEB"/>
    <w:rsid w:val="00E91CF1"/>
    <w:rsid w:val="00E92BFB"/>
    <w:rsid w:val="00E93DDF"/>
    <w:rsid w:val="00E93E09"/>
    <w:rsid w:val="00E94FBB"/>
    <w:rsid w:val="00E959CD"/>
    <w:rsid w:val="00E9665C"/>
    <w:rsid w:val="00EA0188"/>
    <w:rsid w:val="00EA15F2"/>
    <w:rsid w:val="00EA217E"/>
    <w:rsid w:val="00EA24F9"/>
    <w:rsid w:val="00EA3278"/>
    <w:rsid w:val="00EA3ED0"/>
    <w:rsid w:val="00EA41E2"/>
    <w:rsid w:val="00EA7619"/>
    <w:rsid w:val="00EA787F"/>
    <w:rsid w:val="00EB0089"/>
    <w:rsid w:val="00EB13B2"/>
    <w:rsid w:val="00EB1653"/>
    <w:rsid w:val="00EB6B16"/>
    <w:rsid w:val="00EB7117"/>
    <w:rsid w:val="00EC679A"/>
    <w:rsid w:val="00EC7D00"/>
    <w:rsid w:val="00ED0C92"/>
    <w:rsid w:val="00ED18AC"/>
    <w:rsid w:val="00ED7029"/>
    <w:rsid w:val="00ED7264"/>
    <w:rsid w:val="00EE05E0"/>
    <w:rsid w:val="00EE16B7"/>
    <w:rsid w:val="00EE4E9A"/>
    <w:rsid w:val="00EE5741"/>
    <w:rsid w:val="00EF0CDD"/>
    <w:rsid w:val="00EF579B"/>
    <w:rsid w:val="00EF5CD0"/>
    <w:rsid w:val="00EF620C"/>
    <w:rsid w:val="00F01E48"/>
    <w:rsid w:val="00F0432E"/>
    <w:rsid w:val="00F0457C"/>
    <w:rsid w:val="00F058F3"/>
    <w:rsid w:val="00F121E3"/>
    <w:rsid w:val="00F123FE"/>
    <w:rsid w:val="00F12FF3"/>
    <w:rsid w:val="00F14A0E"/>
    <w:rsid w:val="00F16DC6"/>
    <w:rsid w:val="00F17450"/>
    <w:rsid w:val="00F17E68"/>
    <w:rsid w:val="00F2151D"/>
    <w:rsid w:val="00F21C2F"/>
    <w:rsid w:val="00F21CD8"/>
    <w:rsid w:val="00F227F4"/>
    <w:rsid w:val="00F317C8"/>
    <w:rsid w:val="00F34BD0"/>
    <w:rsid w:val="00F35E48"/>
    <w:rsid w:val="00F35FD3"/>
    <w:rsid w:val="00F36288"/>
    <w:rsid w:val="00F37501"/>
    <w:rsid w:val="00F41070"/>
    <w:rsid w:val="00F41303"/>
    <w:rsid w:val="00F41C47"/>
    <w:rsid w:val="00F430D3"/>
    <w:rsid w:val="00F44D63"/>
    <w:rsid w:val="00F45468"/>
    <w:rsid w:val="00F46197"/>
    <w:rsid w:val="00F470F1"/>
    <w:rsid w:val="00F53CD1"/>
    <w:rsid w:val="00F541CA"/>
    <w:rsid w:val="00F54477"/>
    <w:rsid w:val="00F54F34"/>
    <w:rsid w:val="00F55F99"/>
    <w:rsid w:val="00F62FAD"/>
    <w:rsid w:val="00F652EA"/>
    <w:rsid w:val="00F6749A"/>
    <w:rsid w:val="00F70448"/>
    <w:rsid w:val="00F72F35"/>
    <w:rsid w:val="00F738CE"/>
    <w:rsid w:val="00F74EA3"/>
    <w:rsid w:val="00F76FA0"/>
    <w:rsid w:val="00F8025A"/>
    <w:rsid w:val="00F80FF7"/>
    <w:rsid w:val="00F81415"/>
    <w:rsid w:val="00F814BB"/>
    <w:rsid w:val="00F81546"/>
    <w:rsid w:val="00F82E1E"/>
    <w:rsid w:val="00F82F01"/>
    <w:rsid w:val="00F839D3"/>
    <w:rsid w:val="00F83EE0"/>
    <w:rsid w:val="00F903BB"/>
    <w:rsid w:val="00F94690"/>
    <w:rsid w:val="00F949DF"/>
    <w:rsid w:val="00F96583"/>
    <w:rsid w:val="00FA079D"/>
    <w:rsid w:val="00FA1488"/>
    <w:rsid w:val="00FA2B35"/>
    <w:rsid w:val="00FA2DD7"/>
    <w:rsid w:val="00FA361D"/>
    <w:rsid w:val="00FA4B0D"/>
    <w:rsid w:val="00FA597E"/>
    <w:rsid w:val="00FA6B55"/>
    <w:rsid w:val="00FA72BC"/>
    <w:rsid w:val="00FB11F2"/>
    <w:rsid w:val="00FB5701"/>
    <w:rsid w:val="00FB5F13"/>
    <w:rsid w:val="00FC024A"/>
    <w:rsid w:val="00FC125C"/>
    <w:rsid w:val="00FC2428"/>
    <w:rsid w:val="00FC365D"/>
    <w:rsid w:val="00FC383A"/>
    <w:rsid w:val="00FC456D"/>
    <w:rsid w:val="00FC4D42"/>
    <w:rsid w:val="00FC7915"/>
    <w:rsid w:val="00FD0E6B"/>
    <w:rsid w:val="00FD74ED"/>
    <w:rsid w:val="00FE0B55"/>
    <w:rsid w:val="00FE10EA"/>
    <w:rsid w:val="00FE4022"/>
    <w:rsid w:val="00FE5D11"/>
    <w:rsid w:val="00FE5D66"/>
    <w:rsid w:val="00FE7958"/>
    <w:rsid w:val="00FF021C"/>
    <w:rsid w:val="00FF0BED"/>
    <w:rsid w:val="00FF3748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">
    <w:name w:val="Текст1"/>
    <w:basedOn w:val="a"/>
    <w:rsid w:val="00683AC3"/>
    <w:rPr>
      <w:rFonts w:ascii="Courier New" w:hAnsi="Courier New"/>
    </w:rPr>
  </w:style>
  <w:style w:type="paragraph" w:customStyle="1" w:styleId="10">
    <w:name w:val="Абзац списка1"/>
    <w:rsid w:val="00683AC3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">
    <w:name w:val="Текст1"/>
    <w:basedOn w:val="a"/>
    <w:rsid w:val="00683AC3"/>
    <w:rPr>
      <w:rFonts w:ascii="Courier New" w:hAnsi="Courier New"/>
    </w:rPr>
  </w:style>
  <w:style w:type="paragraph" w:customStyle="1" w:styleId="10">
    <w:name w:val="Абзац списка1"/>
    <w:rsid w:val="00683AC3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2017-04-13T07:30:00Z</dcterms:created>
  <dcterms:modified xsi:type="dcterms:W3CDTF">2017-04-13T09:54:00Z</dcterms:modified>
</cp:coreProperties>
</file>