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>1</w:t>
      </w:r>
      <w:r w:rsidR="00037ABC">
        <w:rPr>
          <w:color w:val="000000"/>
        </w:rPr>
        <w:t>8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C4253">
        <w:rPr>
          <w:bCs/>
          <w:color w:val="000000"/>
        </w:rPr>
        <w:t>оказания услуг</w:t>
      </w:r>
      <w:r w:rsidR="005041B8" w:rsidRPr="00344E74">
        <w:rPr>
          <w:bCs/>
          <w:color w:val="000000"/>
        </w:rPr>
        <w:t xml:space="preserve">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P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Цена договора - _____________________ руб</w:t>
      </w:r>
      <w:r w:rsidR="002A74D2">
        <w:rPr>
          <w:color w:val="000000"/>
        </w:rPr>
        <w:t>., НДС ----</w:t>
      </w:r>
      <w:bookmarkStart w:id="0" w:name="_GoBack"/>
      <w:bookmarkEnd w:id="0"/>
      <w:r>
        <w:rPr>
          <w:color w:val="000000"/>
        </w:rPr>
        <w:t>.</w:t>
      </w:r>
    </w:p>
    <w:p w:rsidR="003924A4" w:rsidRDefault="005041B8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015247">
        <w:t xml:space="preserve">Наличие опыта </w:t>
      </w:r>
      <w:r w:rsidR="005C4253">
        <w:t>оказания услуг</w:t>
      </w:r>
      <w:r w:rsidRPr="00015247">
        <w:t xml:space="preserve"> </w:t>
      </w:r>
      <w:r w:rsidR="00B55DEE">
        <w:t>____________________________</w:t>
      </w:r>
      <w:r w:rsidRPr="00015247">
        <w:rPr>
          <w:lang w:eastAsia="ru-RU"/>
        </w:rPr>
        <w:t>, стоимость котор</w:t>
      </w:r>
      <w:r w:rsidR="00B55DEE">
        <w:rPr>
          <w:lang w:eastAsia="ru-RU"/>
        </w:rPr>
        <w:t>ых</w:t>
      </w:r>
      <w:r w:rsidRPr="00015247">
        <w:rPr>
          <w:lang w:eastAsia="ru-RU"/>
        </w:rPr>
        <w:t xml:space="preserve"> составляет в совокупности </w:t>
      </w:r>
      <w:r>
        <w:rPr>
          <w:lang w:eastAsia="en-US"/>
        </w:rPr>
        <w:t xml:space="preserve">не менее </w:t>
      </w:r>
      <w:r w:rsidR="00B55DEE">
        <w:rPr>
          <w:lang w:eastAsia="en-US"/>
        </w:rPr>
        <w:t>_______________</w:t>
      </w:r>
      <w:r w:rsidRPr="00015247">
        <w:t xml:space="preserve"> </w:t>
      </w:r>
      <w:r w:rsidRPr="00015247">
        <w:rPr>
          <w:lang w:eastAsia="en-US"/>
        </w:rPr>
        <w:t>рублей за последние три года, предшествующие дате окончания срока подачи заявок</w:t>
      </w:r>
      <w:r>
        <w:rPr>
          <w:lang w:eastAsia="en-US"/>
        </w:rPr>
        <w:t>- _______________________________________________________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 xml:space="preserve">поставить </w:t>
      </w:r>
      <w:r w:rsidR="00347F6B">
        <w:rPr>
          <w:color w:val="000000"/>
        </w:rPr>
        <w:t>________________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37ABC"/>
    <w:rsid w:val="00042C95"/>
    <w:rsid w:val="00090F1B"/>
    <w:rsid w:val="000C56CA"/>
    <w:rsid w:val="000E5032"/>
    <w:rsid w:val="001034C8"/>
    <w:rsid w:val="001272F2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A74D2"/>
    <w:rsid w:val="002D74F1"/>
    <w:rsid w:val="002E4C16"/>
    <w:rsid w:val="0030450B"/>
    <w:rsid w:val="00317B7C"/>
    <w:rsid w:val="00347F6B"/>
    <w:rsid w:val="003809BC"/>
    <w:rsid w:val="003924A4"/>
    <w:rsid w:val="003B1DD0"/>
    <w:rsid w:val="004B56EF"/>
    <w:rsid w:val="004C0526"/>
    <w:rsid w:val="004D5C9D"/>
    <w:rsid w:val="004E5FDF"/>
    <w:rsid w:val="004E6D23"/>
    <w:rsid w:val="005041B8"/>
    <w:rsid w:val="00525A1D"/>
    <w:rsid w:val="0057510D"/>
    <w:rsid w:val="00586461"/>
    <w:rsid w:val="00593882"/>
    <w:rsid w:val="005B2E78"/>
    <w:rsid w:val="005C4253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A67BB"/>
    <w:rsid w:val="00AD5551"/>
    <w:rsid w:val="00AE28E5"/>
    <w:rsid w:val="00B05E00"/>
    <w:rsid w:val="00B476F5"/>
    <w:rsid w:val="00B55DEE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2373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7</cp:revision>
  <cp:lastPrinted>2013-02-25T05:26:00Z</cp:lastPrinted>
  <dcterms:created xsi:type="dcterms:W3CDTF">2017-04-20T07:17:00Z</dcterms:created>
  <dcterms:modified xsi:type="dcterms:W3CDTF">2018-08-15T14:44:00Z</dcterms:modified>
</cp:coreProperties>
</file>