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 xml:space="preserve">16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 право заключ</w:t>
      </w:r>
      <w:r w:rsidR="001729C7">
        <w:rPr>
          <w:color w:val="000000"/>
        </w:rPr>
        <w:t>ения</w:t>
      </w:r>
      <w:r w:rsidRPr="001729C7">
        <w:rPr>
          <w:color w:val="000000"/>
        </w:rPr>
        <w:t xml:space="preserve"> </w:t>
      </w:r>
      <w:proofErr w:type="gramStart"/>
      <w:r w:rsidR="004C0526" w:rsidRPr="001729C7">
        <w:rPr>
          <w:color w:val="000000"/>
        </w:rPr>
        <w:t>договор</w:t>
      </w:r>
      <w:r w:rsidR="00FA5C11">
        <w:rPr>
          <w:color w:val="000000"/>
        </w:rPr>
        <w:t>а</w:t>
      </w:r>
      <w:proofErr w:type="gramEnd"/>
      <w:r w:rsidR="004C0526" w:rsidRPr="001729C7">
        <w:rPr>
          <w:color w:val="000000"/>
        </w:rPr>
        <w:t xml:space="preserve"> </w:t>
      </w:r>
      <w:r w:rsidR="00FA5C11" w:rsidRPr="00642A35">
        <w:t xml:space="preserve">на выполнение работ по монтажу оборудования, предназначенного для современного сортировочного комплекса ТБО на территории действующего полигона твёрдых бытовых отходов «МАГ-1» </w:t>
      </w:r>
      <w:r w:rsidR="00FA5C11">
        <w:t xml:space="preserve">для нужд </w:t>
      </w:r>
      <w:r w:rsidR="00FA5C11" w:rsidRPr="00642A35">
        <w:t>ООО «МАГ Груп»</w:t>
      </w:r>
      <w:r w:rsidR="00FA5C11">
        <w:t xml:space="preserve">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4C0526" w:rsidRPr="001729C7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4C0526" w:rsidRPr="001729C7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Расчет предлагаемой цены приводится в прилагаемых сметах.</w:t>
      </w:r>
    </w:p>
    <w:p w:rsidR="001729C7" w:rsidRDefault="001729C7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bookmarkStart w:id="0" w:name="_GoBack"/>
      <w:bookmarkEnd w:id="0"/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Если наши предложения, изложенные выше, будут приняты, мы берем на себя обязательство выполнить работы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1729C7" w:rsidRDefault="001729C7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FD380D" w:rsidRP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lastRenderedPageBreak/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B1DD0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6856"/>
    <w:rsid w:val="00A13680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A5C11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2249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</cp:revision>
  <cp:lastPrinted>2013-02-25T05:26:00Z</cp:lastPrinted>
  <dcterms:created xsi:type="dcterms:W3CDTF">2017-06-02T10:26:00Z</dcterms:created>
  <dcterms:modified xsi:type="dcterms:W3CDTF">2017-06-02T10:26:00Z</dcterms:modified>
</cp:coreProperties>
</file>