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>на право заключения договора поставки</w:t>
      </w:r>
    </w:p>
    <w:p w:rsidR="00FE674B" w:rsidRPr="00FE674B" w:rsidRDefault="00FE674B" w:rsidP="00657AA3">
      <w:pPr>
        <w:ind w:left="142"/>
        <w:jc w:val="right"/>
        <w:rPr>
          <w:bCs/>
          <w:color w:val="000000"/>
          <w:sz w:val="18"/>
          <w:szCs w:val="18"/>
        </w:rPr>
      </w:pPr>
      <w:r w:rsidRPr="00FE674B">
        <w:rPr>
          <w:sz w:val="18"/>
          <w:szCs w:val="18"/>
        </w:rPr>
        <w:t xml:space="preserve"> </w:t>
      </w:r>
      <w:r w:rsidRPr="00FE674B">
        <w:rPr>
          <w:bCs/>
          <w:color w:val="000000"/>
          <w:sz w:val="18"/>
          <w:szCs w:val="18"/>
        </w:rPr>
        <w:t xml:space="preserve">щебня шлакового фракция 40х150 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288"/>
        <w:gridCol w:w="901"/>
        <w:gridCol w:w="901"/>
        <w:gridCol w:w="901"/>
        <w:gridCol w:w="1417"/>
        <w:gridCol w:w="1157"/>
        <w:gridCol w:w="1288"/>
      </w:tblGrid>
      <w:tr w:rsidR="00672C46" w:rsidRPr="00980B28" w:rsidTr="00672C46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2030BF" w:rsidRPr="00980B28" w:rsidTr="00672C46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  <w:t>40х150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0BF" w:rsidRPr="00131D96" w:rsidRDefault="002030BF" w:rsidP="00BF4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BF49C3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9 </w:t>
            </w:r>
            <w:r w:rsidRPr="00131D96">
              <w:rPr>
                <w:sz w:val="24"/>
                <w:szCs w:val="24"/>
              </w:rPr>
              <w:t>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0E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E3153"/>
    <w:rsid w:val="002030BF"/>
    <w:rsid w:val="00300139"/>
    <w:rsid w:val="00454264"/>
    <w:rsid w:val="00657AA3"/>
    <w:rsid w:val="00672C46"/>
    <w:rsid w:val="006853FB"/>
    <w:rsid w:val="006B4B64"/>
    <w:rsid w:val="007A0E32"/>
    <w:rsid w:val="009C714C"/>
    <w:rsid w:val="00AF7F4E"/>
    <w:rsid w:val="00C344B1"/>
    <w:rsid w:val="00E675A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2017-12-12T05:22:00Z</cp:lastPrinted>
  <dcterms:created xsi:type="dcterms:W3CDTF">2017-08-21T06:57:00Z</dcterms:created>
  <dcterms:modified xsi:type="dcterms:W3CDTF">2018-11-16T08:16:00Z</dcterms:modified>
</cp:coreProperties>
</file>