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037ABC">
        <w:rPr>
          <w:color w:val="000000"/>
        </w:rPr>
        <w:t>8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</w:t>
      </w:r>
      <w:r w:rsidR="00B35F77">
        <w:t>на</w:t>
      </w:r>
      <w:r w:rsidR="00B35F77" w:rsidRPr="00B35F77">
        <w:t xml:space="preserve"> изготовление и поставку звезд для грохота AWS мусоросортировочного комплекса</w:t>
      </w:r>
      <w:r w:rsidR="00B35F77">
        <w:t xml:space="preserve"> </w:t>
      </w:r>
      <w:r w:rsidRPr="00015247">
        <w:t xml:space="preserve">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35F77">
        <w:rPr>
          <w:lang w:eastAsia="ru-RU"/>
        </w:rPr>
        <w:t>ого</w:t>
      </w:r>
      <w:bookmarkStart w:id="0" w:name="_GoBack"/>
      <w:bookmarkEnd w:id="0"/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A93AF5">
        <w:rPr>
          <w:color w:val="000000"/>
        </w:rPr>
        <w:t>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73C1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93AF5"/>
    <w:rsid w:val="00AA67BB"/>
    <w:rsid w:val="00AD5551"/>
    <w:rsid w:val="00AE28E5"/>
    <w:rsid w:val="00B05E00"/>
    <w:rsid w:val="00B35F77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2417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7</cp:revision>
  <cp:lastPrinted>2013-02-25T05:26:00Z</cp:lastPrinted>
  <dcterms:created xsi:type="dcterms:W3CDTF">2017-04-20T07:17:00Z</dcterms:created>
  <dcterms:modified xsi:type="dcterms:W3CDTF">2018-12-10T09:18:00Z</dcterms:modified>
</cp:coreProperties>
</file>