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BF4BE2">
        <w:t>9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 xml:space="preserve">1.1. Поставщик обязуется в течение срока действия настоящего договора 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>изготовить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>,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 xml:space="preserve">  согласно 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Техническому заданию (Приложение № 2 к настоящему Договору)  Покупателя 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 xml:space="preserve">и </w:t>
      </w:r>
      <w:r>
        <w:rPr>
          <w:b w:val="0"/>
          <w:bCs w:val="0"/>
          <w:color w:val="000000"/>
          <w:spacing w:val="8"/>
          <w:sz w:val="24"/>
          <w:szCs w:val="24"/>
        </w:rPr>
        <w:t>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B67B38" w:rsidRPr="00D764DC">
        <w:rPr>
          <w:b w:val="0"/>
          <w:bCs w:val="0"/>
          <w:color w:val="000000"/>
          <w:sz w:val="24"/>
          <w:szCs w:val="24"/>
        </w:rPr>
        <w:t xml:space="preserve"> 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изготовления и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BF4BE2">
        <w:rPr>
          <w:b w:val="0"/>
          <w:bCs w:val="0"/>
          <w:color w:val="000000"/>
          <w:spacing w:val="8"/>
          <w:sz w:val="24"/>
          <w:szCs w:val="24"/>
        </w:rPr>
        <w:t xml:space="preserve">не позднее </w:t>
      </w:r>
      <w:r w:rsidR="00F14D29">
        <w:rPr>
          <w:b w:val="0"/>
          <w:bCs w:val="0"/>
          <w:color w:val="000000"/>
          <w:spacing w:val="8"/>
          <w:sz w:val="24"/>
          <w:szCs w:val="24"/>
        </w:rPr>
        <w:t>31 июля 2019 года</w:t>
      </w:r>
      <w:bookmarkStart w:id="0" w:name="_GoBack"/>
      <w:bookmarkEnd w:id="0"/>
      <w:r w:rsidR="00243931" w:rsidRPr="006535B6">
        <w:rPr>
          <w:b w:val="0"/>
          <w:bCs w:val="0"/>
          <w:color w:val="000000"/>
          <w:spacing w:val="8"/>
          <w:sz w:val="24"/>
          <w:szCs w:val="24"/>
        </w:rPr>
        <w:t>.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 xml:space="preserve">.1. Поставляемый товар по своему качеству должен соответствовать требованиям 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>Технического задания (Приложение № 2</w:t>
      </w:r>
      <w:r w:rsidR="00D41E03">
        <w:rPr>
          <w:b w:val="0"/>
          <w:bCs w:val="0"/>
          <w:color w:val="000000"/>
          <w:spacing w:val="5"/>
          <w:sz w:val="24"/>
          <w:szCs w:val="24"/>
        </w:rPr>
        <w:t>)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к настоящему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F77793" w:rsidP="00226BF8">
      <w:pPr>
        <w:jc w:val="both"/>
        <w:rPr>
          <w:b w:val="0"/>
          <w:sz w:val="24"/>
          <w:szCs w:val="24"/>
        </w:rPr>
      </w:pPr>
      <w:r w:rsidRPr="00555B9D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630C3B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 При обнаружении скрытых недостатков товара (недостатки, которые не могли быть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lastRenderedPageBreak/>
        <w:t>обнаружены при обычной для данного вида товара проверке и выявлены лишь в процессе обработки,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Общая стоимость 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>товара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по настоящему догово</w:t>
      </w:r>
      <w:r w:rsidR="006535B6">
        <w:rPr>
          <w:b w:val="0"/>
          <w:bCs w:val="0"/>
          <w:color w:val="000000"/>
          <w:spacing w:val="3"/>
          <w:sz w:val="24"/>
          <w:szCs w:val="24"/>
        </w:rPr>
        <w:t>ру составляет ________ рублей __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копеек, в том числе НДС 20% ________________ рублей 00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,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определена в </w:t>
      </w:r>
      <w:r w:rsidR="004F51E1">
        <w:rPr>
          <w:b w:val="0"/>
          <w:bCs w:val="0"/>
          <w:color w:val="000000"/>
          <w:spacing w:val="3"/>
          <w:sz w:val="24"/>
          <w:szCs w:val="24"/>
        </w:rPr>
        <w:t>Спецификации (Приложение № 1)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к настоящему договору.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Pr="00C1354A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</w:t>
      </w:r>
      <w:r w:rsidR="006135E8" w:rsidRPr="006135E8">
        <w:rPr>
          <w:b w:val="0"/>
          <w:color w:val="000000"/>
          <w:spacing w:val="3"/>
          <w:sz w:val="24"/>
          <w:szCs w:val="24"/>
        </w:rPr>
        <w:t>Покупатель осуществляет оплату  50 % стоимости товара в течени</w:t>
      </w:r>
      <w:proofErr w:type="gramStart"/>
      <w:r w:rsidR="006135E8" w:rsidRPr="006135E8">
        <w:rPr>
          <w:b w:val="0"/>
          <w:color w:val="000000"/>
          <w:spacing w:val="3"/>
          <w:sz w:val="24"/>
          <w:szCs w:val="24"/>
        </w:rPr>
        <w:t>и</w:t>
      </w:r>
      <w:proofErr w:type="gramEnd"/>
      <w:r w:rsidR="006135E8" w:rsidRPr="006135E8">
        <w:rPr>
          <w:b w:val="0"/>
          <w:color w:val="000000"/>
          <w:spacing w:val="3"/>
          <w:sz w:val="24"/>
          <w:szCs w:val="24"/>
        </w:rPr>
        <w:t xml:space="preserve"> 5 (пяти) рабочих дней после подписания договора, оставшуюся часть Покупатель оплачивает в течении 3 рабочих дней от дат</w:t>
      </w:r>
      <w:r w:rsidR="006135E8">
        <w:rPr>
          <w:b w:val="0"/>
          <w:color w:val="000000"/>
          <w:spacing w:val="3"/>
          <w:sz w:val="24"/>
          <w:szCs w:val="24"/>
        </w:rPr>
        <w:t>ы подписания товарной накладной</w:t>
      </w:r>
      <w:r w:rsidR="00C1354A" w:rsidRPr="00C1354A">
        <w:rPr>
          <w:b w:val="0"/>
          <w:color w:val="000000"/>
          <w:spacing w:val="3"/>
          <w:sz w:val="24"/>
          <w:szCs w:val="24"/>
        </w:rPr>
        <w:t>.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B06A55">
        <w:rPr>
          <w:b w:val="0"/>
          <w:bCs w:val="0"/>
          <w:color w:val="000000"/>
          <w:sz w:val="24"/>
          <w:szCs w:val="24"/>
        </w:rPr>
        <w:t>списания</w:t>
      </w:r>
      <w:r w:rsidR="00636BBF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412169" w:rsidRPr="00412169">
        <w:rPr>
          <w:b w:val="0"/>
          <w:sz w:val="24"/>
          <w:szCs w:val="24"/>
        </w:rPr>
        <w:t>. 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B43702">
        <w:rPr>
          <w:b w:val="0"/>
          <w:color w:val="000000"/>
          <w:spacing w:val="4"/>
          <w:sz w:val="24"/>
          <w:szCs w:val="24"/>
        </w:rPr>
        <w:t>В с</w:t>
      </w:r>
      <w:r w:rsidR="003C7F36">
        <w:rPr>
          <w:b w:val="0"/>
          <w:color w:val="000000"/>
          <w:spacing w:val="4"/>
          <w:sz w:val="24"/>
          <w:szCs w:val="24"/>
        </w:rPr>
        <w:t xml:space="preserve">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>При изменении своих адресов</w:t>
      </w:r>
      <w:r w:rsidR="001D14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83BA6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F147EF" w:rsidRPr="00F147EF" w:rsidRDefault="0029540A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Юридический адрес:</w:t>
            </w:r>
            <w:r w:rsidRPr="0029540A">
              <w:rPr>
                <w:b w:val="0"/>
                <w:sz w:val="24"/>
                <w:szCs w:val="24"/>
              </w:rPr>
              <w:t xml:space="preserve"> 603064, город Нижний Новгород, проезд Восточный, дом 5, литер </w:t>
            </w:r>
            <w:proofErr w:type="gramStart"/>
            <w:r w:rsidRPr="0029540A">
              <w:rPr>
                <w:b w:val="0"/>
                <w:sz w:val="24"/>
                <w:szCs w:val="24"/>
              </w:rPr>
              <w:t>П</w:t>
            </w:r>
            <w:proofErr w:type="gramEnd"/>
            <w:r w:rsidRPr="0029540A">
              <w:rPr>
                <w:b w:val="0"/>
                <w:sz w:val="24"/>
                <w:szCs w:val="24"/>
              </w:rPr>
              <w:t>, П1, П2, офис 1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Фактический адрес: Нижегородская обл., г. Дзержинск, ш. Московское 56. 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Почтовый адрес: 603074, г. Н. Новгород, Сормовское шоссе, д. 1 Д</w:t>
            </w:r>
          </w:p>
          <w:p w:rsidR="00F147EF" w:rsidRPr="00F147EF" w:rsidRDefault="0029540A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ИНН 5258084318/КПП 5258</w:t>
            </w:r>
            <w:r w:rsidR="00F147EF" w:rsidRPr="00F147EF">
              <w:rPr>
                <w:b w:val="0"/>
                <w:sz w:val="24"/>
                <w:szCs w:val="24"/>
              </w:rPr>
              <w:t>01001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р/с 40702810039000001627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Нижегородский РФ АО «</w:t>
            </w:r>
            <w:proofErr w:type="spellStart"/>
            <w:r w:rsidRPr="00F147EF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F147EF">
              <w:rPr>
                <w:b w:val="0"/>
                <w:sz w:val="24"/>
                <w:szCs w:val="24"/>
              </w:rPr>
              <w:t>»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г. Нижний Новгород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к/с 30101810000000000846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БИК 042202846</w:t>
            </w:r>
          </w:p>
          <w:p w:rsidR="00F147EF" w:rsidRPr="00F147EF" w:rsidRDefault="00F147EF" w:rsidP="00F147EF">
            <w:pPr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ОГРН 1095258002729</w:t>
            </w:r>
          </w:p>
          <w:p w:rsidR="00EB243B" w:rsidRDefault="001707F9" w:rsidP="00F147EF">
            <w:pPr>
              <w:rPr>
                <w:b w:val="0"/>
                <w:color w:val="00000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Тел. </w:t>
            </w:r>
            <w:r w:rsidR="00F147EF" w:rsidRPr="00F147EF">
              <w:rPr>
                <w:b w:val="0"/>
                <w:color w:val="000000"/>
                <w:sz w:val="24"/>
                <w:szCs w:val="24"/>
              </w:rPr>
              <w:t>(831) 423-52-50</w:t>
            </w:r>
          </w:p>
          <w:p w:rsidR="00F147EF" w:rsidRPr="0021474E" w:rsidRDefault="00F147EF" w:rsidP="00F147EF">
            <w:pPr>
              <w:rPr>
                <w:b w:val="0"/>
                <w:sz w:val="24"/>
                <w:szCs w:val="24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21474E">
              <w:rPr>
                <w:b w:val="0"/>
                <w:sz w:val="24"/>
                <w:szCs w:val="24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proofErr w:type="spellEnd"/>
            <w:r w:rsidRPr="0021474E">
              <w:rPr>
                <w:b w:val="0"/>
                <w:sz w:val="24"/>
                <w:szCs w:val="24"/>
              </w:rPr>
              <w:t>-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proofErr w:type="spellEnd"/>
            <w:r w:rsidRPr="0021474E">
              <w:rPr>
                <w:b w:val="0"/>
                <w:sz w:val="24"/>
                <w:szCs w:val="24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>.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</w:tcPr>
          <w:p w:rsidR="003300F2" w:rsidRDefault="003300F2" w:rsidP="009E0741">
            <w:pPr>
              <w:spacing w:line="240" w:lineRule="atLeast"/>
              <w:rPr>
                <w:sz w:val="24"/>
                <w:szCs w:val="24"/>
              </w:rPr>
            </w:pPr>
          </w:p>
          <w:p w:rsidR="00EB243B" w:rsidRPr="00961DC3" w:rsidRDefault="00EB243B" w:rsidP="009E0741">
            <w:pPr>
              <w:pStyle w:val="a5"/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961DC3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85F89" w:rsidRDefault="00F85F89">
      <w:pPr>
        <w:rPr>
          <w:b w:val="0"/>
        </w:r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lastRenderedPageBreak/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BF4BE2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BF4BE2">
        <w:rPr>
          <w:b w:val="0"/>
          <w:sz w:val="24"/>
          <w:szCs w:val="24"/>
        </w:rPr>
        <w:t>__" _______2019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556"/>
        <w:gridCol w:w="1541"/>
        <w:gridCol w:w="1403"/>
        <w:gridCol w:w="1403"/>
      </w:tblGrid>
      <w:tr w:rsidR="003D5F3C" w:rsidRPr="008709E4" w:rsidTr="00497722">
        <w:tc>
          <w:tcPr>
            <w:tcW w:w="277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50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BF4BE2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BF4BE2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3D5F3C" w:rsidRPr="0021474E" w:rsidTr="003D5F3C">
        <w:trPr>
          <w:trHeight w:val="242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254DF0" w:rsidRPr="00254DF0" w:rsidRDefault="00254DF0" w:rsidP="00254DF0">
            <w:pP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54DF0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Звезда 550*50, материал резина МС-П (маслостойкая, повышенной</w:t>
            </w:r>
            <w: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 твердости), чертеж приложение №1 к </w:t>
            </w:r>
            <w:r w:rsidR="00F14D29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Техническому заданию</w:t>
            </w:r>
          </w:p>
          <w:p w:rsidR="003D5F3C" w:rsidRPr="008709E4" w:rsidRDefault="003D5F3C" w:rsidP="00BF4B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35" w:type="pct"/>
          </w:tcPr>
          <w:p w:rsidR="003D5F3C" w:rsidRPr="008709E4" w:rsidRDefault="006535B6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8709E4" w:rsidTr="003D5F3C">
        <w:trPr>
          <w:trHeight w:val="3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pStyle w:val="ac"/>
            </w:pPr>
            <w:r w:rsidRPr="008709E4"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6535B6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4E4AAA" w:rsidRDefault="003D5F3C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DB1922" w:rsidRPr="004E4AAA" w:rsidRDefault="00DB1922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9D6BD0">
      <w:pPr>
        <w:tabs>
          <w:tab w:val="left" w:pos="216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составляет </w:t>
      </w:r>
      <w:r w:rsidR="00497722">
        <w:rPr>
          <w:b w:val="0"/>
          <w:sz w:val="24"/>
          <w:szCs w:val="24"/>
        </w:rPr>
        <w:t>_____________________________________________</w:t>
      </w:r>
      <w:r w:rsidR="00BF4BE2">
        <w:rPr>
          <w:b w:val="0"/>
          <w:sz w:val="24"/>
          <w:szCs w:val="24"/>
        </w:rPr>
        <w:t xml:space="preserve"> руб., в том числе НДС (20</w:t>
      </w:r>
      <w:r>
        <w:rPr>
          <w:b w:val="0"/>
          <w:sz w:val="24"/>
          <w:szCs w:val="24"/>
        </w:rPr>
        <w:t xml:space="preserve">%) </w:t>
      </w:r>
      <w:r w:rsidR="00393FEA">
        <w:rPr>
          <w:b w:val="0"/>
          <w:sz w:val="24"/>
          <w:szCs w:val="24"/>
        </w:rPr>
        <w:t>–</w:t>
      </w:r>
      <w:r w:rsidR="00497722">
        <w:rPr>
          <w:b w:val="0"/>
          <w:sz w:val="24"/>
          <w:szCs w:val="24"/>
        </w:rPr>
        <w:t xml:space="preserve">                                      </w:t>
      </w:r>
      <w:r w:rsidR="00393FEA">
        <w:rPr>
          <w:b w:val="0"/>
          <w:sz w:val="24"/>
          <w:szCs w:val="24"/>
        </w:rPr>
        <w:t xml:space="preserve">руб. </w:t>
      </w:r>
      <w:r w:rsidR="00497722">
        <w:rPr>
          <w:b w:val="0"/>
          <w:sz w:val="24"/>
          <w:szCs w:val="24"/>
        </w:rPr>
        <w:t xml:space="preserve">                           </w:t>
      </w:r>
      <w:r w:rsidR="00393FEA">
        <w:rPr>
          <w:b w:val="0"/>
          <w:sz w:val="24"/>
          <w:szCs w:val="24"/>
        </w:rPr>
        <w:t>коп.</w:t>
      </w:r>
    </w:p>
    <w:p w:rsidR="006F438A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Дзержинск, шоссе Московское 56. </w:t>
      </w:r>
    </w:p>
    <w:p w:rsidR="006F4BBC" w:rsidRPr="006F4BBC" w:rsidRDefault="006F4BBC" w:rsidP="006F4BBC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6F4BBC">
        <w:rPr>
          <w:b w:val="0"/>
          <w:sz w:val="24"/>
          <w:szCs w:val="24"/>
        </w:rPr>
        <w:t>Срок передачи Товара: не позднее 31 июля 2019 года.</w:t>
      </w:r>
    </w:p>
    <w:p w:rsidR="006F4BBC" w:rsidRPr="00BB19DB" w:rsidRDefault="006F4BBC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254DF0" w:rsidRDefault="00254DF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254DF0" w:rsidRDefault="00254DF0" w:rsidP="00254DF0">
      <w:pPr>
        <w:tabs>
          <w:tab w:val="left" w:pos="2160"/>
        </w:tabs>
        <w:jc w:val="right"/>
        <w:rPr>
          <w:b w:val="0"/>
          <w:sz w:val="24"/>
          <w:szCs w:val="24"/>
        </w:rPr>
      </w:pPr>
      <w:r w:rsidRPr="00254DF0">
        <w:rPr>
          <w:b w:val="0"/>
          <w:i/>
          <w:sz w:val="24"/>
          <w:szCs w:val="24"/>
        </w:rPr>
        <w:t>приложение №1 к Спецификации</w:t>
      </w:r>
    </w:p>
    <w:p w:rsidR="00CE6550" w:rsidRDefault="005558E5" w:rsidP="001707F9">
      <w:pPr>
        <w:tabs>
          <w:tab w:val="left" w:pos="2160"/>
        </w:tabs>
        <w:rPr>
          <w:b w:val="0"/>
          <w:sz w:val="24"/>
          <w:szCs w:val="24"/>
        </w:rPr>
      </w:pPr>
      <w:r w:rsidRPr="005558E5">
        <w:rPr>
          <w:b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3pt" o:ole="">
            <v:imagedata r:id="rId9" o:title=""/>
          </v:shape>
          <o:OLEObject Type="Embed" ProgID="AcroExch.Document.DC" ShapeID="_x0000_i1025" DrawAspect="Content" ObjectID="_1622639713" r:id="rId10"/>
        </w:object>
      </w: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F14D29" w:rsidRPr="00F14D29" w:rsidTr="00EF1328">
        <w:tc>
          <w:tcPr>
            <w:tcW w:w="5245" w:type="dxa"/>
            <w:shd w:val="clear" w:color="auto" w:fill="auto"/>
          </w:tcPr>
          <w:p w:rsidR="00F14D29" w:rsidRPr="00F14D29" w:rsidRDefault="00F14D29" w:rsidP="00F14D29">
            <w:pPr>
              <w:numPr>
                <w:ilvl w:val="0"/>
                <w:numId w:val="7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F14D29">
              <w:rPr>
                <w:sz w:val="24"/>
                <w:szCs w:val="24"/>
              </w:rPr>
              <w:lastRenderedPageBreak/>
              <w:t>Приложение №2</w:t>
            </w:r>
          </w:p>
          <w:p w:rsidR="00F14D29" w:rsidRPr="00F14D29" w:rsidRDefault="00F14D29" w:rsidP="00F14D29">
            <w:pPr>
              <w:numPr>
                <w:ilvl w:val="0"/>
                <w:numId w:val="7"/>
              </w:num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sz w:val="24"/>
                <w:szCs w:val="24"/>
              </w:rPr>
              <w:t xml:space="preserve">к Извещению на право заключения договора на поставку звезд для нужд ООО «МАГ Груп» </w:t>
            </w:r>
          </w:p>
        </w:tc>
      </w:tr>
      <w:tr w:rsidR="00F14D29" w:rsidRPr="00F14D29" w:rsidTr="00EF1328">
        <w:tc>
          <w:tcPr>
            <w:tcW w:w="5245" w:type="dxa"/>
            <w:shd w:val="clear" w:color="auto" w:fill="auto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</w:tr>
    </w:tbl>
    <w:p w:rsidR="00F14D29" w:rsidRPr="00F14D29" w:rsidRDefault="00F14D29" w:rsidP="00F14D29">
      <w:pPr>
        <w:numPr>
          <w:ilvl w:val="0"/>
          <w:numId w:val="7"/>
        </w:numPr>
        <w:tabs>
          <w:tab w:val="left" w:pos="0"/>
          <w:tab w:val="left" w:pos="2160"/>
        </w:tabs>
        <w:rPr>
          <w:sz w:val="24"/>
          <w:szCs w:val="24"/>
        </w:rPr>
      </w:pPr>
      <w:r w:rsidRPr="00F14D29">
        <w:rPr>
          <w:sz w:val="24"/>
          <w:szCs w:val="24"/>
        </w:rPr>
        <w:t xml:space="preserve">Техническое задание </w:t>
      </w:r>
    </w:p>
    <w:p w:rsidR="00F14D29" w:rsidRPr="00F14D29" w:rsidRDefault="00F14D29" w:rsidP="00F14D29">
      <w:pPr>
        <w:numPr>
          <w:ilvl w:val="0"/>
          <w:numId w:val="7"/>
        </w:numPr>
        <w:tabs>
          <w:tab w:val="left" w:pos="2160"/>
        </w:tabs>
        <w:rPr>
          <w:sz w:val="24"/>
          <w:szCs w:val="24"/>
        </w:rPr>
      </w:pPr>
      <w:r w:rsidRPr="00F14D29">
        <w:rPr>
          <w:sz w:val="24"/>
          <w:szCs w:val="24"/>
        </w:rPr>
        <w:t>На поставку звезд для нужд ООО «МАГ Груп».</w:t>
      </w:r>
    </w:p>
    <w:p w:rsidR="00F14D29" w:rsidRPr="00F14D29" w:rsidRDefault="00F14D29" w:rsidP="00F14D29">
      <w:pPr>
        <w:numPr>
          <w:ilvl w:val="0"/>
          <w:numId w:val="7"/>
        </w:numPr>
        <w:tabs>
          <w:tab w:val="left" w:pos="2160"/>
        </w:tabs>
        <w:rPr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058"/>
        <w:gridCol w:w="6022"/>
      </w:tblGrid>
      <w:tr w:rsidR="00F14D29" w:rsidRPr="00F14D29" w:rsidTr="00EF1328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№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proofErr w:type="gramStart"/>
            <w:r w:rsidRPr="00F14D29">
              <w:rPr>
                <w:b w:val="0"/>
                <w:i/>
                <w:sz w:val="24"/>
                <w:szCs w:val="24"/>
              </w:rPr>
              <w:t>п</w:t>
            </w:r>
            <w:proofErr w:type="gramEnd"/>
            <w:r w:rsidRPr="00F14D29">
              <w:rPr>
                <w:b w:val="0"/>
                <w:i/>
                <w:sz w:val="24"/>
                <w:szCs w:val="24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Содержание</w:t>
            </w:r>
          </w:p>
        </w:tc>
      </w:tr>
      <w:tr w:rsidR="00F14D29" w:rsidRPr="00F14D29" w:rsidTr="00EF1328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F14D29">
              <w:rPr>
                <w:i/>
                <w:sz w:val="24"/>
                <w:szCs w:val="24"/>
              </w:rPr>
              <w:t>Общие данные</w:t>
            </w:r>
          </w:p>
        </w:tc>
      </w:tr>
      <w:tr w:rsidR="00F14D29" w:rsidRPr="00F14D29" w:rsidTr="00EF1328">
        <w:tc>
          <w:tcPr>
            <w:tcW w:w="27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1.</w:t>
            </w:r>
          </w:p>
        </w:tc>
        <w:tc>
          <w:tcPr>
            <w:tcW w:w="190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Условия, определенные Договором;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Спецификация № 1.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</w:tr>
      <w:tr w:rsidR="00F14D29" w:rsidRPr="00F14D29" w:rsidTr="00EF1328">
        <w:tc>
          <w:tcPr>
            <w:tcW w:w="27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2.</w:t>
            </w:r>
          </w:p>
        </w:tc>
        <w:tc>
          <w:tcPr>
            <w:tcW w:w="190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sz w:val="24"/>
                <w:szCs w:val="24"/>
              </w:rPr>
              <w:t>Покупатель</w:t>
            </w:r>
          </w:p>
        </w:tc>
        <w:tc>
          <w:tcPr>
            <w:tcW w:w="2824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ООО «МАГ Груп»</w:t>
            </w:r>
          </w:p>
        </w:tc>
      </w:tr>
      <w:tr w:rsidR="00F14D29" w:rsidRPr="00F14D29" w:rsidTr="00EF1328">
        <w:tc>
          <w:tcPr>
            <w:tcW w:w="27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3.</w:t>
            </w:r>
          </w:p>
        </w:tc>
        <w:tc>
          <w:tcPr>
            <w:tcW w:w="190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Современный сортировочный  комплекс ТБО  </w:t>
            </w:r>
          </w:p>
        </w:tc>
      </w:tr>
      <w:tr w:rsidR="00F14D29" w:rsidRPr="00F14D29" w:rsidTr="00EF1328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Нижегородская область, г. Дзержинск, </w:t>
            </w:r>
            <w:r w:rsidRPr="00F14D29">
              <w:rPr>
                <w:b w:val="0"/>
                <w:i/>
                <w:sz w:val="24"/>
                <w:szCs w:val="24"/>
              </w:rPr>
              <w:br/>
              <w:t>ш. Московское, 56</w:t>
            </w:r>
          </w:p>
        </w:tc>
      </w:tr>
    </w:tbl>
    <w:p w:rsidR="00F14D29" w:rsidRPr="00F14D29" w:rsidRDefault="00F14D29" w:rsidP="00F14D29">
      <w:pPr>
        <w:tabs>
          <w:tab w:val="left" w:pos="2160"/>
        </w:tabs>
        <w:rPr>
          <w:b w:val="0"/>
          <w:i/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i/>
          <w:sz w:val="24"/>
          <w:szCs w:val="24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6"/>
        <w:gridCol w:w="5231"/>
        <w:gridCol w:w="4109"/>
      </w:tblGrid>
      <w:tr w:rsidR="00F14D29" w:rsidRPr="00F14D29" w:rsidTr="00EF132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№ </w:t>
            </w:r>
            <w:proofErr w:type="spellStart"/>
            <w:r w:rsidRPr="00F14D29">
              <w:rPr>
                <w:b w:val="0"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Количество</w:t>
            </w:r>
          </w:p>
        </w:tc>
      </w:tr>
      <w:tr w:rsidR="00F14D29" w:rsidRPr="00F14D29" w:rsidTr="00EF132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Раздел 1. Поставка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Поставка звезд для грохота </w:t>
            </w:r>
            <w:r w:rsidRPr="00F14D29">
              <w:rPr>
                <w:b w:val="0"/>
                <w:i/>
                <w:sz w:val="24"/>
                <w:szCs w:val="24"/>
                <w:lang w:val="en-US"/>
              </w:rPr>
              <w:t>AWS</w:t>
            </w:r>
            <w:r w:rsidRPr="00F14D29">
              <w:rPr>
                <w:b w:val="0"/>
                <w:i/>
                <w:sz w:val="24"/>
                <w:szCs w:val="24"/>
              </w:rPr>
              <w:t xml:space="preserve"> мусоросортировочного комплекса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i/>
                <w:sz w:val="24"/>
                <w:szCs w:val="24"/>
              </w:rPr>
            </w:pPr>
          </w:p>
        </w:tc>
      </w:tr>
      <w:tr w:rsidR="00F14D29" w:rsidRPr="00F14D29" w:rsidTr="00EF132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Звезда 550*50, материал резина МС-П (маслостойкая, повышенной твердости), чертеж приложение 1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sz w:val="24"/>
                <w:szCs w:val="24"/>
              </w:rPr>
              <w:t>150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</w:p>
        </w:tc>
      </w:tr>
    </w:tbl>
    <w:p w:rsidR="00F14D29" w:rsidRPr="00F14D29" w:rsidRDefault="00F14D29" w:rsidP="00F14D29">
      <w:pPr>
        <w:tabs>
          <w:tab w:val="left" w:pos="2160"/>
        </w:tabs>
        <w:rPr>
          <w:b w:val="0"/>
          <w:i/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sz w:val="24"/>
          <w:szCs w:val="24"/>
        </w:rPr>
        <w:t>Изготовление по чертежу (приложение №1 к техническому заданию)</w:t>
      </w:r>
    </w:p>
    <w:p w:rsidR="00F14D29" w:rsidRPr="00F14D29" w:rsidRDefault="00F14D29" w:rsidP="00F14D29">
      <w:pPr>
        <w:tabs>
          <w:tab w:val="left" w:pos="2160"/>
        </w:tabs>
        <w:rPr>
          <w:b w:val="0"/>
          <w:i/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sz w:val="24"/>
          <w:szCs w:val="24"/>
        </w:rPr>
        <w:t>Общая стоимость составляет: 1050000 рублей с учетом НДС и других расходов Поставщика.</w:t>
      </w: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sz w:val="24"/>
          <w:szCs w:val="24"/>
        </w:rPr>
        <w:t>Срок передачи Товара: не позднее 31 июля 2019 года.</w:t>
      </w: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proofErr w:type="gramStart"/>
      <w:r w:rsidRPr="00F14D29">
        <w:rPr>
          <w:b w:val="0"/>
          <w:sz w:val="24"/>
          <w:szCs w:val="24"/>
        </w:rPr>
        <w:t>Гарантия</w:t>
      </w:r>
      <w:proofErr w:type="gramEnd"/>
      <w:r w:rsidRPr="00F14D29">
        <w:rPr>
          <w:b w:val="0"/>
          <w:sz w:val="24"/>
          <w:szCs w:val="24"/>
        </w:rPr>
        <w:t xml:space="preserve"> предоставляемая на Товар: 1 год</w:t>
      </w: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jc w:val="right"/>
        <w:rPr>
          <w:sz w:val="24"/>
          <w:szCs w:val="24"/>
        </w:rPr>
      </w:pPr>
      <w:r w:rsidRPr="00F14D29">
        <w:rPr>
          <w:sz w:val="24"/>
          <w:szCs w:val="24"/>
        </w:rPr>
        <w:lastRenderedPageBreak/>
        <w:t xml:space="preserve">Приложение №1 </w:t>
      </w:r>
    </w:p>
    <w:p w:rsidR="00F14D29" w:rsidRPr="00F14D29" w:rsidRDefault="00F14D29" w:rsidP="00F14D29">
      <w:pPr>
        <w:tabs>
          <w:tab w:val="left" w:pos="2160"/>
        </w:tabs>
        <w:jc w:val="right"/>
        <w:rPr>
          <w:sz w:val="24"/>
          <w:szCs w:val="24"/>
        </w:rPr>
      </w:pPr>
      <w:r w:rsidRPr="00F14D29">
        <w:rPr>
          <w:sz w:val="24"/>
          <w:szCs w:val="24"/>
        </w:rPr>
        <w:t>к техническому заданию</w:t>
      </w: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8709E4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sz w:val="24"/>
          <w:szCs w:val="24"/>
        </w:rPr>
        <w:object w:dxaOrig="8925" w:dyaOrig="12630">
          <v:shape id="_x0000_i1026" type="#_x0000_t75" style="width:446.4pt;height:631.3pt" o:ole="">
            <v:imagedata r:id="rId9" o:title=""/>
          </v:shape>
          <o:OLEObject Type="Embed" ProgID="AcroExch.Document.DC" ShapeID="_x0000_i1026" DrawAspect="Content" ObjectID="_1622639714" r:id="rId11"/>
        </w:object>
      </w:r>
    </w:p>
    <w:sectPr w:rsidR="00F14D29" w:rsidRPr="008709E4" w:rsidSect="008D31A2">
      <w:footerReference w:type="even" r:id="rId12"/>
      <w:footerReference w:type="default" r:id="rId13"/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D6" w:rsidRDefault="00D271D6">
      <w:r>
        <w:separator/>
      </w:r>
    </w:p>
  </w:endnote>
  <w:endnote w:type="continuationSeparator" w:id="0">
    <w:p w:rsidR="00D271D6" w:rsidRDefault="00D2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D6" w:rsidRDefault="00D271D6">
      <w:r>
        <w:separator/>
      </w:r>
    </w:p>
  </w:footnote>
  <w:footnote w:type="continuationSeparator" w:id="0">
    <w:p w:rsidR="00D271D6" w:rsidRDefault="00D2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8242A"/>
    <w:rsid w:val="00093CBE"/>
    <w:rsid w:val="000E7470"/>
    <w:rsid w:val="000F2D21"/>
    <w:rsid w:val="00100AD6"/>
    <w:rsid w:val="00101FC8"/>
    <w:rsid w:val="00122172"/>
    <w:rsid w:val="00126C18"/>
    <w:rsid w:val="001443A1"/>
    <w:rsid w:val="00146FB6"/>
    <w:rsid w:val="001524F9"/>
    <w:rsid w:val="00156378"/>
    <w:rsid w:val="001569E6"/>
    <w:rsid w:val="00167C35"/>
    <w:rsid w:val="001707F9"/>
    <w:rsid w:val="00172C5C"/>
    <w:rsid w:val="00187231"/>
    <w:rsid w:val="0019424F"/>
    <w:rsid w:val="001C40FC"/>
    <w:rsid w:val="001D0371"/>
    <w:rsid w:val="001D1477"/>
    <w:rsid w:val="001E1C56"/>
    <w:rsid w:val="00204FE4"/>
    <w:rsid w:val="00213886"/>
    <w:rsid w:val="0021474E"/>
    <w:rsid w:val="00226BF8"/>
    <w:rsid w:val="00230D3E"/>
    <w:rsid w:val="00235620"/>
    <w:rsid w:val="00243931"/>
    <w:rsid w:val="00247B6D"/>
    <w:rsid w:val="00250A04"/>
    <w:rsid w:val="00254DF0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9540A"/>
    <w:rsid w:val="002A028D"/>
    <w:rsid w:val="002A6B4C"/>
    <w:rsid w:val="002B6C0B"/>
    <w:rsid w:val="002F0122"/>
    <w:rsid w:val="002F358B"/>
    <w:rsid w:val="00304B3B"/>
    <w:rsid w:val="003067AF"/>
    <w:rsid w:val="00310A61"/>
    <w:rsid w:val="003234EC"/>
    <w:rsid w:val="003300F2"/>
    <w:rsid w:val="00335896"/>
    <w:rsid w:val="003377CC"/>
    <w:rsid w:val="003507E9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049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1A97"/>
    <w:rsid w:val="004847EB"/>
    <w:rsid w:val="004905AF"/>
    <w:rsid w:val="00497722"/>
    <w:rsid w:val="004A0688"/>
    <w:rsid w:val="004B5AF3"/>
    <w:rsid w:val="004B5D75"/>
    <w:rsid w:val="004B6A2A"/>
    <w:rsid w:val="004C24C8"/>
    <w:rsid w:val="004C2DF2"/>
    <w:rsid w:val="004D6EEF"/>
    <w:rsid w:val="004E4AAA"/>
    <w:rsid w:val="004F51E1"/>
    <w:rsid w:val="004F6E87"/>
    <w:rsid w:val="0050106D"/>
    <w:rsid w:val="00515A51"/>
    <w:rsid w:val="00521E6E"/>
    <w:rsid w:val="00527787"/>
    <w:rsid w:val="005279FC"/>
    <w:rsid w:val="00531DBF"/>
    <w:rsid w:val="00534909"/>
    <w:rsid w:val="005503ED"/>
    <w:rsid w:val="0055142F"/>
    <w:rsid w:val="005558E5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E0C61"/>
    <w:rsid w:val="005F1B2E"/>
    <w:rsid w:val="00607A2A"/>
    <w:rsid w:val="006135E8"/>
    <w:rsid w:val="00613B20"/>
    <w:rsid w:val="00626D9E"/>
    <w:rsid w:val="00630C3B"/>
    <w:rsid w:val="00636BBF"/>
    <w:rsid w:val="00640537"/>
    <w:rsid w:val="00642AFA"/>
    <w:rsid w:val="00642FCB"/>
    <w:rsid w:val="00650D7A"/>
    <w:rsid w:val="006535B6"/>
    <w:rsid w:val="00653C40"/>
    <w:rsid w:val="00682B6E"/>
    <w:rsid w:val="006D38F1"/>
    <w:rsid w:val="006F1918"/>
    <w:rsid w:val="006F2442"/>
    <w:rsid w:val="006F438A"/>
    <w:rsid w:val="006F4BBC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43C53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D42"/>
    <w:rsid w:val="00A5636E"/>
    <w:rsid w:val="00A66A79"/>
    <w:rsid w:val="00A75C81"/>
    <w:rsid w:val="00A83BA6"/>
    <w:rsid w:val="00A944B3"/>
    <w:rsid w:val="00A95254"/>
    <w:rsid w:val="00A95454"/>
    <w:rsid w:val="00A97530"/>
    <w:rsid w:val="00AA0FA1"/>
    <w:rsid w:val="00AA1F67"/>
    <w:rsid w:val="00AB1B34"/>
    <w:rsid w:val="00AE6833"/>
    <w:rsid w:val="00AF4EE4"/>
    <w:rsid w:val="00B06A55"/>
    <w:rsid w:val="00B360E9"/>
    <w:rsid w:val="00B37F58"/>
    <w:rsid w:val="00B40B35"/>
    <w:rsid w:val="00B43702"/>
    <w:rsid w:val="00B45555"/>
    <w:rsid w:val="00B477CF"/>
    <w:rsid w:val="00B63186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4BE2"/>
    <w:rsid w:val="00BF5079"/>
    <w:rsid w:val="00C1354A"/>
    <w:rsid w:val="00C1596F"/>
    <w:rsid w:val="00C25E92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B7F1F"/>
    <w:rsid w:val="00CD3984"/>
    <w:rsid w:val="00CD6B17"/>
    <w:rsid w:val="00CE20BD"/>
    <w:rsid w:val="00CE424B"/>
    <w:rsid w:val="00CE6550"/>
    <w:rsid w:val="00CF063B"/>
    <w:rsid w:val="00D0291E"/>
    <w:rsid w:val="00D12C7F"/>
    <w:rsid w:val="00D26D43"/>
    <w:rsid w:val="00D271D6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FCB"/>
    <w:rsid w:val="00DB718C"/>
    <w:rsid w:val="00DC4328"/>
    <w:rsid w:val="00DD08CA"/>
    <w:rsid w:val="00DD13F8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1B95"/>
    <w:rsid w:val="00E54569"/>
    <w:rsid w:val="00E638E5"/>
    <w:rsid w:val="00E63B10"/>
    <w:rsid w:val="00E76BCA"/>
    <w:rsid w:val="00EA2C3D"/>
    <w:rsid w:val="00EA7B56"/>
    <w:rsid w:val="00EB0A42"/>
    <w:rsid w:val="00EB243B"/>
    <w:rsid w:val="00EC38F8"/>
    <w:rsid w:val="00ED68E3"/>
    <w:rsid w:val="00EF3190"/>
    <w:rsid w:val="00EF7CB7"/>
    <w:rsid w:val="00F00501"/>
    <w:rsid w:val="00F0459C"/>
    <w:rsid w:val="00F11CFD"/>
    <w:rsid w:val="00F1439B"/>
    <w:rsid w:val="00F147EF"/>
    <w:rsid w:val="00F14D29"/>
    <w:rsid w:val="00F44EB4"/>
    <w:rsid w:val="00F533F5"/>
    <w:rsid w:val="00F55F24"/>
    <w:rsid w:val="00F62752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BD05-6708-4E56-B777-ED2D32E7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10834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27</cp:revision>
  <cp:lastPrinted>2019-02-26T10:56:00Z</cp:lastPrinted>
  <dcterms:created xsi:type="dcterms:W3CDTF">2018-12-06T12:04:00Z</dcterms:created>
  <dcterms:modified xsi:type="dcterms:W3CDTF">2019-06-21T13:29:00Z</dcterms:modified>
</cp:coreProperties>
</file>