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9B663B" w:rsidRPr="009B663B" w:rsidTr="00F47202">
        <w:tc>
          <w:tcPr>
            <w:tcW w:w="5245" w:type="dxa"/>
            <w:shd w:val="clear" w:color="auto" w:fill="auto"/>
          </w:tcPr>
          <w:p w:rsidR="009B663B" w:rsidRPr="009B663B" w:rsidRDefault="009B663B" w:rsidP="009B663B">
            <w:pPr>
              <w:numPr>
                <w:ilvl w:val="0"/>
                <w:numId w:val="4"/>
              </w:numPr>
              <w:spacing w:after="0"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B663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Приложение №2</w:t>
            </w:r>
          </w:p>
          <w:p w:rsidR="009B663B" w:rsidRDefault="009B663B" w:rsidP="002E21FE">
            <w:pPr>
              <w:numPr>
                <w:ilvl w:val="0"/>
                <w:numId w:val="4"/>
              </w:numPr>
              <w:spacing w:after="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6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 Извещению </w:t>
            </w:r>
          </w:p>
          <w:p w:rsidR="006E62B8" w:rsidRPr="009B663B" w:rsidRDefault="006E62B8" w:rsidP="002E21FE">
            <w:pPr>
              <w:numPr>
                <w:ilvl w:val="0"/>
                <w:numId w:val="4"/>
              </w:numPr>
              <w:spacing w:after="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B663B" w:rsidRPr="009B663B" w:rsidTr="00F47202">
        <w:tc>
          <w:tcPr>
            <w:tcW w:w="5245" w:type="dxa"/>
            <w:shd w:val="clear" w:color="auto" w:fill="auto"/>
          </w:tcPr>
          <w:p w:rsidR="009B663B" w:rsidRPr="009B663B" w:rsidRDefault="009B663B" w:rsidP="009B663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9B663B" w:rsidRPr="009B663B" w:rsidRDefault="009B663B" w:rsidP="009B663B">
      <w:pPr>
        <w:keepNext/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ar-SA"/>
        </w:rPr>
      </w:pPr>
      <w:r w:rsidRPr="009B663B"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ar-SA"/>
        </w:rPr>
        <w:t xml:space="preserve">Техническое задание </w:t>
      </w:r>
    </w:p>
    <w:p w:rsidR="009B663B" w:rsidRPr="009B663B" w:rsidRDefault="009B663B" w:rsidP="009B663B">
      <w:pPr>
        <w:numPr>
          <w:ilvl w:val="0"/>
          <w:numId w:val="4"/>
        </w:num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3815"/>
        <w:gridCol w:w="5662"/>
      </w:tblGrid>
      <w:tr w:rsidR="009B663B" w:rsidRPr="009B663B" w:rsidTr="00F47202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9B663B" w:rsidRPr="009B663B" w:rsidRDefault="009B663B" w:rsidP="009B663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63B">
              <w:rPr>
                <w:rFonts w:ascii="Times New Roman" w:eastAsia="Calibri" w:hAnsi="Times New Roman" w:cs="Times New Roman"/>
                <w:i/>
              </w:rPr>
              <w:t>№</w:t>
            </w:r>
          </w:p>
          <w:p w:rsidR="009B663B" w:rsidRPr="009B663B" w:rsidRDefault="009B663B" w:rsidP="009B663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9B663B">
              <w:rPr>
                <w:rFonts w:ascii="Times New Roman" w:eastAsia="Calibri" w:hAnsi="Times New Roman" w:cs="Times New Roman"/>
                <w:i/>
              </w:rPr>
              <w:t>п</w:t>
            </w:r>
            <w:proofErr w:type="gramEnd"/>
            <w:r w:rsidRPr="009B663B">
              <w:rPr>
                <w:rFonts w:ascii="Times New Roman" w:eastAsia="Calibri" w:hAnsi="Times New Roman" w:cs="Times New Roman"/>
                <w:i/>
              </w:rPr>
              <w:t>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:rsidR="009B663B" w:rsidRPr="009B663B" w:rsidRDefault="009B663B" w:rsidP="009B663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B663B" w:rsidRPr="009B663B" w:rsidRDefault="009B663B" w:rsidP="009B663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63B">
              <w:rPr>
                <w:rFonts w:ascii="Times New Roman" w:eastAsia="Calibri" w:hAnsi="Times New Roman" w:cs="Times New Roman"/>
                <w:i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:rsidR="009B663B" w:rsidRPr="009B663B" w:rsidRDefault="009B663B" w:rsidP="009B663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B663B" w:rsidRPr="009B663B" w:rsidRDefault="009B663B" w:rsidP="009B663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63B">
              <w:rPr>
                <w:rFonts w:ascii="Times New Roman" w:eastAsia="Calibri" w:hAnsi="Times New Roman" w:cs="Times New Roman"/>
                <w:i/>
              </w:rPr>
              <w:t>Содержание</w:t>
            </w:r>
          </w:p>
        </w:tc>
      </w:tr>
      <w:tr w:rsidR="009B663B" w:rsidRPr="009B663B" w:rsidTr="00F47202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B663B" w:rsidRPr="009B663B" w:rsidRDefault="009B663B" w:rsidP="009B663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B663B">
              <w:rPr>
                <w:rFonts w:ascii="Times New Roman" w:eastAsia="Calibri" w:hAnsi="Times New Roman" w:cs="Times New Roman"/>
                <w:b/>
                <w:i/>
              </w:rPr>
              <w:t>Общие данные</w:t>
            </w:r>
          </w:p>
        </w:tc>
      </w:tr>
      <w:tr w:rsidR="009B663B" w:rsidRPr="009B663B" w:rsidTr="00F47202">
        <w:tc>
          <w:tcPr>
            <w:tcW w:w="273" w:type="pct"/>
          </w:tcPr>
          <w:p w:rsidR="009B663B" w:rsidRPr="009B663B" w:rsidRDefault="009B663B" w:rsidP="009B663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63B">
              <w:rPr>
                <w:rFonts w:ascii="Times New Roman" w:eastAsia="Calibri" w:hAnsi="Times New Roman" w:cs="Times New Roman"/>
                <w:i/>
              </w:rPr>
              <w:t>1.</w:t>
            </w:r>
          </w:p>
        </w:tc>
        <w:tc>
          <w:tcPr>
            <w:tcW w:w="1903" w:type="pct"/>
          </w:tcPr>
          <w:p w:rsidR="009B663B" w:rsidRPr="009B663B" w:rsidRDefault="009B663B" w:rsidP="009B663B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9B663B">
              <w:rPr>
                <w:rFonts w:ascii="Times New Roman" w:eastAsia="Calibri" w:hAnsi="Times New Roman" w:cs="Times New Roman"/>
                <w:i/>
              </w:rPr>
              <w:t>Основание для выполнения работ</w:t>
            </w:r>
          </w:p>
        </w:tc>
        <w:tc>
          <w:tcPr>
            <w:tcW w:w="2824" w:type="pct"/>
          </w:tcPr>
          <w:p w:rsidR="009B663B" w:rsidRPr="009B663B" w:rsidRDefault="009B663B" w:rsidP="009B663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9B663B">
              <w:rPr>
                <w:rFonts w:ascii="Times New Roman" w:eastAsia="Calibri" w:hAnsi="Times New Roman" w:cs="Times New Roman"/>
                <w:i/>
              </w:rPr>
              <w:t>Условия, определенные Договором;</w:t>
            </w:r>
          </w:p>
          <w:p w:rsidR="009B663B" w:rsidRPr="009B663B" w:rsidRDefault="009B663B" w:rsidP="00832A03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B663B" w:rsidRPr="009B663B" w:rsidTr="00F47202">
        <w:tc>
          <w:tcPr>
            <w:tcW w:w="273" w:type="pct"/>
          </w:tcPr>
          <w:p w:rsidR="009B663B" w:rsidRPr="009B663B" w:rsidRDefault="009B663B" w:rsidP="009B663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63B">
              <w:rPr>
                <w:rFonts w:ascii="Times New Roman" w:eastAsia="Calibri" w:hAnsi="Times New Roman" w:cs="Times New Roman"/>
                <w:i/>
              </w:rPr>
              <w:t>2.</w:t>
            </w:r>
          </w:p>
        </w:tc>
        <w:tc>
          <w:tcPr>
            <w:tcW w:w="1903" w:type="pct"/>
          </w:tcPr>
          <w:p w:rsidR="009B663B" w:rsidRPr="009B663B" w:rsidRDefault="009B663B" w:rsidP="009B663B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9B663B">
              <w:rPr>
                <w:rFonts w:ascii="Times New Roman" w:eastAsia="Calibri" w:hAnsi="Times New Roman" w:cs="Times New Roman"/>
              </w:rPr>
              <w:t>Покупатель</w:t>
            </w:r>
          </w:p>
        </w:tc>
        <w:tc>
          <w:tcPr>
            <w:tcW w:w="2824" w:type="pct"/>
          </w:tcPr>
          <w:p w:rsidR="009B663B" w:rsidRPr="009B663B" w:rsidRDefault="009B663B" w:rsidP="009B663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9B663B">
              <w:rPr>
                <w:rFonts w:ascii="Times New Roman" w:eastAsia="Calibri" w:hAnsi="Times New Roman" w:cs="Times New Roman"/>
                <w:i/>
              </w:rPr>
              <w:t>ООО «МАГ Груп</w:t>
            </w:r>
            <w:r w:rsidRPr="009B663B">
              <w:rPr>
                <w:rFonts w:ascii="Times New Roman" w:eastAsia="Calibri" w:hAnsi="Times New Roman" w:cs="Times New Roman"/>
                <w:i/>
                <w:color w:val="000000"/>
              </w:rPr>
              <w:t>»</w:t>
            </w:r>
          </w:p>
        </w:tc>
      </w:tr>
      <w:tr w:rsidR="009B663B" w:rsidRPr="009B663B" w:rsidTr="00F47202">
        <w:tc>
          <w:tcPr>
            <w:tcW w:w="273" w:type="pct"/>
          </w:tcPr>
          <w:p w:rsidR="009B663B" w:rsidRPr="009B663B" w:rsidRDefault="009B663B" w:rsidP="009B663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63B">
              <w:rPr>
                <w:rFonts w:ascii="Times New Roman" w:eastAsia="Calibri" w:hAnsi="Times New Roman" w:cs="Times New Roman"/>
                <w:i/>
              </w:rPr>
              <w:t>3.</w:t>
            </w:r>
          </w:p>
        </w:tc>
        <w:tc>
          <w:tcPr>
            <w:tcW w:w="1903" w:type="pct"/>
          </w:tcPr>
          <w:p w:rsidR="009B663B" w:rsidRPr="009B663B" w:rsidRDefault="009B663B" w:rsidP="009B663B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9B663B">
              <w:rPr>
                <w:rFonts w:ascii="Times New Roman" w:eastAsia="Calibri" w:hAnsi="Times New Roman" w:cs="Times New Roman"/>
                <w:i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9B663B" w:rsidRPr="009B663B" w:rsidRDefault="00F47202" w:rsidP="009B663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</w:rPr>
              <w:t>Полигон «МАГ 1»</w:t>
            </w:r>
            <w:r w:rsidR="009B663B" w:rsidRPr="009B663B">
              <w:rPr>
                <w:rFonts w:ascii="Times New Roman" w:eastAsia="Calibri" w:hAnsi="Times New Roman" w:cs="Times New Roman"/>
                <w:i/>
                <w:color w:val="000000"/>
              </w:rPr>
              <w:t xml:space="preserve">  </w:t>
            </w:r>
          </w:p>
        </w:tc>
      </w:tr>
      <w:tr w:rsidR="009B663B" w:rsidRPr="009B663B" w:rsidTr="00F47202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9B663B" w:rsidRPr="009B663B" w:rsidRDefault="009B663B" w:rsidP="009B663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63B">
              <w:rPr>
                <w:rFonts w:ascii="Times New Roman" w:eastAsia="Calibri" w:hAnsi="Times New Roman" w:cs="Times New Roman"/>
                <w:i/>
              </w:rPr>
              <w:t>4.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9B663B" w:rsidRPr="009B663B" w:rsidRDefault="009B663B" w:rsidP="009B663B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9B663B">
              <w:rPr>
                <w:rFonts w:ascii="Times New Roman" w:eastAsia="Calibri" w:hAnsi="Times New Roman" w:cs="Times New Roman"/>
                <w:i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:rsidR="009B663B" w:rsidRPr="009B663B" w:rsidRDefault="009B663B" w:rsidP="009B663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9B663B">
              <w:rPr>
                <w:rFonts w:ascii="Times New Roman" w:eastAsia="Calibri" w:hAnsi="Times New Roman" w:cs="Times New Roman"/>
                <w:i/>
              </w:rPr>
              <w:t xml:space="preserve">Нижегородская область, г. Дзержинск, </w:t>
            </w:r>
            <w:r w:rsidRPr="009B663B">
              <w:rPr>
                <w:rFonts w:ascii="Times New Roman" w:eastAsia="Calibri" w:hAnsi="Times New Roman" w:cs="Times New Roman"/>
                <w:i/>
              </w:rPr>
              <w:br/>
              <w:t>ш. Московское, 56</w:t>
            </w:r>
          </w:p>
        </w:tc>
      </w:tr>
    </w:tbl>
    <w:p w:rsidR="0039267B" w:rsidRPr="0039267B" w:rsidRDefault="0039267B" w:rsidP="0039267B">
      <w:pPr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0"/>
        <w:gridCol w:w="2777"/>
        <w:gridCol w:w="6066"/>
      </w:tblGrid>
      <w:tr w:rsidR="0039267B" w:rsidRPr="0039267B" w:rsidTr="00A73CCC">
        <w:trPr>
          <w:trHeight w:val="671"/>
        </w:trPr>
        <w:tc>
          <w:tcPr>
            <w:tcW w:w="513" w:type="pct"/>
            <w:tcBorders>
              <w:bottom w:val="single" w:sz="4" w:space="0" w:color="000000"/>
            </w:tcBorders>
            <w:vAlign w:val="center"/>
          </w:tcPr>
          <w:p w:rsidR="0039267B" w:rsidRPr="0039267B" w:rsidRDefault="0039267B" w:rsidP="003926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  <w:r w:rsidRPr="0039267B">
              <w:rPr>
                <w:rFonts w:ascii="Times New Roman" w:eastAsia="Calibri" w:hAnsi="Times New Roman" w:cs="Times New Roman"/>
                <w:sz w:val="23"/>
                <w:szCs w:val="23"/>
              </w:rPr>
              <w:t>№</w:t>
            </w:r>
          </w:p>
          <w:p w:rsidR="0039267B" w:rsidRPr="0039267B" w:rsidRDefault="0039267B" w:rsidP="003926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  <w:proofErr w:type="gramStart"/>
            <w:r w:rsidRPr="0039267B">
              <w:rPr>
                <w:rFonts w:ascii="Times New Roman" w:eastAsia="Calibri" w:hAnsi="Times New Roman" w:cs="Times New Roman"/>
                <w:sz w:val="23"/>
                <w:szCs w:val="23"/>
              </w:rPr>
              <w:t>п</w:t>
            </w:r>
            <w:proofErr w:type="gramEnd"/>
            <w:r w:rsidRPr="0039267B">
              <w:rPr>
                <w:rFonts w:ascii="Times New Roman" w:eastAsia="Calibri" w:hAnsi="Times New Roman" w:cs="Times New Roman"/>
                <w:sz w:val="23"/>
                <w:szCs w:val="23"/>
              </w:rPr>
              <w:t>/п</w:t>
            </w:r>
          </w:p>
        </w:tc>
        <w:tc>
          <w:tcPr>
            <w:tcW w:w="1409" w:type="pct"/>
            <w:tcBorders>
              <w:bottom w:val="single" w:sz="4" w:space="0" w:color="000000"/>
            </w:tcBorders>
          </w:tcPr>
          <w:p w:rsidR="0039267B" w:rsidRPr="0039267B" w:rsidRDefault="0039267B" w:rsidP="003926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</w:p>
          <w:p w:rsidR="0039267B" w:rsidRPr="0039267B" w:rsidRDefault="0039267B" w:rsidP="003926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  <w:r w:rsidRPr="0039267B">
              <w:rPr>
                <w:rFonts w:ascii="Times New Roman" w:eastAsia="Calibri" w:hAnsi="Times New Roman" w:cs="Times New Roman"/>
                <w:sz w:val="23"/>
                <w:szCs w:val="23"/>
              </w:rPr>
              <w:t>Перечень основных данных и требований</w:t>
            </w:r>
          </w:p>
        </w:tc>
        <w:tc>
          <w:tcPr>
            <w:tcW w:w="3078" w:type="pct"/>
            <w:tcBorders>
              <w:bottom w:val="single" w:sz="4" w:space="0" w:color="000000"/>
            </w:tcBorders>
          </w:tcPr>
          <w:p w:rsidR="0039267B" w:rsidRPr="0039267B" w:rsidRDefault="0039267B" w:rsidP="003926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</w:p>
          <w:p w:rsidR="0039267B" w:rsidRPr="0039267B" w:rsidRDefault="0039267B" w:rsidP="003926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  <w:r w:rsidRPr="0039267B">
              <w:rPr>
                <w:rFonts w:ascii="Times New Roman" w:eastAsia="Calibri" w:hAnsi="Times New Roman" w:cs="Times New Roman"/>
                <w:sz w:val="23"/>
                <w:szCs w:val="23"/>
              </w:rPr>
              <w:t>Содержание</w:t>
            </w:r>
          </w:p>
        </w:tc>
      </w:tr>
      <w:tr w:rsidR="0039267B" w:rsidRPr="0039267B" w:rsidTr="00A73CCC">
        <w:tc>
          <w:tcPr>
            <w:tcW w:w="513" w:type="pct"/>
          </w:tcPr>
          <w:p w:rsidR="0039267B" w:rsidRPr="0039267B" w:rsidRDefault="0039267B" w:rsidP="003926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  <w:r w:rsidRPr="0039267B">
              <w:rPr>
                <w:rFonts w:ascii="Times New Roman" w:eastAsia="Calibri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1409" w:type="pct"/>
          </w:tcPr>
          <w:p w:rsidR="0039267B" w:rsidRPr="0039267B" w:rsidRDefault="0039267B" w:rsidP="0039267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  <w:r w:rsidRPr="0039267B">
              <w:rPr>
                <w:rFonts w:ascii="Times New Roman" w:eastAsia="Calibri" w:hAnsi="Times New Roman" w:cs="Times New Roman"/>
                <w:sz w:val="23"/>
                <w:szCs w:val="23"/>
              </w:rPr>
              <w:t>Основание для исполнения договора</w:t>
            </w:r>
          </w:p>
        </w:tc>
        <w:tc>
          <w:tcPr>
            <w:tcW w:w="3078" w:type="pct"/>
          </w:tcPr>
          <w:p w:rsidR="0039267B" w:rsidRPr="0039267B" w:rsidRDefault="0039267B" w:rsidP="0039267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  <w:r w:rsidRPr="0039267B">
              <w:rPr>
                <w:rFonts w:ascii="Times New Roman" w:eastAsia="Calibri" w:hAnsi="Times New Roman" w:cs="Times New Roman"/>
                <w:sz w:val="23"/>
                <w:szCs w:val="23"/>
              </w:rPr>
              <w:t>Условия, определенные Договором;</w:t>
            </w:r>
          </w:p>
          <w:p w:rsidR="0039267B" w:rsidRPr="0039267B" w:rsidRDefault="0039267B" w:rsidP="0039267B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</w:p>
        </w:tc>
      </w:tr>
      <w:tr w:rsidR="0039267B" w:rsidRPr="0039267B" w:rsidTr="00A73CCC">
        <w:tc>
          <w:tcPr>
            <w:tcW w:w="513" w:type="pct"/>
          </w:tcPr>
          <w:p w:rsidR="0039267B" w:rsidRPr="0039267B" w:rsidRDefault="0039267B" w:rsidP="003926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  <w:r w:rsidRPr="0039267B">
              <w:rPr>
                <w:rFonts w:ascii="Times New Roman" w:eastAsia="Calibri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1409" w:type="pct"/>
          </w:tcPr>
          <w:p w:rsidR="0039267B" w:rsidRPr="0039267B" w:rsidRDefault="0039267B" w:rsidP="0039267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39267B">
              <w:rPr>
                <w:rFonts w:ascii="Times New Roman" w:eastAsia="Calibri" w:hAnsi="Times New Roman" w:cs="Times New Roman"/>
                <w:color w:val="000000"/>
              </w:rPr>
              <w:t>Заказчик</w:t>
            </w:r>
          </w:p>
        </w:tc>
        <w:tc>
          <w:tcPr>
            <w:tcW w:w="3078" w:type="pct"/>
          </w:tcPr>
          <w:p w:rsidR="0039267B" w:rsidRPr="0039267B" w:rsidRDefault="0039267B" w:rsidP="0039267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  <w:r w:rsidRPr="0039267B">
              <w:rPr>
                <w:rFonts w:ascii="Times New Roman" w:eastAsia="Calibri" w:hAnsi="Times New Roman" w:cs="Times New Roman"/>
                <w:sz w:val="23"/>
                <w:szCs w:val="23"/>
              </w:rPr>
              <w:t>ООО «МАГ Груп</w:t>
            </w:r>
            <w:r w:rsidRPr="0039267B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»</w:t>
            </w:r>
          </w:p>
        </w:tc>
      </w:tr>
      <w:tr w:rsidR="0039267B" w:rsidRPr="0039267B" w:rsidTr="00A73CCC">
        <w:tc>
          <w:tcPr>
            <w:tcW w:w="513" w:type="pct"/>
          </w:tcPr>
          <w:p w:rsidR="0039267B" w:rsidRPr="0039267B" w:rsidRDefault="0039267B" w:rsidP="003926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  <w:r w:rsidRPr="0039267B">
              <w:rPr>
                <w:rFonts w:ascii="Times New Roman" w:eastAsia="Calibri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1409" w:type="pct"/>
          </w:tcPr>
          <w:p w:rsidR="0039267B" w:rsidRPr="0039267B" w:rsidRDefault="0039267B" w:rsidP="0039267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  <w:r w:rsidRPr="0039267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Наименование объекта </w:t>
            </w:r>
          </w:p>
        </w:tc>
        <w:tc>
          <w:tcPr>
            <w:tcW w:w="3078" w:type="pct"/>
          </w:tcPr>
          <w:p w:rsidR="0039267B" w:rsidRPr="0039267B" w:rsidRDefault="00F47202" w:rsidP="00F4720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Полигон «МАГ 1»</w:t>
            </w:r>
            <w:r w:rsidR="0039267B" w:rsidRPr="0039267B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 </w:t>
            </w:r>
          </w:p>
        </w:tc>
      </w:tr>
      <w:tr w:rsidR="0039267B" w:rsidRPr="0039267B" w:rsidTr="00A73CCC">
        <w:trPr>
          <w:trHeight w:val="349"/>
        </w:trPr>
        <w:tc>
          <w:tcPr>
            <w:tcW w:w="513" w:type="pct"/>
            <w:vAlign w:val="center"/>
          </w:tcPr>
          <w:p w:rsidR="0039267B" w:rsidRPr="0039267B" w:rsidRDefault="0039267B" w:rsidP="003926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  <w:r w:rsidRPr="0039267B">
              <w:rPr>
                <w:rFonts w:ascii="Times New Roman" w:eastAsia="Calibri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1409" w:type="pct"/>
            <w:vAlign w:val="center"/>
          </w:tcPr>
          <w:p w:rsidR="0039267B" w:rsidRPr="0039267B" w:rsidRDefault="0039267B" w:rsidP="0039267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  <w:r w:rsidRPr="0039267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Адрес поставки и сбора Товара/Изделий  </w:t>
            </w:r>
          </w:p>
        </w:tc>
        <w:tc>
          <w:tcPr>
            <w:tcW w:w="3078" w:type="pct"/>
            <w:vAlign w:val="center"/>
          </w:tcPr>
          <w:p w:rsidR="0039267B" w:rsidRPr="0039267B" w:rsidRDefault="0039267B" w:rsidP="003926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  <w:r w:rsidRPr="0039267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Нижегородская область, г. Дзержинск, </w:t>
            </w:r>
            <w:r w:rsidRPr="0039267B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ш. Московское, 56</w:t>
            </w:r>
          </w:p>
        </w:tc>
      </w:tr>
      <w:tr w:rsidR="0039267B" w:rsidRPr="0039267B" w:rsidTr="00A73CCC">
        <w:trPr>
          <w:trHeight w:val="349"/>
        </w:trPr>
        <w:tc>
          <w:tcPr>
            <w:tcW w:w="513" w:type="pct"/>
            <w:vAlign w:val="center"/>
          </w:tcPr>
          <w:p w:rsidR="0039267B" w:rsidRPr="0039267B" w:rsidRDefault="0039267B" w:rsidP="003926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39267B">
              <w:rPr>
                <w:rFonts w:ascii="Times New Roman" w:eastAsia="Calibri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409" w:type="pct"/>
            <w:vAlign w:val="center"/>
          </w:tcPr>
          <w:p w:rsidR="0039267B" w:rsidRPr="0039267B" w:rsidRDefault="0039267B" w:rsidP="0039267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39267B">
              <w:rPr>
                <w:rFonts w:ascii="Times New Roman" w:eastAsia="Calibri" w:hAnsi="Times New Roman" w:cs="Times New Roman"/>
                <w:bCs/>
                <w:color w:val="000000"/>
                <w:sz w:val="23"/>
                <w:szCs w:val="23"/>
              </w:rPr>
              <w:t>Общие требования</w:t>
            </w:r>
          </w:p>
        </w:tc>
        <w:tc>
          <w:tcPr>
            <w:tcW w:w="3078" w:type="pct"/>
            <w:vAlign w:val="center"/>
          </w:tcPr>
          <w:p w:rsidR="0039267B" w:rsidRPr="0039267B" w:rsidRDefault="0039267B" w:rsidP="0039267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39267B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1. Поставка </w:t>
            </w:r>
            <w:r w:rsidRPr="0039267B">
              <w:rPr>
                <w:rFonts w:ascii="Times New Roman" w:eastAsia="Times New Roman" w:hAnsi="Times New Roman" w:cs="Times New Roman"/>
                <w:lang w:eastAsia="ru-RU"/>
              </w:rPr>
              <w:t>средств индивидуальной защиты (Товара/Изделий)</w:t>
            </w:r>
            <w:r w:rsidRPr="0039267B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, согласно «Спецификации» (Приложение    № 1);</w:t>
            </w:r>
          </w:p>
          <w:p w:rsidR="0039267B" w:rsidRPr="0039267B" w:rsidRDefault="0039267B" w:rsidP="0039267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39267B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2. Поставка  Товара/Изделий  осуществляется по заявкам Покупателя</w:t>
            </w:r>
            <w:r w:rsidRPr="0039267B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</w:p>
          <w:p w:rsidR="0039267B" w:rsidRPr="0039267B" w:rsidRDefault="0039267B" w:rsidP="003926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39267B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3. Доставка Товара/Изделий осуществляется транспортом </w:t>
            </w:r>
            <w:r w:rsidRPr="0039267B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Исполнителя </w:t>
            </w:r>
            <w:r w:rsidRPr="0039267B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на объект Заказчика по адресу, </w:t>
            </w:r>
            <w:proofErr w:type="gramStart"/>
            <w:r w:rsidRPr="0039267B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указанном</w:t>
            </w:r>
            <w:proofErr w:type="gramEnd"/>
            <w:r w:rsidRPr="0039267B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в п.4. настоящей спецификации.</w:t>
            </w:r>
          </w:p>
          <w:p w:rsidR="0039267B" w:rsidRPr="0039267B" w:rsidRDefault="0039267B" w:rsidP="0039267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9267B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4. </w:t>
            </w:r>
            <w:r w:rsidRPr="0039267B">
              <w:rPr>
                <w:rFonts w:ascii="Times New Roman" w:eastAsia="Calibri" w:hAnsi="Times New Roman" w:cs="Times New Roman"/>
                <w:color w:val="000000"/>
              </w:rPr>
              <w:t>Услуги по обслуживанию включают в себя:</w:t>
            </w:r>
          </w:p>
          <w:p w:rsidR="0039267B" w:rsidRPr="0039267B" w:rsidRDefault="0039267B" w:rsidP="0039267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9267B">
              <w:rPr>
                <w:rFonts w:ascii="Times New Roman" w:eastAsia="Calibri" w:hAnsi="Times New Roman" w:cs="Times New Roman"/>
                <w:color w:val="000000"/>
              </w:rPr>
              <w:t>- ремонт рабочей одежды</w:t>
            </w:r>
          </w:p>
          <w:p w:rsidR="0039267B" w:rsidRPr="0039267B" w:rsidRDefault="0039267B" w:rsidP="0039267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9267B">
              <w:rPr>
                <w:rFonts w:ascii="Times New Roman" w:eastAsia="Calibri" w:hAnsi="Times New Roman" w:cs="Times New Roman"/>
                <w:color w:val="000000"/>
              </w:rPr>
              <w:t xml:space="preserve">- </w:t>
            </w:r>
            <w:r w:rsidRPr="0039267B">
              <w:rPr>
                <w:rFonts w:ascii="Times New Roman" w:eastAsia="Calibri" w:hAnsi="Times New Roman" w:cs="Times New Roman"/>
              </w:rPr>
              <w:t>химчистка и/или</w:t>
            </w:r>
            <w:r w:rsidRPr="0039267B">
              <w:rPr>
                <w:rFonts w:ascii="Times New Roman" w:eastAsia="Calibri" w:hAnsi="Times New Roman" w:cs="Times New Roman"/>
                <w:color w:val="000000"/>
              </w:rPr>
              <w:t xml:space="preserve"> промышленная стирка; </w:t>
            </w:r>
          </w:p>
          <w:p w:rsidR="0039267B" w:rsidRPr="0039267B" w:rsidRDefault="0039267B" w:rsidP="0039267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39267B">
              <w:rPr>
                <w:rFonts w:ascii="Times New Roman" w:eastAsia="Calibri" w:hAnsi="Times New Roman" w:cs="Times New Roman"/>
              </w:rPr>
              <w:t>- сушка</w:t>
            </w:r>
          </w:p>
          <w:p w:rsidR="0039267B" w:rsidRPr="0039267B" w:rsidRDefault="0039267B" w:rsidP="0039267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39267B">
              <w:rPr>
                <w:rFonts w:ascii="Times New Roman" w:eastAsia="Calibri" w:hAnsi="Times New Roman" w:cs="Times New Roman"/>
              </w:rPr>
              <w:t>- глажение</w:t>
            </w:r>
          </w:p>
          <w:p w:rsidR="0039267B" w:rsidRPr="0039267B" w:rsidRDefault="0039267B" w:rsidP="003926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39267B">
              <w:rPr>
                <w:rFonts w:ascii="Times New Roman" w:eastAsia="Calibri" w:hAnsi="Times New Roman" w:cs="Times New Roman"/>
              </w:rPr>
              <w:t>- упаковка</w:t>
            </w:r>
            <w:r w:rsidRPr="0039267B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</w:tr>
      <w:tr w:rsidR="0039267B" w:rsidRPr="0039267B" w:rsidTr="00A73CCC">
        <w:trPr>
          <w:trHeight w:val="349"/>
        </w:trPr>
        <w:tc>
          <w:tcPr>
            <w:tcW w:w="513" w:type="pct"/>
            <w:vAlign w:val="center"/>
          </w:tcPr>
          <w:p w:rsidR="0039267B" w:rsidRPr="0039267B" w:rsidRDefault="0039267B" w:rsidP="003926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39267B">
              <w:rPr>
                <w:rFonts w:ascii="Times New Roman" w:eastAsia="Calibri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409" w:type="pct"/>
            <w:vAlign w:val="center"/>
          </w:tcPr>
          <w:p w:rsidR="0039267B" w:rsidRPr="0039267B" w:rsidRDefault="0039267B" w:rsidP="0039267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39267B">
              <w:rPr>
                <w:rFonts w:ascii="Times New Roman" w:eastAsia="Calibri" w:hAnsi="Times New Roman" w:cs="Times New Roman"/>
                <w:bCs/>
                <w:color w:val="000000"/>
                <w:sz w:val="23"/>
                <w:szCs w:val="23"/>
              </w:rPr>
              <w:t>Технические требования</w:t>
            </w:r>
          </w:p>
        </w:tc>
        <w:tc>
          <w:tcPr>
            <w:tcW w:w="3078" w:type="pct"/>
            <w:vAlign w:val="center"/>
          </w:tcPr>
          <w:p w:rsidR="0039267B" w:rsidRPr="0039267B" w:rsidRDefault="0039267B" w:rsidP="0039267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39267B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Впервые поставляемые партии Товара/Изделий должны быть новыми (ранее не находившимися в использован</w:t>
            </w:r>
            <w:proofErr w:type="gramStart"/>
            <w:r w:rsidRPr="0039267B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ии у </w:t>
            </w:r>
            <w:r w:rsidRPr="0039267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Pr="0039267B">
              <w:rPr>
                <w:rFonts w:ascii="Times New Roman" w:eastAsia="Times New Roman" w:hAnsi="Times New Roman" w:cs="Times New Roman"/>
                <w:lang w:eastAsia="ru-RU"/>
              </w:rPr>
              <w:t>сполнителя</w:t>
            </w:r>
            <w:r w:rsidRPr="0039267B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или третьих лиц). </w:t>
            </w:r>
          </w:p>
          <w:p w:rsidR="0039267B" w:rsidRPr="0039267B" w:rsidRDefault="0039267B" w:rsidP="003926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39267B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Товар должен соответствовать модификации, указанной в  настоящей «Спецификации».</w:t>
            </w:r>
          </w:p>
        </w:tc>
      </w:tr>
      <w:tr w:rsidR="0039267B" w:rsidRPr="0039267B" w:rsidTr="00A73CCC">
        <w:trPr>
          <w:trHeight w:val="1628"/>
        </w:trPr>
        <w:tc>
          <w:tcPr>
            <w:tcW w:w="513" w:type="pct"/>
            <w:vAlign w:val="center"/>
          </w:tcPr>
          <w:p w:rsidR="0039267B" w:rsidRPr="0039267B" w:rsidRDefault="0039267B" w:rsidP="003926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39267B">
              <w:rPr>
                <w:rFonts w:ascii="Times New Roman" w:eastAsia="Calibri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409" w:type="pct"/>
            <w:vAlign w:val="center"/>
          </w:tcPr>
          <w:p w:rsidR="0039267B" w:rsidRPr="0039267B" w:rsidRDefault="0039267B" w:rsidP="0039267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39267B">
              <w:rPr>
                <w:rFonts w:ascii="Times New Roman" w:eastAsia="Calibri" w:hAnsi="Times New Roman" w:cs="Times New Roman"/>
                <w:bCs/>
                <w:color w:val="000000"/>
                <w:sz w:val="23"/>
                <w:szCs w:val="23"/>
              </w:rPr>
              <w:t>Дополнительные (специальные) требования</w:t>
            </w:r>
          </w:p>
        </w:tc>
        <w:tc>
          <w:tcPr>
            <w:tcW w:w="3078" w:type="pct"/>
            <w:vAlign w:val="center"/>
          </w:tcPr>
          <w:p w:rsidR="0039267B" w:rsidRPr="0039267B" w:rsidRDefault="0039267B" w:rsidP="003926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9267B">
              <w:rPr>
                <w:rFonts w:ascii="Times New Roman" w:eastAsia="Calibri" w:hAnsi="Times New Roman" w:cs="Times New Roman"/>
              </w:rPr>
              <w:t>Согласование, нанесение, восстановление логотипов, именных или цифровых маркировок на изделиях.</w:t>
            </w:r>
          </w:p>
          <w:p w:rsidR="0039267B" w:rsidRPr="0039267B" w:rsidRDefault="0039267B" w:rsidP="0039267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9267B">
              <w:rPr>
                <w:rFonts w:ascii="Times New Roman" w:eastAsia="Calibri" w:hAnsi="Times New Roman" w:cs="Times New Roman"/>
                <w:color w:val="000000"/>
              </w:rPr>
              <w:t xml:space="preserve">Периодичность проведения промышленной стирки рабочей одежды </w:t>
            </w:r>
            <w:r w:rsidR="006B7ED7">
              <w:rPr>
                <w:rFonts w:ascii="Times New Roman" w:eastAsia="Calibri" w:hAnsi="Times New Roman" w:cs="Times New Roman"/>
                <w:color w:val="000000"/>
              </w:rPr>
              <w:t>–</w:t>
            </w:r>
            <w:r w:rsidRPr="0039267B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6B7ED7">
              <w:rPr>
                <w:rFonts w:ascii="Times New Roman" w:eastAsia="Calibri" w:hAnsi="Times New Roman" w:cs="Times New Roman"/>
                <w:color w:val="000000"/>
              </w:rPr>
              <w:t>раз в недел</w:t>
            </w:r>
            <w:r w:rsidR="0094679C">
              <w:rPr>
                <w:rFonts w:ascii="Times New Roman" w:eastAsia="Calibri" w:hAnsi="Times New Roman" w:cs="Times New Roman"/>
                <w:color w:val="000000"/>
              </w:rPr>
              <w:t>ю</w:t>
            </w:r>
            <w:r w:rsidR="006B7ED7">
              <w:rPr>
                <w:rFonts w:ascii="Times New Roman" w:eastAsia="Calibri" w:hAnsi="Times New Roman" w:cs="Times New Roman"/>
                <w:color w:val="000000"/>
              </w:rPr>
              <w:t xml:space="preserve">, либо </w:t>
            </w:r>
            <w:r w:rsidRPr="0039267B">
              <w:rPr>
                <w:rFonts w:ascii="Times New Roman" w:eastAsia="Calibri" w:hAnsi="Times New Roman" w:cs="Times New Roman"/>
                <w:color w:val="000000"/>
              </w:rPr>
              <w:t>по согласованию с Заказчиком.</w:t>
            </w:r>
          </w:p>
          <w:p w:rsidR="0039267B" w:rsidRPr="0039267B" w:rsidRDefault="0039267B" w:rsidP="0039267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9267B">
              <w:rPr>
                <w:rFonts w:ascii="Times New Roman" w:eastAsia="Calibri" w:hAnsi="Times New Roman" w:cs="Times New Roman"/>
                <w:color w:val="000000"/>
              </w:rPr>
              <w:t>Ремонт, замена изношенных Изделий по согласованию с Заказчиком.</w:t>
            </w:r>
          </w:p>
        </w:tc>
      </w:tr>
      <w:tr w:rsidR="0039267B" w:rsidRPr="0039267B" w:rsidTr="00A73CCC">
        <w:trPr>
          <w:trHeight w:val="349"/>
        </w:trPr>
        <w:tc>
          <w:tcPr>
            <w:tcW w:w="513" w:type="pct"/>
            <w:vAlign w:val="center"/>
          </w:tcPr>
          <w:p w:rsidR="0039267B" w:rsidRPr="0039267B" w:rsidRDefault="0039267B" w:rsidP="003926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39267B">
              <w:rPr>
                <w:rFonts w:ascii="Times New Roman" w:eastAsia="Calibri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409" w:type="pct"/>
            <w:vAlign w:val="center"/>
          </w:tcPr>
          <w:p w:rsidR="0039267B" w:rsidRPr="0039267B" w:rsidRDefault="0039267B" w:rsidP="0039267B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color w:val="000000"/>
                <w:sz w:val="23"/>
                <w:szCs w:val="23"/>
              </w:rPr>
            </w:pPr>
            <w:r w:rsidRPr="0039267B">
              <w:rPr>
                <w:rFonts w:ascii="Times New Roman" w:eastAsia="Calibri" w:hAnsi="Times New Roman" w:cs="Times New Roman"/>
                <w:bCs/>
                <w:color w:val="000000"/>
                <w:sz w:val="23"/>
                <w:szCs w:val="23"/>
              </w:rPr>
              <w:t>Гарантийные обязательства</w:t>
            </w:r>
          </w:p>
        </w:tc>
        <w:tc>
          <w:tcPr>
            <w:tcW w:w="3078" w:type="pct"/>
            <w:vAlign w:val="center"/>
          </w:tcPr>
          <w:p w:rsidR="0039267B" w:rsidRPr="0039267B" w:rsidRDefault="0039267B" w:rsidP="0039267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39267B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Гарантия на поставленный Товар/Изделия устанавливается согласно ГОСТ и ТУ, (но не менее срока гарантии производителя).</w:t>
            </w:r>
          </w:p>
        </w:tc>
      </w:tr>
      <w:tr w:rsidR="0039267B" w:rsidRPr="0039267B" w:rsidTr="00A73CCC">
        <w:trPr>
          <w:trHeight w:val="349"/>
        </w:trPr>
        <w:tc>
          <w:tcPr>
            <w:tcW w:w="513" w:type="pct"/>
            <w:vAlign w:val="center"/>
          </w:tcPr>
          <w:p w:rsidR="0039267B" w:rsidRPr="0039267B" w:rsidRDefault="0039267B" w:rsidP="003926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39267B">
              <w:rPr>
                <w:rFonts w:ascii="Times New Roman" w:eastAsia="Calibri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409" w:type="pct"/>
            <w:vAlign w:val="center"/>
          </w:tcPr>
          <w:p w:rsidR="0039267B" w:rsidRPr="0039267B" w:rsidRDefault="0039267B" w:rsidP="0039267B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color w:val="000000"/>
                <w:sz w:val="23"/>
                <w:szCs w:val="23"/>
              </w:rPr>
            </w:pPr>
            <w:r w:rsidRPr="0039267B">
              <w:rPr>
                <w:rFonts w:ascii="Times New Roman" w:eastAsia="Calibri" w:hAnsi="Times New Roman" w:cs="Times New Roman"/>
                <w:bCs/>
                <w:color w:val="000000"/>
                <w:sz w:val="23"/>
                <w:szCs w:val="23"/>
              </w:rPr>
              <w:t>Требования к порядку расчета</w:t>
            </w:r>
          </w:p>
        </w:tc>
        <w:tc>
          <w:tcPr>
            <w:tcW w:w="3078" w:type="pct"/>
            <w:vAlign w:val="center"/>
          </w:tcPr>
          <w:p w:rsidR="00F47202" w:rsidRPr="00F47202" w:rsidRDefault="00F47202" w:rsidP="00F4720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3"/>
                <w:szCs w:val="23"/>
              </w:rPr>
            </w:pPr>
            <w:r w:rsidRPr="00F47202">
              <w:rPr>
                <w:rFonts w:ascii="Times New Roman" w:eastAsia="Calibri" w:hAnsi="Times New Roman" w:cs="Times New Roman"/>
                <w:bCs/>
                <w:color w:val="000000"/>
                <w:sz w:val="23"/>
                <w:szCs w:val="23"/>
              </w:rPr>
              <w:t xml:space="preserve">Оплата поставки Товара/Изделий производится в течение </w:t>
            </w:r>
            <w:r w:rsidR="00B45BDB">
              <w:rPr>
                <w:rFonts w:ascii="Times New Roman" w:eastAsia="Calibri" w:hAnsi="Times New Roman" w:cs="Times New Roman"/>
                <w:bCs/>
                <w:color w:val="000000"/>
                <w:sz w:val="23"/>
                <w:szCs w:val="23"/>
              </w:rPr>
              <w:t>30</w:t>
            </w:r>
            <w:r w:rsidRPr="00F47202">
              <w:rPr>
                <w:rFonts w:ascii="Times New Roman" w:eastAsia="Calibri" w:hAnsi="Times New Roman" w:cs="Times New Roman"/>
                <w:bCs/>
                <w:color w:val="000000"/>
                <w:sz w:val="23"/>
                <w:szCs w:val="23"/>
              </w:rPr>
              <w:t xml:space="preserve"> (</w:t>
            </w:r>
            <w:r w:rsidR="00B45BDB">
              <w:rPr>
                <w:rFonts w:ascii="Times New Roman" w:eastAsia="Calibri" w:hAnsi="Times New Roman" w:cs="Times New Roman"/>
                <w:bCs/>
                <w:color w:val="000000"/>
                <w:sz w:val="23"/>
                <w:szCs w:val="23"/>
              </w:rPr>
              <w:t>тридцати</w:t>
            </w:r>
            <w:r w:rsidRPr="00F47202">
              <w:rPr>
                <w:rFonts w:ascii="Times New Roman" w:eastAsia="Calibri" w:hAnsi="Times New Roman" w:cs="Times New Roman"/>
                <w:bCs/>
                <w:color w:val="000000"/>
                <w:sz w:val="23"/>
                <w:szCs w:val="23"/>
              </w:rPr>
              <w:t xml:space="preserve">) банковских  дней с момента выставления </w:t>
            </w:r>
            <w:r w:rsidRPr="00F47202">
              <w:rPr>
                <w:rFonts w:ascii="Times New Roman" w:eastAsia="Calibri" w:hAnsi="Times New Roman" w:cs="Times New Roman"/>
                <w:bCs/>
                <w:color w:val="000000"/>
                <w:sz w:val="23"/>
                <w:szCs w:val="23"/>
              </w:rPr>
              <w:lastRenderedPageBreak/>
              <w:t xml:space="preserve">счёта-фактуры, счёта. </w:t>
            </w:r>
          </w:p>
          <w:p w:rsidR="0039267B" w:rsidRPr="0039267B" w:rsidRDefault="00F47202" w:rsidP="00B45BD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3"/>
                <w:szCs w:val="23"/>
              </w:rPr>
            </w:pPr>
            <w:r w:rsidRPr="00F47202">
              <w:rPr>
                <w:rFonts w:ascii="Times New Roman" w:eastAsia="Calibri" w:hAnsi="Times New Roman" w:cs="Times New Roman"/>
                <w:bCs/>
                <w:color w:val="000000"/>
                <w:sz w:val="23"/>
                <w:szCs w:val="23"/>
              </w:rPr>
              <w:t xml:space="preserve">Оплата Услуг по обслуживанию товара производится в течение </w:t>
            </w:r>
            <w:r w:rsidR="00B45BDB">
              <w:rPr>
                <w:rFonts w:ascii="Times New Roman" w:eastAsia="Calibri" w:hAnsi="Times New Roman" w:cs="Times New Roman"/>
                <w:bCs/>
                <w:color w:val="000000"/>
                <w:sz w:val="23"/>
                <w:szCs w:val="23"/>
              </w:rPr>
              <w:t>3</w:t>
            </w:r>
            <w:r w:rsidRPr="00F47202">
              <w:rPr>
                <w:rFonts w:ascii="Times New Roman" w:eastAsia="Calibri" w:hAnsi="Times New Roman" w:cs="Times New Roman"/>
                <w:bCs/>
                <w:color w:val="000000"/>
                <w:sz w:val="23"/>
                <w:szCs w:val="23"/>
              </w:rPr>
              <w:t>0 (</w:t>
            </w:r>
            <w:r w:rsidR="00B45BDB">
              <w:rPr>
                <w:rFonts w:ascii="Times New Roman" w:eastAsia="Calibri" w:hAnsi="Times New Roman" w:cs="Times New Roman"/>
                <w:bCs/>
                <w:color w:val="000000"/>
                <w:sz w:val="23"/>
                <w:szCs w:val="23"/>
              </w:rPr>
              <w:t>тридцати</w:t>
            </w:r>
            <w:r w:rsidRPr="00F47202">
              <w:rPr>
                <w:rFonts w:ascii="Times New Roman" w:eastAsia="Calibri" w:hAnsi="Times New Roman" w:cs="Times New Roman"/>
                <w:bCs/>
                <w:color w:val="000000"/>
                <w:sz w:val="23"/>
                <w:szCs w:val="23"/>
              </w:rPr>
              <w:t>) банковских дней с момента  подписанного Сторонами акта оказанных услуг.</w:t>
            </w:r>
          </w:p>
        </w:tc>
      </w:tr>
      <w:tr w:rsidR="00235C00" w:rsidRPr="0039267B" w:rsidTr="00A73CCC">
        <w:trPr>
          <w:trHeight w:val="349"/>
        </w:trPr>
        <w:tc>
          <w:tcPr>
            <w:tcW w:w="513" w:type="pct"/>
            <w:vAlign w:val="center"/>
          </w:tcPr>
          <w:p w:rsidR="00235C00" w:rsidRPr="0039267B" w:rsidRDefault="00235C00" w:rsidP="003926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09" w:type="pct"/>
            <w:vAlign w:val="center"/>
          </w:tcPr>
          <w:p w:rsidR="00235C00" w:rsidRPr="0039267B" w:rsidRDefault="00235C00" w:rsidP="0039267B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3078" w:type="pct"/>
            <w:vAlign w:val="center"/>
          </w:tcPr>
          <w:p w:rsidR="00235C00" w:rsidRPr="00F47202" w:rsidRDefault="00235C00" w:rsidP="00F4720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3"/>
                <w:szCs w:val="23"/>
              </w:rPr>
            </w:pPr>
          </w:p>
        </w:tc>
      </w:tr>
    </w:tbl>
    <w:p w:rsidR="00ED271B" w:rsidRDefault="00ED271B" w:rsidP="00235C00">
      <w:pPr>
        <w:spacing w:after="271" w:line="276" w:lineRule="auto"/>
        <w:ind w:left="27" w:right="2" w:hanging="10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br w:type="page"/>
      </w:r>
    </w:p>
    <w:tbl>
      <w:tblPr>
        <w:tblStyle w:val="TableGrid3"/>
        <w:tblpPr w:vertAnchor="page" w:horzAnchor="margin" w:tblpX="-421" w:tblpY="976"/>
        <w:tblOverlap w:val="never"/>
        <w:tblW w:w="4927" w:type="pct"/>
        <w:tblInd w:w="0" w:type="dxa"/>
        <w:tblCellMar>
          <w:top w:w="10" w:type="dxa"/>
          <w:bottom w:w="19" w:type="dxa"/>
          <w:right w:w="40" w:type="dxa"/>
        </w:tblCellMar>
        <w:tblLook w:val="04A0" w:firstRow="1" w:lastRow="0" w:firstColumn="1" w:lastColumn="0" w:noHBand="0" w:noVBand="1"/>
      </w:tblPr>
      <w:tblGrid>
        <w:gridCol w:w="542"/>
        <w:gridCol w:w="3782"/>
        <w:gridCol w:w="3790"/>
        <w:gridCol w:w="1427"/>
      </w:tblGrid>
      <w:tr w:rsidR="00ED271B" w:rsidRPr="00ED271B" w:rsidTr="0094679C">
        <w:trPr>
          <w:trHeight w:val="60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71B" w:rsidRPr="00ED271B" w:rsidRDefault="00ED271B" w:rsidP="00ED271B">
            <w:pPr>
              <w:spacing w:after="160" w:line="259" w:lineRule="auto"/>
              <w:ind w:left="3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D271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 xml:space="preserve">№ </w:t>
            </w:r>
            <w:proofErr w:type="spellStart"/>
            <w:r w:rsidRPr="00ED271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пп</w:t>
            </w:r>
            <w:proofErr w:type="spellEnd"/>
            <w:r w:rsidRPr="00ED271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71B" w:rsidRPr="00ED271B" w:rsidRDefault="00ED271B" w:rsidP="00ED271B">
            <w:pPr>
              <w:spacing w:after="160" w:line="259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D271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Номенклатура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71B" w:rsidRPr="00ED271B" w:rsidRDefault="00ED271B" w:rsidP="00ED271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D271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Количество</w:t>
            </w:r>
            <w:proofErr w:type="gramStart"/>
            <w:r w:rsidRPr="00ED271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/Е</w:t>
            </w:r>
            <w:proofErr w:type="gramEnd"/>
            <w:r w:rsidRPr="00ED271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д. измерения</w:t>
            </w:r>
          </w:p>
        </w:tc>
        <w:tc>
          <w:tcPr>
            <w:tcW w:w="7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271B" w:rsidRPr="00ED271B" w:rsidRDefault="00ED271B" w:rsidP="00ED271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D271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Стоимость за единицу, руб.</w:t>
            </w:r>
          </w:p>
        </w:tc>
      </w:tr>
      <w:tr w:rsidR="00ED271B" w:rsidRPr="00ED271B" w:rsidTr="0094679C">
        <w:trPr>
          <w:trHeight w:val="233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71B" w:rsidRPr="00ED271B" w:rsidRDefault="00ED271B" w:rsidP="00ED271B">
            <w:pPr>
              <w:spacing w:after="160" w:line="259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D271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71B" w:rsidRDefault="00ED271B" w:rsidP="00ED271B">
            <w:pPr>
              <w:spacing w:after="160" w:line="259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ED271B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Халат для защиты от общих производственных загрязнений и механических воздействий</w:t>
            </w:r>
          </w:p>
          <w:p w:rsidR="00ED271B" w:rsidRPr="00ED271B" w:rsidRDefault="00ED271B" w:rsidP="00ED271B">
            <w:pPr>
              <w:spacing w:after="160" w:line="259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D271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Халат с центральной застежкой на пуговицы, с накладными карманами.</w:t>
            </w:r>
          </w:p>
          <w:p w:rsidR="00ED271B" w:rsidRPr="00ED271B" w:rsidRDefault="00ED271B" w:rsidP="00ED271B">
            <w:pPr>
              <w:spacing w:after="160" w:line="244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gramStart"/>
            <w:r w:rsidRPr="00ED271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Ткань: смесовая (65% полиэфир, 35% хлопок) с водоотталкивающей отделкой, плотность 210 г/</w:t>
            </w:r>
            <w:proofErr w:type="spellStart"/>
            <w:r w:rsidRPr="00ED271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ED271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 Цвет: зеленый.</w:t>
            </w:r>
            <w:proofErr w:type="gramEnd"/>
          </w:p>
          <w:p w:rsidR="00ED271B" w:rsidRPr="00ED271B" w:rsidRDefault="00ED271B" w:rsidP="00ED271B">
            <w:pPr>
              <w:spacing w:after="160" w:line="259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gramStart"/>
            <w:r w:rsidRPr="00ED271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ТР</w:t>
            </w:r>
            <w:proofErr w:type="gramEnd"/>
            <w:r w:rsidRPr="00ED271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ТС 019/2011</w:t>
            </w:r>
          </w:p>
          <w:p w:rsidR="00ED271B" w:rsidRPr="00ED271B" w:rsidRDefault="00ED271B" w:rsidP="00ED271B">
            <w:pPr>
              <w:spacing w:after="160" w:line="259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ED27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ГОСТ 12.4.132-83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71B" w:rsidRPr="00ED271B" w:rsidRDefault="00ED271B" w:rsidP="00ED271B">
            <w:pPr>
              <w:spacing w:after="160" w:line="259" w:lineRule="auto"/>
              <w:ind w:left="3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D271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8 шт.</w:t>
            </w:r>
          </w:p>
        </w:tc>
        <w:tc>
          <w:tcPr>
            <w:tcW w:w="7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271B" w:rsidRPr="00ED271B" w:rsidRDefault="00ED271B" w:rsidP="00ED271B">
            <w:pPr>
              <w:spacing w:after="160" w:line="259" w:lineRule="auto"/>
              <w:ind w:left="89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</w:tbl>
    <w:p w:rsidR="00235C00" w:rsidRDefault="00235C00" w:rsidP="00235C00">
      <w:pPr>
        <w:spacing w:after="271" w:line="276" w:lineRule="auto"/>
        <w:ind w:left="27" w:right="2" w:hanging="1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ED271B" w:rsidRDefault="00ED271B" w:rsidP="00235C00">
      <w:pPr>
        <w:spacing w:after="271" w:line="276" w:lineRule="auto"/>
        <w:ind w:left="27" w:right="2" w:hanging="1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ED271B" w:rsidRPr="00235C00" w:rsidRDefault="00ED271B" w:rsidP="00235C00">
      <w:pPr>
        <w:spacing w:after="271" w:line="276" w:lineRule="auto"/>
        <w:ind w:left="27" w:right="2" w:hanging="1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TableGrid2"/>
        <w:tblW w:w="9508" w:type="dxa"/>
        <w:tblInd w:w="-431" w:type="dxa"/>
        <w:tblCellMar>
          <w:top w:w="10" w:type="dxa"/>
          <w:right w:w="5" w:type="dxa"/>
        </w:tblCellMar>
        <w:tblLook w:val="04A0" w:firstRow="1" w:lastRow="0" w:firstColumn="1" w:lastColumn="0" w:noHBand="0" w:noVBand="1"/>
      </w:tblPr>
      <w:tblGrid>
        <w:gridCol w:w="568"/>
        <w:gridCol w:w="3947"/>
        <w:gridCol w:w="3576"/>
        <w:gridCol w:w="1417"/>
      </w:tblGrid>
      <w:tr w:rsidR="00235C00" w:rsidRPr="00235C00" w:rsidTr="00ED271B">
        <w:trPr>
          <w:trHeight w:val="558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ED271B" w:rsidP="00235C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71B" w:rsidRDefault="00ED271B" w:rsidP="00235C00">
            <w:pPr>
              <w:spacing w:line="244" w:lineRule="auto"/>
              <w:ind w:left="31"/>
              <w:rPr>
                <w:rFonts w:ascii="Times New Roman" w:hAnsi="Times New Roman"/>
                <w:sz w:val="20"/>
                <w:szCs w:val="20"/>
              </w:rPr>
            </w:pPr>
            <w:r w:rsidRPr="00ED271B">
              <w:rPr>
                <w:rFonts w:ascii="Times New Roman" w:hAnsi="Times New Roman"/>
                <w:sz w:val="20"/>
                <w:szCs w:val="20"/>
              </w:rPr>
              <w:t>Ботинки кожаные ПУ/ТПУ</w:t>
            </w:r>
            <w:r w:rsidRPr="00ED271B"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</w:t>
            </w:r>
            <w:r w:rsidRPr="00ED271B">
              <w:rPr>
                <w:rFonts w:ascii="Times New Roman" w:hAnsi="Times New Roman"/>
                <w:sz w:val="20"/>
                <w:szCs w:val="20"/>
              </w:rPr>
              <w:t>54 пары</w:t>
            </w:r>
          </w:p>
          <w:p w:rsidR="00235C00" w:rsidRPr="00235C00" w:rsidRDefault="00235C00" w:rsidP="00235C00">
            <w:pPr>
              <w:spacing w:line="244" w:lineRule="auto"/>
              <w:ind w:left="31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Обувь изготовлена литьевым методом крепления подошвы из полиуретана и термопластичного полиуретана. В соответствии с комплектацией обуви и замаркированными обозначениями защитных свойств обувь обеспечивает защиту от нефти, нефтепродуктов, растворов щелочей концентрации до 20%, нетоксичной пыли и общих производственных загрязнений.</w:t>
            </w:r>
          </w:p>
          <w:p w:rsidR="00235C00" w:rsidRPr="00235C00" w:rsidRDefault="00235C00" w:rsidP="00235C00">
            <w:pPr>
              <w:spacing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Обувь изготавливается из термоустойчивой водоотталкивающей кожи (юфти) толщиной 1,8-2,0 мм.</w:t>
            </w:r>
          </w:p>
          <w:p w:rsidR="00235C00" w:rsidRPr="00235C00" w:rsidRDefault="00235C00" w:rsidP="00235C00">
            <w:pPr>
              <w:spacing w:line="244" w:lineRule="auto"/>
              <w:ind w:left="31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Двухслойная подошва устойчива к воздействию химических факторов   нефти, нефтепродуктов, растворов щелочей концентрации до 20%.</w:t>
            </w:r>
          </w:p>
          <w:p w:rsidR="00235C00" w:rsidRPr="00235C00" w:rsidRDefault="00235C00" w:rsidP="00235C00">
            <w:pPr>
              <w:ind w:left="31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Верхний слой из полиуретана обладает амортизирующими свойствами, гасит ударные нагрузки, а также придает обуви легкость, комфортность и повышенные теплозащитные свойства.</w:t>
            </w:r>
          </w:p>
          <w:p w:rsidR="00235C00" w:rsidRPr="00235C00" w:rsidRDefault="00235C00" w:rsidP="00235C00">
            <w:pPr>
              <w:spacing w:line="244" w:lineRule="auto"/>
              <w:ind w:left="31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Ходовой слой изготовлен из износостойкого, термостойкого, морозостойкого (-40/+120 С) термопластичного полиуретана с улучшенным сопротивлением скольжению (глубина протектора составляет 4,5 мм), стойкостью к деформациям и истиранию.</w:t>
            </w:r>
          </w:p>
          <w:p w:rsidR="00235C00" w:rsidRPr="00235C00" w:rsidRDefault="00235C00" w:rsidP="00235C00">
            <w:pPr>
              <w:ind w:left="3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Полуглухой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клапан исключает попадание внутрь влаги, пыли и мелких предметов.</w:t>
            </w:r>
          </w:p>
          <w:p w:rsidR="00235C00" w:rsidRPr="00235C00" w:rsidRDefault="00235C00" w:rsidP="00235C00">
            <w:pPr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Мягкий кант защищает от боковых ударов.</w:t>
            </w:r>
          </w:p>
          <w:p w:rsidR="00235C00" w:rsidRPr="00235C00" w:rsidRDefault="00235C00" w:rsidP="00235C00">
            <w:pPr>
              <w:spacing w:line="244" w:lineRule="auto"/>
              <w:ind w:left="31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Комбинированная подкладка из кожевенного спилка и полотна из полиэфира обеспечивает хорошую гигроскопичность.</w:t>
            </w:r>
          </w:p>
          <w:p w:rsidR="00235C00" w:rsidRPr="00235C00" w:rsidRDefault="00235C00" w:rsidP="00235C00">
            <w:pPr>
              <w:spacing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Объемная колодка специальной конструкции дает возможность работать целый день, не испытывая дискомфорта и усталости.</w:t>
            </w:r>
          </w:p>
          <w:p w:rsidR="00235C00" w:rsidRPr="00235C00" w:rsidRDefault="00235C00" w:rsidP="00235C00">
            <w:pPr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Назначение   для тяжелых работ в различных отраслях промышленности: </w:t>
            </w:r>
          </w:p>
          <w:p w:rsidR="00235C00" w:rsidRPr="00235C00" w:rsidRDefault="00235C00" w:rsidP="00235C00">
            <w:pPr>
              <w:spacing w:line="244" w:lineRule="auto"/>
              <w:ind w:left="31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нефтегазовой, горнодобывающей, энергетической, химической; в черной и цветной металлургии, на транспорте и в агропромышленном комплексе.</w:t>
            </w:r>
          </w:p>
          <w:p w:rsidR="00235C00" w:rsidRPr="00235C00" w:rsidRDefault="00235C00" w:rsidP="00235C00">
            <w:pPr>
              <w:ind w:left="31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Верх обуви: кожа натуральная.</w:t>
            </w:r>
          </w:p>
          <w:p w:rsidR="00235C00" w:rsidRPr="00235C00" w:rsidRDefault="00235C00" w:rsidP="00235C00">
            <w:pPr>
              <w:ind w:left="31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Подкладка: спилок подкладочный, полиамидное полотно.</w:t>
            </w:r>
          </w:p>
          <w:p w:rsidR="00235C00" w:rsidRPr="00235C00" w:rsidRDefault="00235C00" w:rsidP="00235C00">
            <w:pPr>
              <w:spacing w:line="244" w:lineRule="auto"/>
              <w:ind w:left="31" w:right="784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Подошва: двухслойная, полиуретан и 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термпопластичный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полиуретан. Метод крепления: литьевой.</w:t>
            </w:r>
          </w:p>
          <w:p w:rsidR="00235C00" w:rsidRPr="00235C00" w:rsidRDefault="00235C00" w:rsidP="00235C00">
            <w:pPr>
              <w:spacing w:line="244" w:lineRule="auto"/>
              <w:ind w:left="31" w:right="4767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Цвет: черный. Полнота: 10.</w:t>
            </w:r>
          </w:p>
          <w:p w:rsidR="00235C00" w:rsidRPr="00235C00" w:rsidRDefault="00235C00" w:rsidP="00235C00">
            <w:pPr>
              <w:ind w:left="31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ТР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ТС 019/2011, ГОСТ 12.4.137-2001, ГОСТ 28507-99, ГОСТ 12.4.032-95, ГОСТ 12.4.187-97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rPr>
          <w:trHeight w:val="23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right="3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left="31"/>
              <w:rPr>
                <w:rFonts w:ascii="Times New Roman" w:hAnsi="Times New Roman"/>
                <w:b/>
                <w:sz w:val="20"/>
                <w:szCs w:val="20"/>
              </w:rPr>
            </w:pPr>
            <w:r w:rsidRPr="00235C00">
              <w:rPr>
                <w:rFonts w:ascii="Times New Roman" w:hAnsi="Times New Roman"/>
                <w:b/>
                <w:sz w:val="20"/>
                <w:szCs w:val="20"/>
              </w:rPr>
              <w:t xml:space="preserve">Сапоги резиновые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44 пары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right="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rPr>
          <w:trHeight w:val="1354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left="31"/>
              <w:rPr>
                <w:rFonts w:ascii="Times New Roman" w:eastAsia="Calibri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Верх обуви: резина.</w:t>
            </w:r>
          </w:p>
          <w:p w:rsidR="00235C00" w:rsidRPr="00235C00" w:rsidRDefault="00235C00" w:rsidP="00235C00">
            <w:pPr>
              <w:ind w:left="31"/>
              <w:rPr>
                <w:rFonts w:ascii="Times New Roman" w:eastAsia="Calibri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Подкладка: трикотаж.</w:t>
            </w:r>
          </w:p>
          <w:p w:rsidR="00235C00" w:rsidRPr="00235C00" w:rsidRDefault="00235C00" w:rsidP="00235C00">
            <w:pPr>
              <w:ind w:left="31"/>
              <w:rPr>
                <w:rFonts w:ascii="Times New Roman" w:eastAsia="Calibri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Подошва с каблуком и </w:t>
            </w: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развитыми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грунтозацепами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5C00" w:rsidRPr="00235C00" w:rsidRDefault="00235C00" w:rsidP="00235C00">
            <w:pPr>
              <w:ind w:left="31"/>
              <w:rPr>
                <w:rFonts w:ascii="Times New Roman" w:eastAsia="Calibri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Цвет: черный.</w:t>
            </w:r>
          </w:p>
          <w:p w:rsidR="00235C00" w:rsidRPr="00235C00" w:rsidRDefault="00235C00" w:rsidP="00235C00">
            <w:pPr>
              <w:ind w:left="31"/>
              <w:rPr>
                <w:rFonts w:ascii="Times New Roman" w:eastAsia="Calibri" w:hAnsi="Times New Roman"/>
                <w:sz w:val="20"/>
                <w:szCs w:val="20"/>
              </w:rPr>
            </w:pP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ТР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ТС 019/2011</w:t>
            </w:r>
          </w:p>
          <w:p w:rsidR="00235C00" w:rsidRPr="00235C00" w:rsidRDefault="00235C00" w:rsidP="00235C00">
            <w:pPr>
              <w:ind w:left="31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ТУ 2590-003-51664612-2013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C00" w:rsidRPr="00235C00" w:rsidRDefault="00235C00" w:rsidP="00235C00">
            <w:pPr>
              <w:ind w:left="3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rPr>
          <w:trHeight w:val="239"/>
        </w:trPr>
        <w:tc>
          <w:tcPr>
            <w:tcW w:w="56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left="3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5C00">
              <w:rPr>
                <w:rFonts w:ascii="Times New Roman" w:hAnsi="Times New Roman"/>
                <w:b/>
                <w:bCs/>
                <w:sz w:val="20"/>
                <w:szCs w:val="20"/>
              </w:rPr>
              <w:t>Чулок вставной утеплённый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35C00" w:rsidRPr="00235C00" w:rsidRDefault="00235C00" w:rsidP="00235C00">
            <w:pPr>
              <w:ind w:left="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44 пары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C00" w:rsidRPr="00235C00" w:rsidRDefault="00235C00" w:rsidP="00235C00">
            <w:pPr>
              <w:ind w:left="3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rPr>
          <w:trHeight w:val="611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5C00" w:rsidRPr="00235C00" w:rsidRDefault="00235C00" w:rsidP="00235C00">
            <w:pPr>
              <w:ind w:left="31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Используются в качестве утеплителя для резиновых, ПВХ и других видов сапог.</w:t>
            </w:r>
          </w:p>
          <w:p w:rsidR="00235C00" w:rsidRPr="00235C00" w:rsidRDefault="00235C00" w:rsidP="00235C00">
            <w:pPr>
              <w:ind w:left="31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Материал: верх - нетканое полотно; подкладка - нетканое полотно.</w:t>
            </w:r>
          </w:p>
          <w:p w:rsidR="00235C00" w:rsidRPr="00235C00" w:rsidRDefault="00235C00" w:rsidP="00235C00">
            <w:pPr>
              <w:ind w:left="31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Размеры: с 37 по 47.</w:t>
            </w:r>
          </w:p>
          <w:p w:rsidR="00235C00" w:rsidRPr="00235C00" w:rsidRDefault="00235C00" w:rsidP="00235C00">
            <w:pPr>
              <w:ind w:left="31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ТУ 2595-003-41598788-2009, ГОСТ 5375-79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ind w:left="3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rPr>
          <w:trHeight w:val="2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35C00" w:rsidRPr="00235C00" w:rsidRDefault="00235C00" w:rsidP="00235C00">
            <w:pPr>
              <w:ind w:right="3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left="31"/>
              <w:rPr>
                <w:rFonts w:ascii="Times New Roman" w:hAnsi="Times New Roman"/>
                <w:b/>
                <w:sz w:val="20"/>
                <w:szCs w:val="20"/>
              </w:rPr>
            </w:pPr>
            <w:r w:rsidRPr="00235C00">
              <w:rPr>
                <w:rFonts w:ascii="Times New Roman" w:hAnsi="Times New Roman"/>
                <w:b/>
                <w:sz w:val="20"/>
                <w:szCs w:val="20"/>
              </w:rPr>
              <w:t>Кепи-бейсболка /</w:t>
            </w:r>
            <w:proofErr w:type="gramStart"/>
            <w:r w:rsidRPr="00235C00">
              <w:rPr>
                <w:rFonts w:ascii="Times New Roman" w:hAnsi="Times New Roman"/>
                <w:b/>
                <w:sz w:val="20"/>
                <w:szCs w:val="20"/>
              </w:rPr>
              <w:t>зеленая</w:t>
            </w:r>
            <w:proofErr w:type="gramEnd"/>
            <w:r w:rsidRPr="00235C00">
              <w:rPr>
                <w:rFonts w:ascii="Times New Roman" w:hAnsi="Times New Roman"/>
                <w:b/>
                <w:sz w:val="20"/>
                <w:szCs w:val="20"/>
              </w:rPr>
              <w:t>/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45 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right="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bottom w:w="19" w:type="dxa"/>
            <w:right w:w="11" w:type="dxa"/>
          </w:tblCellMar>
        </w:tblPrEx>
        <w:trPr>
          <w:trHeight w:val="113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left="31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Ткань: смесовая (65% полиэфир, 35% хлопок).</w:t>
            </w:r>
          </w:p>
          <w:p w:rsidR="00235C00" w:rsidRPr="00235C00" w:rsidRDefault="00235C00" w:rsidP="00235C00">
            <w:pPr>
              <w:ind w:left="31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Цвет: зеленый.</w:t>
            </w:r>
          </w:p>
          <w:p w:rsidR="00235C00" w:rsidRPr="00235C00" w:rsidRDefault="00235C00" w:rsidP="00235C00">
            <w:pPr>
              <w:ind w:left="31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Размер: 54 62 (регулируемый).</w:t>
            </w:r>
          </w:p>
          <w:p w:rsidR="00235C00" w:rsidRPr="00235C00" w:rsidRDefault="00235C00" w:rsidP="00235C00">
            <w:pPr>
              <w:ind w:left="31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ТР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ТС 019/2011</w:t>
            </w:r>
          </w:p>
          <w:p w:rsidR="00235C00" w:rsidRPr="00235C00" w:rsidRDefault="00235C00" w:rsidP="00235C00">
            <w:pPr>
              <w:ind w:left="31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ГОСТ 12.4.280-2014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left="3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bottom w:w="19" w:type="dxa"/>
            <w:right w:w="11" w:type="dxa"/>
          </w:tblCellMar>
        </w:tblPrEx>
        <w:trPr>
          <w:trHeight w:val="23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right="2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left="31"/>
              <w:rPr>
                <w:rFonts w:ascii="Times New Roman" w:hAnsi="Times New Roman"/>
                <w:b/>
                <w:sz w:val="20"/>
                <w:szCs w:val="20"/>
              </w:rPr>
            </w:pPr>
            <w:r w:rsidRPr="00235C00">
              <w:rPr>
                <w:rFonts w:ascii="Times New Roman" w:hAnsi="Times New Roman"/>
                <w:b/>
                <w:sz w:val="20"/>
                <w:szCs w:val="20"/>
              </w:rPr>
              <w:t>Перчатки трикотажные с латексным покрытием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righ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511 пар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right="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bottom w:w="19" w:type="dxa"/>
            <w:right w:w="11" w:type="dxa"/>
          </w:tblCellMar>
        </w:tblPrEx>
        <w:trPr>
          <w:trHeight w:val="968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spacing w:line="244" w:lineRule="auto"/>
              <w:ind w:left="31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Предназначены для защиты рук от механических воздействий и истирания, латексное покрытие ладони и кончиков пальцев обеспечивает хороший захват и повышает износостойкость. Класс вязки 13.</w:t>
            </w:r>
          </w:p>
          <w:p w:rsidR="00235C00" w:rsidRPr="00235C00" w:rsidRDefault="00235C00" w:rsidP="00235C00">
            <w:pPr>
              <w:ind w:left="31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ТР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ТС 019/2011</w:t>
            </w:r>
          </w:p>
          <w:p w:rsidR="00235C00" w:rsidRPr="00235C00" w:rsidRDefault="00235C00" w:rsidP="00235C00">
            <w:pPr>
              <w:ind w:left="31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ГОСТ 12.4.252-2013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spacing w:line="244" w:lineRule="auto"/>
              <w:ind w:left="3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bottom w:w="19" w:type="dxa"/>
            <w:right w:w="11" w:type="dxa"/>
          </w:tblCellMar>
        </w:tblPrEx>
        <w:trPr>
          <w:trHeight w:val="192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right="2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left="31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b/>
                <w:sz w:val="20"/>
                <w:szCs w:val="20"/>
              </w:rPr>
              <w:t xml:space="preserve">Перчатки резиновые КЩС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52 пары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bottom w:w="19" w:type="dxa"/>
            <w:right w:w="11" w:type="dxa"/>
          </w:tblCellMar>
        </w:tblPrEx>
        <w:trPr>
          <w:trHeight w:val="2336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spacing w:line="244" w:lineRule="auto"/>
              <w:ind w:left="31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Универсальные перчатки. Изготавливаются из 100% латекса c хлопковым напылением внутри. Обладают стойкостью к химическому воздействию слабых водных растворов кислот и щелочей. Имеют специальную обработку для уменьшения риска аллергических реакций. Благодаря небольшой толщине обеспечивают превосходную чувствительность. Применение: хозяйственные работы с моющими средствами, легкие сборочные операции, чистка и техническое обслуживание оборудования</w:t>
            </w:r>
          </w:p>
          <w:p w:rsidR="00235C00" w:rsidRPr="00235C00" w:rsidRDefault="00235C00" w:rsidP="00235C00">
            <w:pPr>
              <w:spacing w:line="244" w:lineRule="auto"/>
              <w:ind w:left="31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Толщина: 0,35 мм. Длина: 305 мм.</w:t>
            </w:r>
          </w:p>
          <w:p w:rsidR="00235C00" w:rsidRPr="00235C00" w:rsidRDefault="00235C00" w:rsidP="00235C00">
            <w:pPr>
              <w:spacing w:line="244" w:lineRule="auto"/>
              <w:ind w:left="31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ТР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ТС 019/2011</w:t>
            </w:r>
          </w:p>
          <w:p w:rsidR="00235C00" w:rsidRPr="00235C00" w:rsidRDefault="00235C00" w:rsidP="00235C00">
            <w:pPr>
              <w:spacing w:line="244" w:lineRule="auto"/>
              <w:ind w:left="31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ГОСТ 12.4.252-2013</w:t>
            </w:r>
          </w:p>
          <w:p w:rsidR="00235C00" w:rsidRPr="00235C00" w:rsidRDefault="00235C00" w:rsidP="00235C00">
            <w:pPr>
              <w:ind w:left="31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EN 420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spacing w:line="244" w:lineRule="auto"/>
              <w:ind w:left="3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bottom w:w="19" w:type="dxa"/>
            <w:right w:w="11" w:type="dxa"/>
          </w:tblCellMar>
        </w:tblPrEx>
        <w:trPr>
          <w:trHeight w:val="43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right="2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left="31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35C00">
              <w:rPr>
                <w:rFonts w:ascii="Times New Roman" w:hAnsi="Times New Roman"/>
                <w:b/>
                <w:sz w:val="20"/>
                <w:szCs w:val="20"/>
              </w:rPr>
              <w:t xml:space="preserve">Очки О37 UNIVERSAL TITAN (Универсал </w:t>
            </w:r>
            <w:proofErr w:type="gramEnd"/>
          </w:p>
          <w:p w:rsidR="00235C00" w:rsidRPr="00235C00" w:rsidRDefault="00235C00" w:rsidP="00235C00">
            <w:pPr>
              <w:ind w:left="31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35C00">
              <w:rPr>
                <w:rFonts w:ascii="Times New Roman" w:hAnsi="Times New Roman"/>
                <w:b/>
                <w:sz w:val="20"/>
                <w:szCs w:val="20"/>
              </w:rPr>
              <w:t>Титан)  (PL) (13711)</w:t>
            </w:r>
            <w:proofErr w:type="gramEnd"/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18 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bottom w:w="19" w:type="dxa"/>
            <w:right w:w="11" w:type="dxa"/>
          </w:tblCellMar>
        </w:tblPrEx>
        <w:trPr>
          <w:trHeight w:val="1726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spacing w:line="244" w:lineRule="auto"/>
              <w:ind w:left="31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Конструкция: открытые, с боковой защитой и регулируемым углом наклона защитного панорамного стекла из оптически прозрачного материала 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Plexiglas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>, универсального применения. Регулируется длина заушников.</w:t>
            </w:r>
          </w:p>
          <w:p w:rsidR="00235C00" w:rsidRPr="00235C00" w:rsidRDefault="00235C00" w:rsidP="00235C00">
            <w:pPr>
              <w:spacing w:line="244" w:lineRule="auto"/>
              <w:ind w:left="31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Защитные свойства: предназначены для защиты глаз от летящих частиц (45 </w:t>
            </w: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м/с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), устойчивы к воздействию химических веществ. Защита от </w:t>
            </w: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УФ-излучения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>. Оптический класс 1.</w:t>
            </w:r>
          </w:p>
          <w:p w:rsidR="00235C00" w:rsidRPr="00235C00" w:rsidRDefault="00235C00" w:rsidP="00235C00">
            <w:pPr>
              <w:spacing w:line="244" w:lineRule="auto"/>
              <w:ind w:left="31" w:right="368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Покрытие линз: специальное покрытие линз защищает от истирания и царапания. Цвет линз: прозрачный. Масса: 35 г.</w:t>
            </w:r>
          </w:p>
          <w:p w:rsidR="00235C00" w:rsidRPr="00235C00" w:rsidRDefault="00235C00" w:rsidP="00235C00">
            <w:pPr>
              <w:spacing w:line="244" w:lineRule="auto"/>
              <w:ind w:left="31" w:right="368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ТР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ТС 019/2011</w:t>
            </w:r>
          </w:p>
          <w:p w:rsidR="00235C00" w:rsidRPr="00235C00" w:rsidRDefault="00235C00" w:rsidP="00235C00">
            <w:pPr>
              <w:ind w:left="31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12.4.230.1-2007 (ЕН 166-2002)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spacing w:line="244" w:lineRule="auto"/>
              <w:ind w:left="3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bottom w:w="19" w:type="dxa"/>
            <w:right w:w="11" w:type="dxa"/>
          </w:tblCellMar>
        </w:tblPrEx>
        <w:trPr>
          <w:trHeight w:val="4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35C00" w:rsidRPr="00235C00" w:rsidRDefault="00235C00" w:rsidP="00235C00">
            <w:pPr>
              <w:ind w:right="2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C00" w:rsidRPr="00235C00" w:rsidRDefault="00235C00" w:rsidP="00235C00">
            <w:pPr>
              <w:ind w:left="19"/>
              <w:rPr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5C00">
              <w:rPr>
                <w:rFonts w:ascii="Times New Roman" w:hAnsi="Times New Roman"/>
                <w:b/>
                <w:sz w:val="20"/>
                <w:szCs w:val="20"/>
              </w:rPr>
              <w:t>Полумаска фильтрующая (респиратор) 8101 FFP1 "3М"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C00" w:rsidRPr="00235C00" w:rsidRDefault="00235C00" w:rsidP="00235C00">
            <w:pPr>
              <w:ind w:right="43"/>
              <w:jc w:val="center"/>
              <w:rPr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10 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C00" w:rsidRPr="00235C00" w:rsidRDefault="00235C00" w:rsidP="00235C00">
            <w:pPr>
              <w:ind w:righ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left w:w="12" w:type="dxa"/>
            <w:bottom w:w="22" w:type="dxa"/>
            <w:right w:w="0" w:type="dxa"/>
          </w:tblCellMar>
        </w:tblPrEx>
        <w:trPr>
          <w:trHeight w:val="174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spacing w:line="244" w:lineRule="auto"/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Защита от пыли и туманов. Обеспечивает плотное прилегание к лицу. Не теряет своих защитных свойств в условиях повышенных и пониженных температур.</w:t>
            </w:r>
          </w:p>
          <w:p w:rsidR="00235C00" w:rsidRPr="00235C00" w:rsidRDefault="00235C00" w:rsidP="00235C00">
            <w:pPr>
              <w:spacing w:line="244" w:lineRule="auto"/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Область применения: 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чугун</w:t>
            </w: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и сталелитейное производство, машиностроение, строительство, судостроение, сельское хозяйство и др.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Масса: 9 г.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Обеспечивает защиту FFP1 (до 4 ПДК)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ТР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ТС 019/2011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spacing w:line="244" w:lineRule="auto"/>
              <w:ind w:left="1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left w:w="12" w:type="dxa"/>
            <w:bottom w:w="22" w:type="dxa"/>
            <w:right w:w="0" w:type="dxa"/>
          </w:tblCellMar>
        </w:tblPrEx>
        <w:trPr>
          <w:trHeight w:val="43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right="4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left="19"/>
              <w:rPr>
                <w:rFonts w:ascii="Times New Roman" w:hAnsi="Times New Roman"/>
                <w:b/>
                <w:sz w:val="20"/>
                <w:szCs w:val="20"/>
              </w:rPr>
            </w:pPr>
            <w:r w:rsidRPr="00235C00">
              <w:rPr>
                <w:rFonts w:ascii="Times New Roman" w:hAnsi="Times New Roman"/>
                <w:b/>
                <w:sz w:val="20"/>
                <w:szCs w:val="20"/>
              </w:rPr>
              <w:t>Ботинки кожаные утеплённые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1 пара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left w:w="12" w:type="dxa"/>
            <w:bottom w:w="22" w:type="dxa"/>
            <w:right w:w="0" w:type="dxa"/>
          </w:tblCellMar>
        </w:tblPrEx>
        <w:trPr>
          <w:trHeight w:val="545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spacing w:line="244" w:lineRule="auto"/>
              <w:ind w:left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Ботинки изготовлены методом прямого литья полиуретана и термопластичного полиуретана к заготовке верха обуви.</w:t>
            </w:r>
          </w:p>
          <w:p w:rsidR="00235C00" w:rsidRPr="00235C00" w:rsidRDefault="00235C00" w:rsidP="00235C00">
            <w:pPr>
              <w:spacing w:line="244" w:lineRule="auto"/>
              <w:ind w:left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В качестве материалов для верха обуви используется натуральная кожа   юфть толщиной 1,8 2,0 мм. Глухой клапан-язык изготовлен из кожи хромовой для верха обуви, обеспечивает комфорт в носке и исключает попадание внутрь мелких предметов, брызг, пыли. Мягкий кант защищает от боковых ударов. Подкладка и вкладная стелька из натурального меха (шерстина).</w:t>
            </w:r>
          </w:p>
          <w:p w:rsidR="00235C00" w:rsidRPr="00235C00" w:rsidRDefault="00235C00" w:rsidP="00235C00">
            <w:pPr>
              <w:spacing w:line="244" w:lineRule="auto"/>
              <w:ind w:left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Подошва, двухслойная 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маслобензостойкая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(устойчивая к воздействию агрессивной среды   масел, нефти, нефтепродуктов).</w:t>
            </w:r>
          </w:p>
          <w:p w:rsidR="00235C00" w:rsidRPr="00235C00" w:rsidRDefault="00235C00" w:rsidP="00235C00">
            <w:pPr>
              <w:ind w:left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Верхний слой из полиуретана обладает амортизирующими свойствами, гасит ударные нагрузки, а также придает обуви легкость, комфортность и повышенные теплозащитные свойства.</w:t>
            </w:r>
          </w:p>
          <w:p w:rsidR="00235C00" w:rsidRPr="00235C00" w:rsidRDefault="00235C00" w:rsidP="00235C00">
            <w:pPr>
              <w:spacing w:line="244" w:lineRule="auto"/>
              <w:ind w:left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Нижний слой изготовлен из износостойкого, термостойкого, морозостойкого (-40/+100  С) термопластичного полиуретана.</w:t>
            </w:r>
          </w:p>
          <w:p w:rsidR="00235C00" w:rsidRPr="00235C00" w:rsidRDefault="00235C00" w:rsidP="00235C00">
            <w:pPr>
              <w:ind w:left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Глубина профиля (протектора) ходового слоя подошвы 4,5 мм обеспечивает </w:t>
            </w: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хорошую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сцепляемость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с поверхностями, а расположенный под углом рисунок протектора обеспечивает самоочищение подошвы от загрязнений.</w:t>
            </w:r>
          </w:p>
          <w:p w:rsidR="00235C00" w:rsidRPr="00235C00" w:rsidRDefault="00235C00" w:rsidP="00235C00">
            <w:pPr>
              <w:ind w:left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Верх обуви: натуральная кожа.</w:t>
            </w:r>
          </w:p>
          <w:p w:rsidR="00235C00" w:rsidRPr="00235C00" w:rsidRDefault="00235C00" w:rsidP="00235C00">
            <w:pPr>
              <w:ind w:left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Подкладка: натуральный мех (шерстин).</w:t>
            </w:r>
          </w:p>
          <w:p w:rsidR="00235C00" w:rsidRPr="00235C00" w:rsidRDefault="00235C00" w:rsidP="00235C00">
            <w:pPr>
              <w:ind w:left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Подносок: </w:t>
            </w: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укрепленный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гранитолевый.</w:t>
            </w:r>
          </w:p>
          <w:p w:rsidR="00235C00" w:rsidRPr="00235C00" w:rsidRDefault="00235C00" w:rsidP="00235C00">
            <w:pPr>
              <w:spacing w:line="244" w:lineRule="auto"/>
              <w:ind w:left="19" w:right="8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Подошва: двухслойная, полиуретан и термопластичный полиуретан. Метод </w:t>
            </w:r>
          </w:p>
          <w:p w:rsidR="00235C00" w:rsidRPr="00235C00" w:rsidRDefault="00235C00" w:rsidP="00235C00">
            <w:pPr>
              <w:spacing w:line="244" w:lineRule="auto"/>
              <w:ind w:left="19" w:right="8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крепления: </w:t>
            </w: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литьевой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5C00" w:rsidRPr="00235C00" w:rsidRDefault="00235C00" w:rsidP="00235C00">
            <w:pPr>
              <w:ind w:left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Клапан: глухой.</w:t>
            </w:r>
          </w:p>
          <w:p w:rsidR="00235C00" w:rsidRPr="00235C00" w:rsidRDefault="00235C00" w:rsidP="00235C00">
            <w:pPr>
              <w:spacing w:line="244" w:lineRule="auto"/>
              <w:ind w:left="19" w:right="477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Цвет: черный. Полнота: 10.</w:t>
            </w:r>
          </w:p>
          <w:p w:rsidR="00235C00" w:rsidRPr="00235C00" w:rsidRDefault="00235C00" w:rsidP="00235C00">
            <w:pPr>
              <w:ind w:left="19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ТР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ТС 019/2011</w:t>
            </w:r>
          </w:p>
          <w:p w:rsidR="00235C00" w:rsidRPr="00235C00" w:rsidRDefault="00235C00" w:rsidP="00235C00">
            <w:pPr>
              <w:ind w:left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ГОСТ 12.4.137-2001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spacing w:line="244" w:lineRule="auto"/>
              <w:ind w:left="1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left w:w="12" w:type="dxa"/>
            <w:bottom w:w="22" w:type="dxa"/>
            <w:right w:w="0" w:type="dxa"/>
          </w:tblCellMar>
        </w:tblPrEx>
        <w:trPr>
          <w:trHeight w:val="64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35C00" w:rsidRPr="00235C00" w:rsidRDefault="00235C00" w:rsidP="00235C00">
            <w:pPr>
              <w:ind w:right="41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left="19"/>
              <w:rPr>
                <w:rFonts w:ascii="Times New Roman" w:hAnsi="Times New Roman"/>
                <w:b/>
                <w:sz w:val="20"/>
                <w:szCs w:val="20"/>
              </w:rPr>
            </w:pPr>
            <w:r w:rsidRPr="00235C00">
              <w:rPr>
                <w:rFonts w:ascii="Times New Roman" w:hAnsi="Times New Roman"/>
                <w:b/>
                <w:sz w:val="20"/>
                <w:szCs w:val="20"/>
              </w:rPr>
              <w:t xml:space="preserve">Костюм мужской сигнальн.-3 </w:t>
            </w:r>
            <w:proofErr w:type="spellStart"/>
            <w:r w:rsidRPr="00235C00">
              <w:rPr>
                <w:rFonts w:ascii="Times New Roman" w:hAnsi="Times New Roman"/>
                <w:b/>
                <w:sz w:val="20"/>
                <w:szCs w:val="20"/>
              </w:rPr>
              <w:t>кл</w:t>
            </w:r>
            <w:proofErr w:type="spellEnd"/>
            <w:r w:rsidRPr="00235C00">
              <w:rPr>
                <w:rFonts w:ascii="Times New Roman" w:hAnsi="Times New Roman"/>
                <w:b/>
                <w:sz w:val="20"/>
                <w:szCs w:val="20"/>
              </w:rPr>
              <w:t>., для защиты  от механических воздействий и ОПЗ /</w:t>
            </w:r>
            <w:proofErr w:type="spellStart"/>
            <w:r w:rsidRPr="00235C00">
              <w:rPr>
                <w:rFonts w:ascii="Times New Roman" w:hAnsi="Times New Roman"/>
                <w:b/>
                <w:sz w:val="20"/>
                <w:szCs w:val="20"/>
              </w:rPr>
              <w:t>куртка+брюки</w:t>
            </w:r>
            <w:proofErr w:type="spellEnd"/>
            <w:r w:rsidRPr="00235C00">
              <w:rPr>
                <w:rFonts w:ascii="Times New Roman" w:hAnsi="Times New Roman"/>
                <w:b/>
                <w:sz w:val="20"/>
                <w:szCs w:val="20"/>
              </w:rPr>
              <w:t>/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12 комплектов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left w:w="31" w:type="dxa"/>
            <w:bottom w:w="19" w:type="dxa"/>
            <w:right w:w="40" w:type="dxa"/>
          </w:tblCellMar>
        </w:tblPrEx>
        <w:trPr>
          <w:trHeight w:val="3468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Куртка + брюки</w:t>
            </w:r>
          </w:p>
          <w:p w:rsidR="00235C00" w:rsidRPr="00235C00" w:rsidRDefault="00235C00" w:rsidP="00235C00">
            <w:pPr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Костюм соответствует 3 классу сигнальной одежды повышенной видимости</w:t>
            </w:r>
          </w:p>
          <w:p w:rsidR="00235C00" w:rsidRPr="00235C00" w:rsidRDefault="00235C00" w:rsidP="00235C00">
            <w:pPr>
              <w:spacing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Удлиненная куртка с потайной застежкой на пуговицы, предотвращающей соприкосновение фурнитуры с оборудованием. Удобные боковые и нагрудные карманы со складками для объема. Вентиляционные отверстия в области лопаток. Рукава с локтевым швом на манжетах. Слева, под клапаном кармана, петля для крепления 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бейджа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5C00" w:rsidRPr="00235C00" w:rsidRDefault="00235C00" w:rsidP="00235C00">
            <w:pPr>
              <w:spacing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Брюки с застежкой на молнию и пуговицу. Функциональные карманы, карманы на боковых швах со складками для объема. В области колен дополнительный объем, подрез под коленом исключает излишние заломы. Хлястики на поясе для регулирования объема по талии.</w:t>
            </w:r>
          </w:p>
          <w:p w:rsidR="00235C00" w:rsidRPr="00235C00" w:rsidRDefault="00235C00" w:rsidP="00235C00">
            <w:pPr>
              <w:spacing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Ткань основная: смесовая (75% полиэфир, 25% хлопок), с водоотталкивающей отделкой, плотность 200 г/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5C00" w:rsidRPr="00235C00" w:rsidRDefault="00235C00" w:rsidP="00235C00">
            <w:pPr>
              <w:spacing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Ткань фоновая: смесовая (50% хлопок, 50% полиэфир), с водоотталкивающей отделкой, плотность 210 г/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C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>оответствует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европейскому стандарту EN 471 для специальной одежды повышенной видимости.</w:t>
            </w:r>
          </w:p>
          <w:p w:rsidR="00235C00" w:rsidRPr="00235C00" w:rsidRDefault="00235C00" w:rsidP="00235C00">
            <w:pPr>
              <w:spacing w:line="244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Световозвращающий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материал: лента шириной 5 см, обеспечивает максимальную видимость.</w:t>
            </w:r>
          </w:p>
          <w:p w:rsidR="00235C00" w:rsidRPr="00235C00" w:rsidRDefault="00235C00" w:rsidP="00235C00">
            <w:pPr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Цвет: серый с </w:t>
            </w: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флуоресцентным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оранжевым.</w:t>
            </w:r>
          </w:p>
          <w:p w:rsidR="00235C00" w:rsidRPr="00235C00" w:rsidRDefault="00235C00" w:rsidP="00235C00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ТР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ТС 019/2011</w:t>
            </w:r>
          </w:p>
          <w:p w:rsidR="00235C00" w:rsidRPr="00235C00" w:rsidRDefault="00235C00" w:rsidP="00235C00">
            <w:pPr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ГОСТ 12.4.281-2014</w:t>
            </w:r>
          </w:p>
          <w:p w:rsidR="00235C00" w:rsidRPr="00235C00" w:rsidRDefault="00235C00" w:rsidP="00235C00">
            <w:pPr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ГОСТ 12.4.280-2014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left w:w="31" w:type="dxa"/>
            <w:bottom w:w="19" w:type="dxa"/>
            <w:right w:w="40" w:type="dxa"/>
          </w:tblCellMar>
        </w:tblPrEx>
        <w:trPr>
          <w:trHeight w:val="43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right="1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C00" w:rsidRPr="00235C00" w:rsidRDefault="00235C00" w:rsidP="00235C00">
            <w:pPr>
              <w:ind w:left="31"/>
              <w:rPr>
                <w:rFonts w:ascii="Times New Roman" w:hAnsi="Times New Roman"/>
                <w:b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5C00">
              <w:rPr>
                <w:rFonts w:ascii="Times New Roman" w:hAnsi="Times New Roman"/>
                <w:b/>
                <w:sz w:val="20"/>
                <w:szCs w:val="20"/>
              </w:rPr>
              <w:t>Куртка мужская для защиты от пониженных температур «Винтер»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C00" w:rsidRPr="00235C00" w:rsidRDefault="00235C00" w:rsidP="00235C00">
            <w:pPr>
              <w:ind w:right="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8 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5C00" w:rsidRPr="00235C00" w:rsidRDefault="00235C00" w:rsidP="00235C00">
            <w:pPr>
              <w:ind w:right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left w:w="31" w:type="dxa"/>
            <w:bottom w:w="19" w:type="dxa"/>
            <w:right w:w="40" w:type="dxa"/>
          </w:tblCellMar>
        </w:tblPrEx>
        <w:trPr>
          <w:trHeight w:val="1881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spacing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Куртка с застежкой на 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двухзамковую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молнию и ветрозащитным клапаном. </w:t>
            </w:r>
          </w:p>
          <w:p w:rsidR="00235C00" w:rsidRPr="00235C00" w:rsidRDefault="00235C00" w:rsidP="00235C00">
            <w:pPr>
              <w:spacing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Воротник-стойка утеплен </w:t>
            </w: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высококачественным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флисом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. Боковые и </w:t>
            </w: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прорезной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(утепленные) карманы, внутренние карманы. Рукава с полушерстяными напульсниками. Ширина куртки </w:t>
            </w: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по низу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регулируется шнуром с 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двухшнурными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фиксаторами. Капюшон утеплённый, 1 слой утеплителя.</w:t>
            </w:r>
          </w:p>
          <w:p w:rsidR="00235C00" w:rsidRPr="00235C00" w:rsidRDefault="00235C00" w:rsidP="00235C00">
            <w:pPr>
              <w:spacing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Ткань верха: 100% полиамид с полиуретановым водонепроницаемым ветрозащитным покрытием и водоотталкивающей отделкой, плотность 150 г/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5C00" w:rsidRPr="00235C00" w:rsidRDefault="00235C00" w:rsidP="00235C00">
            <w:pPr>
              <w:spacing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Утеплитель:  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Филгуд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, 150 г/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>, 3 слоя.</w:t>
            </w:r>
          </w:p>
          <w:p w:rsidR="00235C00" w:rsidRPr="00235C00" w:rsidRDefault="00235C00" w:rsidP="00235C00">
            <w:pPr>
              <w:spacing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Подкладка: 100% полиэфир.</w:t>
            </w:r>
          </w:p>
          <w:p w:rsidR="00235C00" w:rsidRPr="00235C00" w:rsidRDefault="00235C00" w:rsidP="00235C00">
            <w:pPr>
              <w:spacing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Сигнальный элемент: кант из 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световозвращающего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материала. </w:t>
            </w:r>
          </w:p>
          <w:p w:rsidR="00235C00" w:rsidRPr="00235C00" w:rsidRDefault="00235C00" w:rsidP="00235C00">
            <w:pPr>
              <w:spacing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Цвет: зеленый, отделка   черный.</w:t>
            </w:r>
          </w:p>
          <w:p w:rsidR="00235C00" w:rsidRPr="00235C00" w:rsidRDefault="00235C00" w:rsidP="00235C00">
            <w:pPr>
              <w:spacing w:line="244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ТР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ТС 019/2011</w:t>
            </w:r>
          </w:p>
          <w:p w:rsidR="00235C00" w:rsidRPr="00235C00" w:rsidRDefault="00235C00" w:rsidP="00235C00">
            <w:pPr>
              <w:spacing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12.4.236-2011</w:t>
            </w:r>
          </w:p>
          <w:p w:rsidR="00235C00" w:rsidRPr="00235C00" w:rsidRDefault="00235C00" w:rsidP="00235C00">
            <w:pPr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2 класс защиты от пониженных температур воздуха, для эксплуатации в I, II, III климатических поясах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spacing w:line="24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left w:w="31" w:type="dxa"/>
            <w:bottom w:w="19" w:type="dxa"/>
            <w:right w:w="40" w:type="dxa"/>
          </w:tblCellMar>
        </w:tblPrEx>
        <w:trPr>
          <w:trHeight w:val="3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35C00" w:rsidRPr="00235C00" w:rsidRDefault="00235C00" w:rsidP="00235C00">
            <w:pPr>
              <w:ind w:right="1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35C00">
              <w:rPr>
                <w:rFonts w:ascii="Times New Roman" w:hAnsi="Times New Roman"/>
                <w:b/>
                <w:sz w:val="20"/>
                <w:szCs w:val="20"/>
              </w:rPr>
              <w:t xml:space="preserve">Костюм мужской для защиты от воды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8 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компл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bottom w:w="22" w:type="dxa"/>
            <w:right w:w="7" w:type="dxa"/>
          </w:tblCellMar>
        </w:tblPrEx>
        <w:trPr>
          <w:trHeight w:val="180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left="31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Куртка + брюки</w:t>
            </w:r>
          </w:p>
          <w:p w:rsidR="00235C00" w:rsidRPr="00235C00" w:rsidRDefault="00235C00" w:rsidP="00235C00">
            <w:pPr>
              <w:spacing w:line="244" w:lineRule="auto"/>
              <w:ind w:left="31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Куртка с застежкой на молнию с клапаном против ветра, с капюшоном, с двумя карманами с клапанами, с манжетами на рукавах. Брюки стянуты эластичной тесьмой по линии талии и снабжены шнуром для регулировки. Все швы проклеены специальной лентой. Защита от влаги.</w:t>
            </w:r>
          </w:p>
          <w:p w:rsidR="00235C00" w:rsidRPr="00235C00" w:rsidRDefault="00235C00" w:rsidP="00235C00">
            <w:pPr>
              <w:spacing w:line="244" w:lineRule="auto"/>
              <w:ind w:left="31" w:right="494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Ткань: 100% полиэфир с ПВХ-покрытием с изнаночной стороны, плотность 225 г/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>. Водоупорность ткани   не менее 5 000 мм вод</w:t>
            </w: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>т. Цвет: темно-синий.</w:t>
            </w:r>
          </w:p>
          <w:p w:rsidR="00235C00" w:rsidRPr="00235C00" w:rsidRDefault="00235C00" w:rsidP="00235C00">
            <w:pPr>
              <w:ind w:left="31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ТР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ТС 019/2011</w:t>
            </w:r>
          </w:p>
          <w:p w:rsidR="00235C00" w:rsidRPr="00235C00" w:rsidRDefault="00235C00" w:rsidP="00235C00">
            <w:pPr>
              <w:ind w:left="31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ТУ 8572-001-92802641-2012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left="3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bottom w:w="22" w:type="dxa"/>
            <w:right w:w="7" w:type="dxa"/>
          </w:tblCellMar>
        </w:tblPrEx>
        <w:trPr>
          <w:trHeight w:val="23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right="3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left="31"/>
              <w:rPr>
                <w:rFonts w:ascii="Times New Roman" w:hAnsi="Times New Roman"/>
                <w:b/>
                <w:sz w:val="20"/>
                <w:szCs w:val="20"/>
              </w:rPr>
            </w:pPr>
            <w:r w:rsidRPr="00235C00">
              <w:rPr>
                <w:rFonts w:ascii="Times New Roman" w:hAnsi="Times New Roman"/>
                <w:b/>
                <w:sz w:val="20"/>
                <w:szCs w:val="20"/>
              </w:rPr>
              <w:t>Перчатки трикотажные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60 пар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3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bottom w:w="22" w:type="dxa"/>
            <w:right w:w="7" w:type="dxa"/>
          </w:tblCellMar>
        </w:tblPrEx>
        <w:trPr>
          <w:trHeight w:val="1096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spacing w:line="244" w:lineRule="auto"/>
              <w:ind w:left="31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Предназначены для защиты рук от общепроизводственных загрязнений и механических воздействий.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Изготавливаются из хлопкополиэфирной пряжи. Класс вязки 10. 5 нитей.</w:t>
            </w:r>
          </w:p>
          <w:p w:rsidR="00235C00" w:rsidRPr="00235C00" w:rsidRDefault="00235C00" w:rsidP="00235C00">
            <w:pPr>
              <w:spacing w:line="244" w:lineRule="auto"/>
              <w:ind w:left="31" w:right="330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Состав: хлопок 60%, полиэфир 40%. </w:t>
            </w:r>
          </w:p>
          <w:p w:rsidR="00235C00" w:rsidRPr="00235C00" w:rsidRDefault="00235C00" w:rsidP="00235C00">
            <w:pPr>
              <w:spacing w:line="244" w:lineRule="auto"/>
              <w:ind w:left="31" w:right="330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Масса одной пары: 45 г.</w:t>
            </w:r>
          </w:p>
          <w:p w:rsidR="00235C00" w:rsidRPr="00235C00" w:rsidRDefault="00235C00" w:rsidP="00235C00">
            <w:pPr>
              <w:ind w:left="31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ТР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ТС 019/2011</w:t>
            </w:r>
          </w:p>
          <w:p w:rsidR="00235C00" w:rsidRPr="00235C00" w:rsidRDefault="00235C00" w:rsidP="00235C00">
            <w:pPr>
              <w:ind w:left="31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12.4.246-2008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spacing w:line="244" w:lineRule="auto"/>
              <w:ind w:left="3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bottom w:w="22" w:type="dxa"/>
            <w:right w:w="7" w:type="dxa"/>
          </w:tblCellMar>
        </w:tblPrEx>
        <w:trPr>
          <w:trHeight w:val="64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right="3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left="31"/>
              <w:rPr>
                <w:rFonts w:ascii="Times New Roman" w:hAnsi="Times New Roman"/>
                <w:b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5C00">
              <w:rPr>
                <w:rFonts w:ascii="Times New Roman" w:hAnsi="Times New Roman"/>
                <w:b/>
                <w:sz w:val="20"/>
                <w:szCs w:val="20"/>
              </w:rPr>
              <w:t>Плащ мужской "Посейдон" (</w:t>
            </w:r>
            <w:proofErr w:type="spellStart"/>
            <w:r w:rsidRPr="00235C00">
              <w:rPr>
                <w:rFonts w:ascii="Times New Roman" w:hAnsi="Times New Roman"/>
                <w:b/>
                <w:sz w:val="20"/>
                <w:szCs w:val="20"/>
              </w:rPr>
              <w:t>Poseidon</w:t>
            </w:r>
            <w:proofErr w:type="spellEnd"/>
            <w:r w:rsidRPr="00235C00">
              <w:rPr>
                <w:rFonts w:ascii="Times New Roman" w:hAnsi="Times New Roman"/>
                <w:b/>
                <w:sz w:val="20"/>
                <w:szCs w:val="20"/>
              </w:rPr>
              <w:t xml:space="preserve"> WPL) для защиты от воды (основа 100% полиэфир с ПВХ </w:t>
            </w:r>
            <w:proofErr w:type="spellStart"/>
            <w:r w:rsidRPr="00235C00">
              <w:rPr>
                <w:rFonts w:ascii="Times New Roman" w:hAnsi="Times New Roman"/>
                <w:b/>
                <w:sz w:val="20"/>
                <w:szCs w:val="20"/>
              </w:rPr>
              <w:t>покр</w:t>
            </w:r>
            <w:proofErr w:type="spellEnd"/>
            <w:r w:rsidRPr="00235C00">
              <w:rPr>
                <w:rFonts w:ascii="Times New Roman" w:hAnsi="Times New Roman"/>
                <w:b/>
                <w:sz w:val="20"/>
                <w:szCs w:val="20"/>
              </w:rPr>
              <w:t xml:space="preserve">.) 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20 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3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bottom w:w="22" w:type="dxa"/>
            <w:right w:w="7" w:type="dxa"/>
          </w:tblCellMar>
        </w:tblPrEx>
        <w:trPr>
          <w:trHeight w:val="1221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spacing w:line="244" w:lineRule="auto"/>
              <w:ind w:left="31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Плащ с застежкой на 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двухзамковую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молнию с клапаном против ветра, с капюшоном, с двумя карманами с клапанами, с манжетами на рукавах. Все швы проклеены специальной лентой. Защита от влаги.</w:t>
            </w:r>
          </w:p>
          <w:p w:rsidR="00235C00" w:rsidRPr="00235C00" w:rsidRDefault="00235C00" w:rsidP="00235C00">
            <w:pPr>
              <w:spacing w:line="244" w:lineRule="auto"/>
              <w:ind w:left="31" w:right="494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Ткань: 100% полиэфир с ПВХ-покрытием с изнаночной стороны, плотность 225 г/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>. Водоупорность ткани   не менее 5 000 мм вод</w:t>
            </w: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>т. Цвет: зеленый.</w:t>
            </w:r>
          </w:p>
          <w:p w:rsidR="00235C00" w:rsidRPr="00235C00" w:rsidRDefault="00235C00" w:rsidP="00235C00">
            <w:pPr>
              <w:ind w:left="31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ТР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ТС 019/2011</w:t>
            </w:r>
          </w:p>
          <w:p w:rsidR="00235C00" w:rsidRPr="00235C00" w:rsidRDefault="00235C00" w:rsidP="00235C00">
            <w:pPr>
              <w:ind w:left="31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ГОСТ 12.4.134-83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spacing w:line="244" w:lineRule="auto"/>
              <w:ind w:left="3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bottom w:w="22" w:type="dxa"/>
            <w:right w:w="7" w:type="dxa"/>
          </w:tblCellMar>
        </w:tblPrEx>
        <w:trPr>
          <w:trHeight w:val="26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left="31"/>
              <w:rPr>
                <w:rFonts w:ascii="Times New Roman" w:hAnsi="Times New Roman"/>
                <w:b/>
                <w:sz w:val="20"/>
                <w:szCs w:val="20"/>
              </w:rPr>
            </w:pPr>
            <w:r w:rsidRPr="00235C00">
              <w:rPr>
                <w:rFonts w:ascii="Times New Roman" w:hAnsi="Times New Roman"/>
                <w:b/>
                <w:sz w:val="20"/>
                <w:szCs w:val="20"/>
              </w:rPr>
              <w:t xml:space="preserve">Шапка-ушанка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46 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3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left w:w="12" w:type="dxa"/>
            <w:bottom w:w="19" w:type="dxa"/>
            <w:right w:w="0" w:type="dxa"/>
          </w:tblCellMar>
        </w:tblPrEx>
        <w:trPr>
          <w:trHeight w:val="936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spacing w:line="244" w:lineRule="auto"/>
              <w:ind w:left="19" w:right="44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Шапка-ушанка </w:t>
            </w:r>
          </w:p>
          <w:p w:rsidR="00235C00" w:rsidRPr="00235C00" w:rsidRDefault="00235C00" w:rsidP="00235C00">
            <w:pPr>
              <w:spacing w:line="244" w:lineRule="auto"/>
              <w:ind w:left="19" w:right="44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Искусственный мех. Цвет: черный.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ТР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ТС 017/2011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ГОСТ 10325-2014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spacing w:line="244" w:lineRule="auto"/>
              <w:ind w:left="1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left w:w="12" w:type="dxa"/>
            <w:bottom w:w="19" w:type="dxa"/>
            <w:right w:w="0" w:type="dxa"/>
          </w:tblCellMar>
        </w:tblPrEx>
        <w:trPr>
          <w:trHeight w:val="43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right="41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left="19"/>
              <w:rPr>
                <w:rFonts w:ascii="Times New Roman" w:hAnsi="Times New Roman"/>
                <w:b/>
                <w:sz w:val="20"/>
                <w:szCs w:val="20"/>
              </w:rPr>
            </w:pPr>
            <w:r w:rsidRPr="00235C00">
              <w:rPr>
                <w:rFonts w:ascii="Times New Roman" w:hAnsi="Times New Roman"/>
                <w:b/>
                <w:sz w:val="20"/>
                <w:szCs w:val="20"/>
              </w:rPr>
              <w:t xml:space="preserve">Сапоги валяные (валенки) на резиновой подошве для защиты от пониженных температур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16 пар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left w:w="12" w:type="dxa"/>
            <w:bottom w:w="19" w:type="dxa"/>
            <w:right w:w="0" w:type="dxa"/>
          </w:tblCellMar>
        </w:tblPrEx>
        <w:trPr>
          <w:trHeight w:val="648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spacing w:line="244" w:lineRule="auto"/>
              <w:ind w:left="19" w:right="3294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Верх обуви: натуральная шерсть. Подошва: резина.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ТР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ТС 019/2011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ТУ 8167-002-05251923-2014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spacing w:line="244" w:lineRule="auto"/>
              <w:ind w:left="19" w:right="329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left w:w="12" w:type="dxa"/>
            <w:bottom w:w="19" w:type="dxa"/>
            <w:right w:w="0" w:type="dxa"/>
          </w:tblCellMar>
        </w:tblPrEx>
        <w:trPr>
          <w:trHeight w:val="23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right="41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left="19"/>
              <w:rPr>
                <w:rFonts w:ascii="Times New Roman" w:hAnsi="Times New Roman"/>
                <w:b/>
                <w:sz w:val="20"/>
                <w:szCs w:val="20"/>
              </w:rPr>
            </w:pPr>
            <w:r w:rsidRPr="00235C00">
              <w:rPr>
                <w:rFonts w:ascii="Times New Roman" w:hAnsi="Times New Roman"/>
                <w:b/>
                <w:sz w:val="20"/>
                <w:szCs w:val="20"/>
              </w:rPr>
              <w:t>Костюм сварщика брезентовый /</w:t>
            </w:r>
            <w:proofErr w:type="spellStart"/>
            <w:r w:rsidRPr="00235C00">
              <w:rPr>
                <w:rFonts w:ascii="Times New Roman" w:hAnsi="Times New Roman"/>
                <w:b/>
                <w:sz w:val="20"/>
                <w:szCs w:val="20"/>
              </w:rPr>
              <w:t>куртка+брюки</w:t>
            </w:r>
            <w:proofErr w:type="spellEnd"/>
            <w:r w:rsidRPr="00235C00">
              <w:rPr>
                <w:rFonts w:ascii="Times New Roman" w:hAnsi="Times New Roman"/>
                <w:b/>
                <w:sz w:val="20"/>
                <w:szCs w:val="20"/>
              </w:rPr>
              <w:t>/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left="1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компл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left w:w="12" w:type="dxa"/>
            <w:bottom w:w="19" w:type="dxa"/>
            <w:right w:w="0" w:type="dxa"/>
          </w:tblCellMar>
        </w:tblPrEx>
        <w:trPr>
          <w:trHeight w:val="1641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Куртка + брюки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2 класс защиты от искр, брызг расплавленного металла, окалины</w:t>
            </w:r>
          </w:p>
          <w:p w:rsidR="00235C00" w:rsidRPr="00235C00" w:rsidRDefault="00235C00" w:rsidP="00235C00">
            <w:pPr>
              <w:spacing w:line="244" w:lineRule="auto"/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Куртка с потайной застежкой на пуговицы, с боковыми карманами в швах. В верхней части рукава и на спине вентиляционные отверстия. Брюки с карманами в боковых швах.</w:t>
            </w:r>
          </w:p>
          <w:p w:rsidR="00235C00" w:rsidRPr="00235C00" w:rsidRDefault="00235C00" w:rsidP="00235C00">
            <w:pPr>
              <w:spacing w:line="244" w:lineRule="auto"/>
              <w:ind w:left="19" w:right="1361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Ткань: брезент с огнезащитной отделкой, плотность 550 г/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>. Цвет: оливковый.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ТР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ТС 019/2011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ИСО 11611-2011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left w:w="12" w:type="dxa"/>
            <w:bottom w:w="19" w:type="dxa"/>
            <w:right w:w="0" w:type="dxa"/>
          </w:tblCellMar>
        </w:tblPrEx>
        <w:trPr>
          <w:trHeight w:val="2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35C00" w:rsidRPr="00235C00" w:rsidRDefault="00235C00" w:rsidP="00235C00">
            <w:pPr>
              <w:ind w:right="41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left="19"/>
              <w:rPr>
                <w:rFonts w:ascii="Times New Roman" w:hAnsi="Times New Roman"/>
                <w:b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5C00">
              <w:rPr>
                <w:rFonts w:ascii="Times New Roman" w:hAnsi="Times New Roman"/>
                <w:b/>
                <w:sz w:val="20"/>
                <w:szCs w:val="20"/>
              </w:rPr>
              <w:t>Бельё мужское трикотажное (с начесом)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92 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компл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left w:w="12" w:type="dxa"/>
            <w:bottom w:w="19" w:type="dxa"/>
            <w:right w:w="19" w:type="dxa"/>
          </w:tblCellMar>
        </w:tblPrEx>
        <w:trPr>
          <w:trHeight w:val="69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Нательное белье предназначается для защиты от пониженных температур. Состоит из рубахи и кальсон. Рукава рубахи и низ кальсон на манжетах.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Ткань: 100% хлопок, плотность 180 г/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ТР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ТС 017/2011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ГОСТ 31408-2009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left w:w="12" w:type="dxa"/>
            <w:bottom w:w="19" w:type="dxa"/>
            <w:right w:w="19" w:type="dxa"/>
          </w:tblCellMar>
        </w:tblPrEx>
        <w:trPr>
          <w:trHeight w:val="43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right="22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left="19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35C00">
              <w:rPr>
                <w:rFonts w:ascii="Times New Roman" w:hAnsi="Times New Roman"/>
                <w:b/>
                <w:sz w:val="20"/>
                <w:szCs w:val="20"/>
              </w:rPr>
              <w:t>Рукавицы</w:t>
            </w:r>
            <w:proofErr w:type="gramEnd"/>
            <w:r w:rsidRPr="00235C00">
              <w:rPr>
                <w:rFonts w:ascii="Times New Roman" w:hAnsi="Times New Roman"/>
                <w:b/>
                <w:sz w:val="20"/>
                <w:szCs w:val="20"/>
              </w:rPr>
              <w:t xml:space="preserve"> комбинированные с брезентовым наладонником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2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12 пар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2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left w:w="12" w:type="dxa"/>
            <w:bottom w:w="19" w:type="dxa"/>
            <w:right w:w="19" w:type="dxa"/>
          </w:tblCellMar>
        </w:tblPrEx>
        <w:trPr>
          <w:trHeight w:val="892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spacing w:line="244" w:lineRule="auto"/>
              <w:ind w:left="19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Предназначены для защиты рук от механических воздействий при грубой и тяжелой работе.</w:t>
            </w:r>
            <w:proofErr w:type="gramEnd"/>
          </w:p>
          <w:p w:rsidR="00235C00" w:rsidRPr="00235C00" w:rsidRDefault="00235C00" w:rsidP="00235C00">
            <w:pPr>
              <w:spacing w:line="244" w:lineRule="auto"/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Основа   прочная </w:t>
            </w: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х/б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ткань, плотность 235 г/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>. Наладонник   брезент, плотность 380 г/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ТР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ТС 019/2011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ГОСТ 12.4.010-75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spacing w:line="244" w:lineRule="auto"/>
              <w:ind w:left="1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left w:w="12" w:type="dxa"/>
            <w:bottom w:w="19" w:type="dxa"/>
            <w:right w:w="19" w:type="dxa"/>
          </w:tblCellMar>
        </w:tblPrEx>
        <w:trPr>
          <w:trHeight w:val="43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right="22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left="19"/>
              <w:rPr>
                <w:rFonts w:ascii="Times New Roman" w:hAnsi="Times New Roman"/>
                <w:b/>
                <w:sz w:val="20"/>
                <w:szCs w:val="20"/>
              </w:rPr>
            </w:pPr>
            <w:r w:rsidRPr="00235C00">
              <w:rPr>
                <w:rFonts w:ascii="Times New Roman" w:hAnsi="Times New Roman"/>
                <w:b/>
                <w:sz w:val="20"/>
                <w:szCs w:val="20"/>
              </w:rPr>
              <w:t>Перчатки резиновые диэлектрические бесшовные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6 пар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left w:w="12" w:type="dxa"/>
            <w:bottom w:w="19" w:type="dxa"/>
            <w:right w:w="19" w:type="dxa"/>
          </w:tblCellMar>
        </w:tblPrEx>
        <w:trPr>
          <w:trHeight w:val="1451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spacing w:line="244" w:lineRule="auto"/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Предназначены для защиты человека от поражения электрическим током и являются основным средством защиты при работе в электроустановках напряжением до 1000</w:t>
            </w: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и дополнительным изолирующим средством при работе в электроустановках напряжением свыше 1000 В. Изготавливаются из латекса.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ТР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ТС 019/2011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ТУ 38.306-5-63-97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ГОСТ 12.1.038-82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12.4.246-2008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spacing w:line="244" w:lineRule="auto"/>
              <w:ind w:left="1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left w:w="12" w:type="dxa"/>
            <w:bottom w:w="19" w:type="dxa"/>
            <w:right w:w="19" w:type="dxa"/>
          </w:tblCellMar>
        </w:tblPrEx>
        <w:trPr>
          <w:trHeight w:val="23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right="22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5C00">
              <w:rPr>
                <w:rFonts w:ascii="Times New Roman" w:hAnsi="Times New Roman"/>
                <w:b/>
                <w:sz w:val="20"/>
                <w:szCs w:val="20"/>
              </w:rPr>
              <w:t>Боты диэлектрические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6 пар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left w:w="12" w:type="dxa"/>
            <w:bottom w:w="19" w:type="dxa"/>
            <w:right w:w="19" w:type="dxa"/>
          </w:tblCellMar>
        </w:tblPrEx>
        <w:trPr>
          <w:trHeight w:val="599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Материал: резина.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Метод крепления: формовой.</w:t>
            </w:r>
          </w:p>
          <w:p w:rsidR="00235C00" w:rsidRPr="00235C00" w:rsidRDefault="00235C00" w:rsidP="00235C00">
            <w:pPr>
              <w:ind w:left="19" w:right="4868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ТР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ТС 019/2011 ГОСТ 13385-78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left w:w="12" w:type="dxa"/>
            <w:bottom w:w="19" w:type="dxa"/>
            <w:right w:w="19" w:type="dxa"/>
          </w:tblCellMar>
        </w:tblPrEx>
        <w:trPr>
          <w:trHeight w:val="4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35C00" w:rsidRPr="00235C00" w:rsidRDefault="00235C00" w:rsidP="00235C00">
            <w:pPr>
              <w:ind w:right="22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left="19"/>
              <w:rPr>
                <w:rFonts w:ascii="Times New Roman" w:hAnsi="Times New Roman"/>
                <w:b/>
                <w:sz w:val="20"/>
                <w:szCs w:val="20"/>
              </w:rPr>
            </w:pPr>
            <w:r w:rsidRPr="00235C00">
              <w:rPr>
                <w:rFonts w:ascii="Times New Roman" w:hAnsi="Times New Roman"/>
                <w:b/>
                <w:sz w:val="20"/>
                <w:szCs w:val="20"/>
              </w:rPr>
              <w:t xml:space="preserve">Каска СОМЗ-55 </w:t>
            </w:r>
            <w:proofErr w:type="spellStart"/>
            <w:r w:rsidRPr="00235C00">
              <w:rPr>
                <w:rFonts w:ascii="Times New Roman" w:hAnsi="Times New Roman"/>
                <w:b/>
                <w:sz w:val="20"/>
                <w:szCs w:val="20"/>
              </w:rPr>
              <w:t>Favori</w:t>
            </w:r>
            <w:proofErr w:type="spellEnd"/>
            <w:r w:rsidRPr="00235C00">
              <w:rPr>
                <w:rFonts w:ascii="Times New Roman" w:hAnsi="Times New Roman"/>
                <w:b/>
                <w:sz w:val="20"/>
                <w:szCs w:val="20"/>
              </w:rPr>
              <w:t xml:space="preserve"> T "Фаворит" 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b/>
                <w:sz w:val="20"/>
                <w:szCs w:val="20"/>
              </w:rPr>
              <w:t xml:space="preserve">оранжевая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left w:w="12" w:type="dxa"/>
            <w:bottom w:w="22" w:type="dxa"/>
            <w:right w:w="0" w:type="dxa"/>
          </w:tblCellMar>
        </w:tblPrEx>
        <w:trPr>
          <w:trHeight w:val="209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spacing w:line="244" w:lineRule="auto"/>
              <w:ind w:left="19" w:right="-6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Конструкция: ударопрочный корпус каски выполнен из материала 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TermotreK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. Каска оснащена козырьком, водосточным желобком, внутренней оснасткой  Эталон</w:t>
            </w: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наголовным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креплением STANDART и подбородочным ремнем. Конструкция предполагает применение дополнительных </w:t>
            </w: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>: наушников, лицевых щитков, щитков сварщика, подшлемника. Регулировка по размеру головы (53 65 см).</w:t>
            </w:r>
          </w:p>
          <w:p w:rsidR="00235C00" w:rsidRPr="00235C00" w:rsidRDefault="00235C00" w:rsidP="00235C00">
            <w:pPr>
              <w:spacing w:line="244" w:lineRule="auto"/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Защитные свойства: предназначена для защиты головы от механических повреждений (устойчива к боковой деформации), воздействия влаги, брызг металла и переменного тока напряжением до 1000</w:t>
            </w: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при работах, связанных с риском травмы головы, в металлургической, машиностроительной и других отраслях промышленности.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Температурный режим: от  50 до +50  С.</w:t>
            </w:r>
          </w:p>
          <w:p w:rsidR="00235C00" w:rsidRPr="00235C00" w:rsidRDefault="00235C00" w:rsidP="00235C00">
            <w:pPr>
              <w:spacing w:line="244" w:lineRule="auto"/>
              <w:ind w:left="19" w:right="4483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Масса корпуса: 240 г. Цвет: оранжевый.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ТР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ТС 019/2011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spacing w:line="244" w:lineRule="auto"/>
              <w:ind w:left="19" w:right="-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left w:w="12" w:type="dxa"/>
            <w:bottom w:w="22" w:type="dxa"/>
            <w:right w:w="0" w:type="dxa"/>
          </w:tblCellMar>
        </w:tblPrEx>
        <w:trPr>
          <w:trHeight w:val="43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right="41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left="19"/>
              <w:rPr>
                <w:rFonts w:ascii="Times New Roman" w:hAnsi="Times New Roman"/>
                <w:b/>
                <w:sz w:val="20"/>
                <w:szCs w:val="20"/>
              </w:rPr>
            </w:pPr>
            <w:r w:rsidRPr="00235C00">
              <w:rPr>
                <w:rFonts w:ascii="Times New Roman" w:hAnsi="Times New Roman"/>
                <w:b/>
                <w:sz w:val="20"/>
                <w:szCs w:val="20"/>
              </w:rPr>
              <w:t xml:space="preserve">Щиток с креплением на каску КБТ ВИЗИОН </w:t>
            </w:r>
            <w:proofErr w:type="gramStart"/>
            <w:r w:rsidRPr="00235C00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proofErr w:type="gramEnd"/>
            <w:r w:rsidRPr="00235C00">
              <w:rPr>
                <w:rFonts w:ascii="Times New Roman" w:hAnsi="Times New Roman"/>
                <w:b/>
                <w:sz w:val="20"/>
                <w:szCs w:val="20"/>
              </w:rPr>
              <w:t>ITAN PC 2 мм. (04390)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left w:w="12" w:type="dxa"/>
            <w:bottom w:w="22" w:type="dxa"/>
            <w:right w:w="0" w:type="dxa"/>
          </w:tblCellMar>
        </w:tblPrEx>
        <w:trPr>
          <w:trHeight w:val="416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spacing w:line="244" w:lineRule="auto"/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Конструкция: щиток на каски серии СОМЗ-55 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Favori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T. Сменный экран из оптически прозрачного 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удар</w:t>
            </w: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и термостойкого поликарбоната (толщина 2 мм). Оптический класс 1 (не дает искажений). Высота экрана   220 мм.</w:t>
            </w:r>
          </w:p>
          <w:p w:rsidR="00235C00" w:rsidRPr="00235C00" w:rsidRDefault="00235C00" w:rsidP="00235C00">
            <w:pPr>
              <w:spacing w:line="244" w:lineRule="auto"/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Щиток крепится к защитной каске при помощи специальных адаптеров, выполненных из термостойкого полиамида.</w:t>
            </w:r>
          </w:p>
          <w:p w:rsidR="00235C00" w:rsidRPr="00235C00" w:rsidRDefault="00235C00" w:rsidP="00235C00">
            <w:pPr>
              <w:spacing w:line="244" w:lineRule="auto"/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Защитные свойства: обеспечивает защиту от воздействия твердых частиц с кинетической энергией до 15 Дж, снижает интенсивность теплового излучения на 50%. Устойчив к краткосрочному воздействию высоких температур до 1490 С и к среднесрочному (8 10 мин) воздействию высоких температур до 350 С.</w:t>
            </w:r>
          </w:p>
          <w:p w:rsidR="00235C00" w:rsidRPr="00235C00" w:rsidRDefault="00235C00" w:rsidP="00235C00">
            <w:pPr>
              <w:spacing w:line="244" w:lineRule="auto"/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Рекомендуется для работ у доменных, сталеплавильных и других промышленных печей, для защиты от брызг черных и цветных металлов, абразивов и высокой температуры. Для защиты лица при обработке металлов с использованием охлаждающих жидкостей, при работах, связанных с возможным образованием осколков, в химических лабораториях при выполнении работ, связанных с разбрызгиванием агрессивных жидкостей, работе с 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пневмо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>- и электроинструментом, малярных и других работах.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Толщина: 2 мм.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Температурный диапазон применения: от  50 до +130 С.</w:t>
            </w:r>
          </w:p>
          <w:p w:rsidR="00235C00" w:rsidRPr="00235C00" w:rsidRDefault="00235C00" w:rsidP="00235C00">
            <w:pPr>
              <w:spacing w:line="244" w:lineRule="auto"/>
              <w:ind w:left="19" w:right="4605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Цвет: прозрачный. Масса:210г.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ТР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ТС 019-2011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ТУ 9464-065-36438019-13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spacing w:line="244" w:lineRule="auto"/>
              <w:ind w:left="1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left w:w="12" w:type="dxa"/>
            <w:bottom w:w="22" w:type="dxa"/>
            <w:right w:w="0" w:type="dxa"/>
          </w:tblCellMar>
        </w:tblPrEx>
        <w:trPr>
          <w:trHeight w:val="23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right="41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left="19"/>
              <w:rPr>
                <w:rFonts w:ascii="Times New Roman" w:hAnsi="Times New Roman"/>
                <w:b/>
                <w:sz w:val="20"/>
                <w:szCs w:val="20"/>
              </w:rPr>
            </w:pPr>
            <w:r w:rsidRPr="00235C00">
              <w:rPr>
                <w:rFonts w:ascii="Times New Roman" w:hAnsi="Times New Roman"/>
                <w:b/>
                <w:sz w:val="20"/>
                <w:szCs w:val="20"/>
              </w:rPr>
              <w:t xml:space="preserve">Подшлемник </w:t>
            </w:r>
            <w:proofErr w:type="spellStart"/>
            <w:r w:rsidRPr="00235C00">
              <w:rPr>
                <w:rFonts w:ascii="Times New Roman" w:hAnsi="Times New Roman"/>
                <w:b/>
                <w:sz w:val="20"/>
                <w:szCs w:val="20"/>
              </w:rPr>
              <w:t>утепленый</w:t>
            </w:r>
            <w:proofErr w:type="spellEnd"/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2 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left w:w="12" w:type="dxa"/>
            <w:bottom w:w="22" w:type="dxa"/>
            <w:right w:w="0" w:type="dxa"/>
          </w:tblCellMar>
        </w:tblPrEx>
        <w:trPr>
          <w:trHeight w:val="807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Состав: 100% хлопок.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Цвет: черный.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Размер: 54 64 (регулируемый).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left w:w="12" w:type="dxa"/>
            <w:bottom w:w="22" w:type="dxa"/>
            <w:right w:w="0" w:type="dxa"/>
          </w:tblCellMar>
        </w:tblPrEx>
        <w:trPr>
          <w:trHeight w:val="43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right="41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left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b/>
                <w:sz w:val="20"/>
                <w:szCs w:val="20"/>
              </w:rPr>
              <w:t xml:space="preserve">Щиток НН10 </w:t>
            </w:r>
            <w:r w:rsidRPr="00235C0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PREMIER</w:t>
            </w:r>
            <w:r w:rsidRPr="00235C0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5C0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Favori</w:t>
            </w:r>
            <w:proofErr w:type="spellEnd"/>
            <w:r w:rsidRPr="00235C0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35C0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</w:t>
            </w:r>
            <w:r w:rsidRPr="00235C00">
              <w:rPr>
                <w:rFonts w:ascii="Times New Roman" w:hAnsi="Times New Roman"/>
                <w:b/>
                <w:sz w:val="20"/>
                <w:szCs w:val="20"/>
              </w:rPr>
              <w:t xml:space="preserve"> (14) ПРЕМЬЕР Фаворит</w:t>
            </w:r>
            <w:proofErr w:type="gramStart"/>
            <w:r w:rsidRPr="00235C00">
              <w:rPr>
                <w:rFonts w:ascii="Times New Roman" w:hAnsi="Times New Roman"/>
                <w:b/>
                <w:sz w:val="20"/>
                <w:szCs w:val="20"/>
              </w:rPr>
              <w:t xml:space="preserve"> Т</w:t>
            </w:r>
            <w:proofErr w:type="gramEnd"/>
            <w:r w:rsidRPr="00235C0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left w:w="12" w:type="dxa"/>
            <w:bottom w:w="19" w:type="dxa"/>
            <w:right w:w="19" w:type="dxa"/>
          </w:tblCellMar>
        </w:tblPrEx>
        <w:trPr>
          <w:trHeight w:val="457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Конструкция: корпус щитка 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Favori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T из термостойкого материала 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TermotreK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, эргономичная конструкция; видимая область 110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left w:w="12" w:type="dxa"/>
            <w:bottom w:w="19" w:type="dxa"/>
            <w:right w:w="19" w:type="dxa"/>
          </w:tblCellMar>
        </w:tblPrEx>
        <w:trPr>
          <w:trHeight w:val="43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right="22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left="19"/>
              <w:rPr>
                <w:rFonts w:ascii="Times New Roman" w:hAnsi="Times New Roman"/>
                <w:b/>
                <w:sz w:val="20"/>
                <w:szCs w:val="20"/>
              </w:rPr>
            </w:pPr>
            <w:r w:rsidRPr="00235C00">
              <w:rPr>
                <w:rFonts w:ascii="Times New Roman" w:hAnsi="Times New Roman"/>
                <w:b/>
                <w:sz w:val="20"/>
                <w:szCs w:val="20"/>
              </w:rPr>
              <w:t xml:space="preserve">Пояс "Высота 026" арт. </w:t>
            </w:r>
            <w:proofErr w:type="spellStart"/>
            <w:r w:rsidRPr="00235C00">
              <w:rPr>
                <w:rFonts w:ascii="Times New Roman" w:hAnsi="Times New Roman"/>
                <w:b/>
                <w:sz w:val="20"/>
                <w:szCs w:val="20"/>
              </w:rPr>
              <w:t>vst</w:t>
            </w:r>
            <w:proofErr w:type="spellEnd"/>
            <w:r w:rsidRPr="00235C00">
              <w:rPr>
                <w:rFonts w:ascii="Times New Roman" w:hAnsi="Times New Roman"/>
                <w:b/>
                <w:sz w:val="20"/>
                <w:szCs w:val="20"/>
              </w:rPr>
              <w:t xml:space="preserve"> 026, размер 1, удерживающий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left w:w="12" w:type="dxa"/>
            <w:bottom w:w="19" w:type="dxa"/>
            <w:right w:w="19" w:type="dxa"/>
          </w:tblCellMar>
        </w:tblPrEx>
        <w:trPr>
          <w:trHeight w:val="261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spacing w:line="244" w:lineRule="auto"/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Удерживающая привязь с двумя точками крепления для позиционирования в рабочем положении.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Влагоотводящая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сетка на кушаке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Развеска для подсумков</w:t>
            </w:r>
          </w:p>
          <w:p w:rsidR="00235C00" w:rsidRPr="00235C00" w:rsidRDefault="00235C00" w:rsidP="00235C00">
            <w:pPr>
              <w:spacing w:line="244" w:lineRule="auto"/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Новая каландрированная лента обеспечивает более высокую износостойкость изделий, равномерное распределение нагрузки по всей площади ленты в момент остановки падения, большее удобство при надевании привязи, т.к. меньше перекручивается</w:t>
            </w:r>
          </w:p>
          <w:p w:rsidR="00235C00" w:rsidRPr="00235C00" w:rsidRDefault="00235C00" w:rsidP="00235C00">
            <w:pPr>
              <w:spacing w:line="244" w:lineRule="auto"/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Новая цветовая гамма позволяет проще обнаруживать следы термического и химического воздействия на ленту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Материалы: полиамид, сталь.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Размер: 1.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Обхват пояса: 76-108 см.</w:t>
            </w:r>
          </w:p>
          <w:p w:rsidR="00235C00" w:rsidRPr="00235C00" w:rsidRDefault="00235C00" w:rsidP="00235C00">
            <w:pPr>
              <w:spacing w:line="244" w:lineRule="auto"/>
              <w:ind w:left="19" w:right="3028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Условия эксплуатации: от -50 до +50  C. </w:t>
            </w:r>
          </w:p>
          <w:p w:rsidR="00235C00" w:rsidRPr="00235C00" w:rsidRDefault="00235C00" w:rsidP="00235C00">
            <w:pPr>
              <w:spacing w:line="244" w:lineRule="auto"/>
              <w:ind w:left="19" w:right="3028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Масса привязи: 250 г.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ТР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ТС 019/2011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ЕН 358-2008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spacing w:line="244" w:lineRule="auto"/>
              <w:ind w:left="1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left w:w="12" w:type="dxa"/>
            <w:bottom w:w="19" w:type="dxa"/>
            <w:right w:w="19" w:type="dxa"/>
          </w:tblCellMar>
        </w:tblPrEx>
        <w:trPr>
          <w:trHeight w:val="23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right="22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left="1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35C00">
              <w:rPr>
                <w:rFonts w:ascii="Times New Roman" w:hAnsi="Times New Roman"/>
                <w:b/>
                <w:sz w:val="20"/>
                <w:szCs w:val="20"/>
              </w:rPr>
              <w:t xml:space="preserve">Костюм суконный жаростойкий  </w:t>
            </w:r>
          </w:p>
          <w:p w:rsidR="00235C00" w:rsidRPr="00235C00" w:rsidRDefault="00235C00" w:rsidP="00235C00">
            <w:pPr>
              <w:ind w:left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235C00">
              <w:rPr>
                <w:rFonts w:ascii="Times New Roman" w:hAnsi="Times New Roman"/>
                <w:b/>
                <w:sz w:val="20"/>
                <w:szCs w:val="20"/>
              </w:rPr>
              <w:t>куртка+брюки</w:t>
            </w:r>
            <w:proofErr w:type="spellEnd"/>
            <w:r w:rsidRPr="00235C00">
              <w:rPr>
                <w:rFonts w:ascii="Times New Roman" w:hAnsi="Times New Roman"/>
                <w:b/>
                <w:sz w:val="20"/>
                <w:szCs w:val="20"/>
              </w:rPr>
              <w:t>/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компл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left w:w="12" w:type="dxa"/>
            <w:bottom w:w="19" w:type="dxa"/>
            <w:right w:w="19" w:type="dxa"/>
          </w:tblCellMar>
        </w:tblPrEx>
        <w:trPr>
          <w:trHeight w:val="1591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Куртка + брюки</w:t>
            </w:r>
          </w:p>
          <w:p w:rsidR="00235C00" w:rsidRPr="00235C00" w:rsidRDefault="00235C00" w:rsidP="00235C00">
            <w:pPr>
              <w:spacing w:line="244" w:lineRule="auto"/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В верхней части рукава вентиляционные отверстия. Полочки, передние части рукавов и брюк   с дополнительными накладками из сукна. Верхняя часть куртки и брюк   на подкладке из бязи.</w:t>
            </w:r>
          </w:p>
          <w:p w:rsidR="00235C00" w:rsidRPr="00235C00" w:rsidRDefault="00235C00" w:rsidP="00235C00">
            <w:pPr>
              <w:spacing w:line="244" w:lineRule="auto"/>
              <w:ind w:left="19" w:right="143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Материал: сукно с огнестойкой отделкой, плотность 760 г/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>. Защита от воздействия повышенных температур. Область применения: работа в горячих цехах, металлургическая промышленность. Цвет: коричневый.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ТР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ТС 019/2011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ГОСТ 12.4.045-87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left w:w="12" w:type="dxa"/>
            <w:bottom w:w="19" w:type="dxa"/>
            <w:right w:w="19" w:type="dxa"/>
          </w:tblCellMar>
        </w:tblPrEx>
        <w:trPr>
          <w:trHeight w:val="25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right="22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b/>
                <w:sz w:val="20"/>
                <w:szCs w:val="20"/>
              </w:rPr>
              <w:t>Сапоги кожаные утепленные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2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59 пар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22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left w:w="12" w:type="dxa"/>
            <w:bottom w:w="19" w:type="dxa"/>
            <w:right w:w="19" w:type="dxa"/>
          </w:tblCellMar>
        </w:tblPrEx>
        <w:trPr>
          <w:trHeight w:val="255"/>
        </w:trPr>
        <w:tc>
          <w:tcPr>
            <w:tcW w:w="56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35C00" w:rsidRPr="00235C00" w:rsidRDefault="00235C00" w:rsidP="00235C00">
            <w:pPr>
              <w:ind w:right="22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spacing w:line="244" w:lineRule="auto"/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Материалы верха обуви   натуральная кожа толщиной 1,8-2,0 мм на союзке и заднике и кирза, дублированная мехом (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шерстином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>), на голенище.</w:t>
            </w:r>
          </w:p>
          <w:p w:rsidR="00235C00" w:rsidRPr="00235C00" w:rsidRDefault="00235C00" w:rsidP="00235C00">
            <w:pPr>
              <w:spacing w:line="244" w:lineRule="auto"/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Подошва   двухслойная 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маслобензостойкая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(устойчивая к воздействию химических факторов   масел, нефти, нефтепродуктов).</w:t>
            </w:r>
          </w:p>
          <w:p w:rsidR="00235C00" w:rsidRPr="00235C00" w:rsidRDefault="00235C00" w:rsidP="00235C00">
            <w:pPr>
              <w:spacing w:line="244" w:lineRule="auto"/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Голенище регулируется по ширине.</w:t>
            </w:r>
          </w:p>
          <w:p w:rsidR="00235C00" w:rsidRPr="00235C00" w:rsidRDefault="00235C00" w:rsidP="00235C00">
            <w:pPr>
              <w:spacing w:line="244" w:lineRule="auto"/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Глубина профиля (протектора) ходового слоя подошвы 4,5 мм обеспечивает </w:t>
            </w: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хорошую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сцепляемость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с поверхностями, а расположенный под углом рисунок протектора обеспечивает самоочищение подошвы от загрязнений.</w:t>
            </w:r>
          </w:p>
          <w:p w:rsidR="00235C00" w:rsidRPr="00235C00" w:rsidRDefault="00235C00" w:rsidP="00235C00">
            <w:pPr>
              <w:spacing w:line="244" w:lineRule="auto"/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Верх обуви: натуральная кожа + кирза, дублированная мехом (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шерстином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>). Подкладка: мех (шерстин).</w:t>
            </w:r>
          </w:p>
          <w:p w:rsidR="00235C00" w:rsidRPr="00235C00" w:rsidRDefault="00235C00" w:rsidP="00235C00">
            <w:pPr>
              <w:spacing w:line="244" w:lineRule="auto"/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Стелька: мех (шерстин).</w:t>
            </w:r>
          </w:p>
          <w:p w:rsidR="00235C00" w:rsidRPr="00235C00" w:rsidRDefault="00235C00" w:rsidP="00235C00">
            <w:pPr>
              <w:spacing w:line="244" w:lineRule="auto"/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Подошва: двухслойная 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маслобензостойкая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пенополиуретан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>/нитрильная резина.</w:t>
            </w:r>
          </w:p>
          <w:p w:rsidR="00235C00" w:rsidRPr="00235C00" w:rsidRDefault="00235C00" w:rsidP="00235C00">
            <w:pPr>
              <w:spacing w:line="244" w:lineRule="auto"/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Метод крепления: литьевой. Цвет: черный.</w:t>
            </w:r>
          </w:p>
          <w:p w:rsidR="00235C00" w:rsidRPr="00235C00" w:rsidRDefault="00235C00" w:rsidP="00235C00">
            <w:pPr>
              <w:spacing w:line="244" w:lineRule="auto"/>
              <w:ind w:left="19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ТР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ТС 019/2011 </w:t>
            </w:r>
          </w:p>
          <w:p w:rsidR="00235C00" w:rsidRPr="00235C00" w:rsidRDefault="00235C00" w:rsidP="00235C00">
            <w:pPr>
              <w:ind w:right="22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ГОСТ 12.4.137-2001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2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left w:w="12" w:type="dxa"/>
            <w:bottom w:w="19" w:type="dxa"/>
            <w:right w:w="19" w:type="dxa"/>
          </w:tblCellMar>
        </w:tblPrEx>
        <w:trPr>
          <w:trHeight w:val="25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right="22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left="19"/>
              <w:rPr>
                <w:rFonts w:ascii="Times New Roman" w:hAnsi="Times New Roman"/>
                <w:b/>
                <w:sz w:val="20"/>
                <w:szCs w:val="20"/>
              </w:rPr>
            </w:pPr>
            <w:r w:rsidRPr="00235C00">
              <w:rPr>
                <w:rFonts w:ascii="Times New Roman" w:hAnsi="Times New Roman"/>
                <w:b/>
                <w:sz w:val="20"/>
                <w:szCs w:val="20"/>
              </w:rPr>
              <w:t>Сапоги кожаные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2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38 пар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2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left w:w="12" w:type="dxa"/>
            <w:bottom w:w="19" w:type="dxa"/>
            <w:right w:w="19" w:type="dxa"/>
          </w:tblCellMar>
        </w:tblPrEx>
        <w:trPr>
          <w:trHeight w:val="255"/>
        </w:trPr>
        <w:tc>
          <w:tcPr>
            <w:tcW w:w="56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35C00" w:rsidRPr="00235C00" w:rsidRDefault="00235C00" w:rsidP="00235C00">
            <w:pPr>
              <w:ind w:right="22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Материалы верха обуви   натуральная кожа толщиной 1,8-2,0 мм на союзке и заднике и кирза на голенище.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Подошва   двухслойная 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маслобензостойкая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(устойчивая к воздействию химических факторов   масел, нефти, нефтепродуктов).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Голенище регулируется по ширине.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Глубина профиля (протектора) ходового слоя подошвы 4,5 мм обеспечивает </w:t>
            </w: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хорошую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сцепляемость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с поверхностями, а расположенный под углом рисунок протектора обеспечивает самоочищение подошвы от загрязнений.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Верх обуви: натуральная кожа + кирза. 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Стелька: из нетканого материала с пропиткой для жесткости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Подошва: двухслойная 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маслобензостойкая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пенополиуретан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>/нитрильная резина.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Метод крепления: литьевой. Цвет: черный.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ТР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ТС 019/2011 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ГОСТ 12.4.137-2001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2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left w:w="12" w:type="dxa"/>
            <w:bottom w:w="19" w:type="dxa"/>
            <w:right w:w="16" w:type="dxa"/>
          </w:tblCellMar>
        </w:tblPrEx>
        <w:trPr>
          <w:trHeight w:val="328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spacing w:line="244" w:lineRule="auto"/>
              <w:ind w:left="1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left w:w="12" w:type="dxa"/>
            <w:bottom w:w="19" w:type="dxa"/>
            <w:right w:w="16" w:type="dxa"/>
          </w:tblCellMar>
        </w:tblPrEx>
        <w:trPr>
          <w:trHeight w:val="43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right="2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left="19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35C00">
              <w:rPr>
                <w:rFonts w:ascii="Times New Roman" w:hAnsi="Times New Roman"/>
                <w:b/>
                <w:sz w:val="20"/>
                <w:szCs w:val="20"/>
              </w:rPr>
              <w:t>Шлем-подшлемник</w:t>
            </w:r>
            <w:proofErr w:type="gramEnd"/>
            <w:r w:rsidRPr="00235C00">
              <w:rPr>
                <w:rFonts w:ascii="Times New Roman" w:hAnsi="Times New Roman"/>
                <w:b/>
                <w:sz w:val="20"/>
                <w:szCs w:val="20"/>
              </w:rPr>
              <w:t xml:space="preserve"> утепленный для сварщика 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b/>
                <w:sz w:val="20"/>
                <w:szCs w:val="20"/>
              </w:rPr>
              <w:t>"Марс"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left w:w="12" w:type="dxa"/>
            <w:bottom w:w="19" w:type="dxa"/>
            <w:right w:w="16" w:type="dxa"/>
          </w:tblCellMar>
        </w:tblPrEx>
        <w:trPr>
          <w:trHeight w:val="2016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spacing w:line="244" w:lineRule="auto"/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Подшлемник со слуховыми отверстиями, с хлястиком на резинке по горловине и с пелериной. При надевании подшлемника пелерина располагается поверх воротника куртки и обеспечивает дополнительную защиту, т. е. искры легко скатываются по пелерине и куртке вниз. Пелерина и хлястик застегиваются на огнестойкую ленту 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велькро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>. Слуховые отверстия с сеткой прикрыты утепленным клапаном. Конструкция подшлемника обеспечивает хорошее прилегание по шее и лицевому вырезу.</w:t>
            </w:r>
          </w:p>
          <w:p w:rsidR="00235C00" w:rsidRPr="00235C00" w:rsidRDefault="00235C00" w:rsidP="00235C00">
            <w:pPr>
              <w:spacing w:line="244" w:lineRule="auto"/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Ткань верха:  Марс  (100% хлопок) с огнестойкой отделкой 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Proban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, плотность 410 г/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, пр-во 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Klopman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(Италия).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Утеплитель: огнестойкий синтетический, 100 г/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>, 3 слоя.</w:t>
            </w:r>
          </w:p>
          <w:p w:rsidR="00235C00" w:rsidRPr="00235C00" w:rsidRDefault="00235C00" w:rsidP="00235C00">
            <w:pPr>
              <w:spacing w:line="244" w:lineRule="auto"/>
              <w:ind w:left="19" w:right="3687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Подкладка: бязь (100% хлопок). Цвет: синий.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ТР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ТС 019/2011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ГОСТ 12.4.250-2013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spacing w:line="244" w:lineRule="auto"/>
              <w:ind w:left="1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left w:w="12" w:type="dxa"/>
            <w:bottom w:w="19" w:type="dxa"/>
            <w:right w:w="16" w:type="dxa"/>
          </w:tblCellMar>
        </w:tblPrEx>
        <w:trPr>
          <w:trHeight w:val="43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right="2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b/>
                <w:sz w:val="20"/>
                <w:szCs w:val="20"/>
              </w:rPr>
              <w:t xml:space="preserve">Перчатки-краги </w:t>
            </w:r>
            <w:proofErr w:type="spellStart"/>
            <w:r w:rsidRPr="00235C00">
              <w:rPr>
                <w:rFonts w:ascii="Times New Roman" w:hAnsi="Times New Roman"/>
                <w:b/>
                <w:sz w:val="20"/>
                <w:szCs w:val="20"/>
              </w:rPr>
              <w:t>спилковые</w:t>
            </w:r>
            <w:proofErr w:type="spellEnd"/>
            <w:r w:rsidRPr="00235C00">
              <w:rPr>
                <w:rFonts w:ascii="Times New Roman" w:hAnsi="Times New Roman"/>
                <w:b/>
                <w:sz w:val="20"/>
                <w:szCs w:val="20"/>
              </w:rPr>
              <w:t xml:space="preserve"> утепленные "Полар Гард" /коричневые/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1 пара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left w:w="12" w:type="dxa"/>
            <w:bottom w:w="19" w:type="dxa"/>
            <w:right w:w="16" w:type="dxa"/>
          </w:tblCellMar>
        </w:tblPrEx>
        <w:trPr>
          <w:trHeight w:val="2687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spacing w:line="244" w:lineRule="auto"/>
              <w:ind w:left="19" w:right="197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Предназначены для защиты рук от искр, брызг расплавленного металла в условиях пониженных температур.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Изготовлены из высококачественного спилка чепрачной части шкуры КРС (сорт</w:t>
            </w: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, высший) толщиной 1,1 1,3 мм. Швы прошиты прочной негорючей нитью 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Kevlar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 (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DuPont</w:t>
            </w:r>
            <w:proofErr w:type="spellEnd"/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и защищены вшивным кантом из спилка для дополнительной прочности перчаток и увеличения срока носки. Утеплитель из шерстяного меха на трикотажной основе (состав: 50% натуральная шерсть, 50% полиэфир) плотностью 430 450 г/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>, высота ворса 16 мм. Очень комфортные и удобные в работе перчатки обеспечивают надежную защиту рук при проведении сварочных работ в холодных условиях (могут быть использованы для других работ, связанных с механическими рисками). Длина: 400 мм.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ТР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ТС 019/2011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ГОСТ 12.4.252-2013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spacing w:line="244" w:lineRule="auto"/>
              <w:ind w:left="19" w:right="19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left w:w="12" w:type="dxa"/>
            <w:bottom w:w="19" w:type="dxa"/>
            <w:right w:w="16" w:type="dxa"/>
          </w:tblCellMar>
        </w:tblPrEx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35C00" w:rsidRPr="00235C00" w:rsidRDefault="00235C00" w:rsidP="00235C00">
            <w:pPr>
              <w:ind w:right="2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C00" w:rsidRPr="00235C00" w:rsidRDefault="00235C00" w:rsidP="00235C00">
            <w:pPr>
              <w:ind w:left="31" w:right="74"/>
              <w:rPr>
                <w:b/>
                <w:sz w:val="20"/>
                <w:szCs w:val="20"/>
              </w:rPr>
            </w:pPr>
            <w:r w:rsidRPr="00235C00">
              <w:rPr>
                <w:rFonts w:ascii="Times New Roman" w:hAnsi="Times New Roman"/>
                <w:b/>
                <w:sz w:val="20"/>
                <w:szCs w:val="20"/>
              </w:rPr>
              <w:t>Жилет сигнальный 2-го класса защиты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C00" w:rsidRPr="00235C00" w:rsidRDefault="00235C00" w:rsidP="00235C00">
            <w:pPr>
              <w:ind w:right="41"/>
              <w:jc w:val="center"/>
              <w:rPr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33 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C00" w:rsidRPr="00235C00" w:rsidRDefault="00235C00" w:rsidP="00235C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bottom w:w="22" w:type="dxa"/>
            <w:right w:w="19" w:type="dxa"/>
          </w:tblCellMar>
        </w:tblPrEx>
        <w:trPr>
          <w:trHeight w:val="40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left="31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Центральная застежка на ленту-липучку, боковые накладные карманы. Кант   износостойкая ткань серого цвета.</w:t>
            </w:r>
          </w:p>
          <w:p w:rsidR="00235C00" w:rsidRPr="00235C00" w:rsidRDefault="00235C00" w:rsidP="00235C00">
            <w:pPr>
              <w:ind w:left="31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Ткань: 100% полиэфир, плотность 120 г/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5C00" w:rsidRPr="00235C00" w:rsidRDefault="00235C00" w:rsidP="00235C00">
            <w:pPr>
              <w:ind w:left="3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Световозвращающий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материал: лента шириной 5 см, обеспечивает хорошую видимость.</w:t>
            </w:r>
          </w:p>
          <w:p w:rsidR="00235C00" w:rsidRPr="00235C00" w:rsidRDefault="00235C00" w:rsidP="00235C00">
            <w:pPr>
              <w:ind w:left="31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Цвет: флуоресцентный оранжевый.</w:t>
            </w:r>
          </w:p>
          <w:p w:rsidR="00235C00" w:rsidRPr="00235C00" w:rsidRDefault="00235C00" w:rsidP="00235C00">
            <w:pPr>
              <w:ind w:left="31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ТР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ТС 019/2011 ГОСТ 12.4.281-2014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spacing w:line="244" w:lineRule="auto"/>
              <w:ind w:left="3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bottom w:w="22" w:type="dxa"/>
            <w:right w:w="19" w:type="dxa"/>
          </w:tblCellMar>
        </w:tblPrEx>
        <w:trPr>
          <w:trHeight w:val="64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right="22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left="31"/>
              <w:rPr>
                <w:rFonts w:ascii="Times New Roman" w:hAnsi="Times New Roman"/>
                <w:b/>
                <w:sz w:val="20"/>
                <w:szCs w:val="20"/>
              </w:rPr>
            </w:pPr>
            <w:r w:rsidRPr="00235C00">
              <w:rPr>
                <w:rFonts w:ascii="Times New Roman" w:hAnsi="Times New Roman"/>
                <w:b/>
                <w:sz w:val="20"/>
                <w:szCs w:val="20"/>
              </w:rPr>
              <w:t>ПЕРЧАТКИ трикотажные "Строй" с точечным полимерным покрытием (10 класс)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4800 пар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bottom w:w="22" w:type="dxa"/>
            <w:right w:w="19" w:type="dxa"/>
          </w:tblCellMar>
        </w:tblPrEx>
        <w:trPr>
          <w:trHeight w:val="1781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spacing w:line="244" w:lineRule="auto"/>
              <w:ind w:left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Применение высококачественного комбинированного сырья (полиэфирной нити и хлопчатобумажной пряжи) создает дополнительную прочность трикотажа на разрыв и истирание, сохраняя при этом гигиенические свойства хлопка. Предназначены для защиты рук от истирания, </w:t>
            </w: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качественное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ПВХ-покрытие ладони гарантирует удобный захват и высокую износостойкость. Оптимальная толщина трикотажа обеспечивает высокую чувствительность рук при выполнении работ. Класс вязки 10. 5 нитей.</w:t>
            </w:r>
          </w:p>
          <w:p w:rsidR="00235C00" w:rsidRPr="00235C00" w:rsidRDefault="00235C00" w:rsidP="00235C00">
            <w:pPr>
              <w:spacing w:line="244" w:lineRule="auto"/>
              <w:ind w:left="31" w:right="69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Состав: пряжа хлопкополиэфирная (содержание хлопка не менее 80%). Масса одной пары: 48 г.</w:t>
            </w:r>
          </w:p>
          <w:p w:rsidR="00235C00" w:rsidRPr="00235C00" w:rsidRDefault="00235C00" w:rsidP="00235C00">
            <w:pPr>
              <w:ind w:left="3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ТР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ТС 019/2011</w:t>
            </w:r>
          </w:p>
          <w:p w:rsidR="00235C00" w:rsidRPr="00235C00" w:rsidRDefault="00235C00" w:rsidP="00235C00">
            <w:pPr>
              <w:ind w:left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12.4.246-2008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spacing w:line="244" w:lineRule="auto"/>
              <w:ind w:left="3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bottom w:w="22" w:type="dxa"/>
            <w:right w:w="19" w:type="dxa"/>
          </w:tblCellMar>
        </w:tblPrEx>
        <w:trPr>
          <w:trHeight w:val="3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right="22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left="31"/>
              <w:rPr>
                <w:rFonts w:ascii="Times New Roman" w:hAnsi="Times New Roman"/>
                <w:b/>
                <w:sz w:val="20"/>
                <w:szCs w:val="20"/>
              </w:rPr>
            </w:pPr>
            <w:r w:rsidRPr="00235C00">
              <w:rPr>
                <w:rFonts w:ascii="Times New Roman" w:hAnsi="Times New Roman"/>
                <w:b/>
                <w:sz w:val="20"/>
                <w:szCs w:val="20"/>
              </w:rPr>
              <w:t>Рукавицы утепленные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2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108 пар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2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bottom w:w="22" w:type="dxa"/>
            <w:right w:w="19" w:type="dxa"/>
          </w:tblCellMar>
        </w:tblPrEx>
        <w:trPr>
          <w:trHeight w:val="657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Используются в зимнее время для различных видов работ.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Материал: верх - плотная х/б ткань, плотность 245 г/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>; утеплитель:</w:t>
            </w:r>
            <w:r w:rsidRPr="00235C00">
              <w:t xml:space="preserve"> </w:t>
            </w:r>
            <w:r w:rsidRPr="00235C00">
              <w:rPr>
                <w:rFonts w:ascii="Times New Roman" w:hAnsi="Times New Roman"/>
                <w:sz w:val="20"/>
                <w:szCs w:val="20"/>
              </w:rPr>
              <w:t>нетканый материал.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bottom w:w="22" w:type="dxa"/>
            <w:right w:w="19" w:type="dxa"/>
          </w:tblCellMar>
        </w:tblPrEx>
        <w:trPr>
          <w:trHeight w:val="2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35C00" w:rsidRPr="00235C00" w:rsidRDefault="00235C00" w:rsidP="00235C00">
            <w:pPr>
              <w:ind w:right="22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left="19"/>
              <w:rPr>
                <w:rFonts w:ascii="Times New Roman" w:hAnsi="Times New Roman"/>
                <w:b/>
                <w:sz w:val="20"/>
                <w:szCs w:val="20"/>
              </w:rPr>
            </w:pPr>
            <w:r w:rsidRPr="00235C00">
              <w:rPr>
                <w:rFonts w:ascii="Times New Roman" w:hAnsi="Times New Roman"/>
                <w:b/>
                <w:sz w:val="20"/>
                <w:szCs w:val="20"/>
              </w:rPr>
              <w:t xml:space="preserve">Каска СОМЗ-55 </w:t>
            </w:r>
            <w:proofErr w:type="spellStart"/>
            <w:r w:rsidRPr="00235C00">
              <w:rPr>
                <w:rFonts w:ascii="Times New Roman" w:hAnsi="Times New Roman"/>
                <w:b/>
                <w:sz w:val="20"/>
                <w:szCs w:val="20"/>
              </w:rPr>
              <w:t>Favori</w:t>
            </w:r>
            <w:proofErr w:type="spellEnd"/>
            <w:r w:rsidRPr="00235C00">
              <w:rPr>
                <w:rFonts w:ascii="Times New Roman" w:hAnsi="Times New Roman"/>
                <w:b/>
                <w:sz w:val="20"/>
                <w:szCs w:val="20"/>
              </w:rPr>
              <w:t xml:space="preserve"> T "Фаворит" белая 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b/>
                <w:sz w:val="20"/>
                <w:szCs w:val="20"/>
              </w:rPr>
              <w:t>(75517)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4 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left w:w="12" w:type="dxa"/>
            <w:bottom w:w="19" w:type="dxa"/>
            <w:right w:w="0" w:type="dxa"/>
          </w:tblCellMar>
        </w:tblPrEx>
        <w:trPr>
          <w:trHeight w:val="66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spacing w:line="244" w:lineRule="auto"/>
              <w:ind w:left="19" w:right="-6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Конструкция: ударопрочный корпус каски выполнен из материала 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TermotreK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. Каска оснащена козырьком, водосточным желобком, внутренней оснасткой  Эталон</w:t>
            </w: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наголовным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креплением STANDART и подбородочным ремнем. Конструкция предполагает применение дополнительных </w:t>
            </w: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>: наушников, лицевых щитков, щитков сварщика, подшлемника. Регулировка по размеру головы (53 65 см).</w:t>
            </w:r>
          </w:p>
          <w:p w:rsidR="00235C00" w:rsidRPr="00235C00" w:rsidRDefault="00235C00" w:rsidP="00235C00">
            <w:pPr>
              <w:spacing w:line="244" w:lineRule="auto"/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Защитные свойства: предназначена для защиты головы от механических повреждений (устойчива к боковой деформации), воздействия влаги, брызг металла и переменного тока напряжением до 1000</w:t>
            </w: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при работах, связанных с риском травмы головы, в металлургической, машиностроительной и других отраслях промышленности.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Температурный режим: от  50 до +50  С.</w:t>
            </w:r>
          </w:p>
          <w:p w:rsidR="00235C00" w:rsidRPr="00235C00" w:rsidRDefault="00235C00" w:rsidP="00235C00">
            <w:pPr>
              <w:spacing w:line="244" w:lineRule="auto"/>
              <w:ind w:left="19" w:right="4483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Масса корпуса: 240 г. Цвет: белый.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ТР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ТС 019/2011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spacing w:line="244" w:lineRule="auto"/>
              <w:ind w:left="19" w:right="-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left w:w="12" w:type="dxa"/>
            <w:bottom w:w="19" w:type="dxa"/>
            <w:right w:w="0" w:type="dxa"/>
          </w:tblCellMar>
        </w:tblPrEx>
        <w:trPr>
          <w:trHeight w:val="43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right="41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left="19"/>
              <w:rPr>
                <w:rFonts w:ascii="Times New Roman" w:hAnsi="Times New Roman"/>
                <w:b/>
                <w:sz w:val="20"/>
                <w:szCs w:val="20"/>
              </w:rPr>
            </w:pPr>
            <w:r w:rsidRPr="00235C00">
              <w:rPr>
                <w:rFonts w:ascii="Times New Roman" w:hAnsi="Times New Roman"/>
                <w:b/>
                <w:sz w:val="20"/>
                <w:szCs w:val="20"/>
              </w:rPr>
              <w:t xml:space="preserve">Каска СОМЗ-55 </w:t>
            </w:r>
            <w:proofErr w:type="spellStart"/>
            <w:r w:rsidRPr="00235C00">
              <w:rPr>
                <w:rFonts w:ascii="Times New Roman" w:hAnsi="Times New Roman"/>
                <w:b/>
                <w:sz w:val="20"/>
                <w:szCs w:val="20"/>
              </w:rPr>
              <w:t>Favori</w:t>
            </w:r>
            <w:proofErr w:type="spellEnd"/>
            <w:r w:rsidRPr="00235C00">
              <w:rPr>
                <w:rFonts w:ascii="Times New Roman" w:hAnsi="Times New Roman"/>
                <w:b/>
                <w:sz w:val="20"/>
                <w:szCs w:val="20"/>
              </w:rPr>
              <w:t xml:space="preserve"> T "Фаворит" оранжевая (75514)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4 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left w:w="12" w:type="dxa"/>
            <w:bottom w:w="19" w:type="dxa"/>
            <w:right w:w="0" w:type="dxa"/>
          </w:tblCellMar>
        </w:tblPrEx>
        <w:trPr>
          <w:trHeight w:val="697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spacing w:line="244" w:lineRule="auto"/>
              <w:ind w:left="19" w:right="-6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Конструкция: ударопрочный корпус каски выполнен из материала 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TermotreK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. Каска оснащена козырьком, водосточным желобком, внутренней оснасткой  Эталон</w:t>
            </w: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наголовным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креплением STANDART и подбородочным ремнем. Конструкция предполагает применение дополнительных </w:t>
            </w: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>: наушников, лицевых щитков, щитков сварщика, подшлемника. Регулировка по размеру головы (53 65 см).</w:t>
            </w:r>
          </w:p>
          <w:p w:rsidR="00235C00" w:rsidRPr="00235C00" w:rsidRDefault="00235C00" w:rsidP="00235C00">
            <w:pPr>
              <w:spacing w:line="244" w:lineRule="auto"/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Защитные свойства: предназначена для защиты головы от механических повреждений (устойчива к боковой деформации), воздействия влаги, брызг металла и переменного тока напряжением до 1000</w:t>
            </w: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при работах, связанных с риском травмы головы, в металлургической, машиностроительной и других отраслях промышленности.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Температурный режим: от  50 до +50  С.</w:t>
            </w:r>
          </w:p>
          <w:p w:rsidR="00235C00" w:rsidRPr="00235C00" w:rsidRDefault="00235C00" w:rsidP="00235C00">
            <w:pPr>
              <w:spacing w:line="244" w:lineRule="auto"/>
              <w:ind w:left="19" w:right="4483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Масса корпуса: 240 г. Цвет: оранжевый.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ТР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ТС 019/2011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spacing w:line="244" w:lineRule="auto"/>
              <w:ind w:left="19" w:right="-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left w:w="12" w:type="dxa"/>
            <w:bottom w:w="19" w:type="dxa"/>
            <w:right w:w="0" w:type="dxa"/>
          </w:tblCellMar>
        </w:tblPrEx>
        <w:trPr>
          <w:trHeight w:val="38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right="41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35C00">
              <w:rPr>
                <w:rFonts w:ascii="Times New Roman" w:hAnsi="Times New Roman"/>
                <w:b/>
                <w:sz w:val="20"/>
                <w:szCs w:val="20"/>
              </w:rPr>
              <w:t>Фартук ПВХ  К80,Щ50,Нж</w:t>
            </w:r>
            <w:proofErr w:type="gramStart"/>
            <w:r w:rsidRPr="00235C00">
              <w:rPr>
                <w:rFonts w:ascii="Times New Roman" w:hAnsi="Times New Roman"/>
                <w:b/>
                <w:sz w:val="20"/>
                <w:szCs w:val="20"/>
              </w:rPr>
              <w:t>,В</w:t>
            </w:r>
            <w:proofErr w:type="gramEnd"/>
            <w:r w:rsidRPr="00235C00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4 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left w:w="12" w:type="dxa"/>
            <w:bottom w:w="19" w:type="dxa"/>
            <w:right w:w="0" w:type="dxa"/>
          </w:tblCellMar>
        </w:tblPrEx>
        <w:trPr>
          <w:trHeight w:val="262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spacing w:line="244" w:lineRule="auto"/>
              <w:ind w:left="19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Предназначен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для защиты работающих от растворов кислот концентрации до 80% и щелочей до 50%, от воды, нефти и нефтепродуктов, жиров и масел. Фартук с цельнокроеной нагрудной частью, с шейной бретелью, одна сторона которой настрочена вверху нагрудника справа, другая сторона продевается через шлевку, настроченную вверху нагрудника слева, и завязывается. В углах по линии талии настрочены завязки с усилителями из основной ткани.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Материал: 100% полиэфир с ПВХ-покрытием.</w:t>
            </w:r>
          </w:p>
          <w:p w:rsidR="00235C00" w:rsidRPr="00235C00" w:rsidRDefault="00235C00" w:rsidP="00235C00">
            <w:pPr>
              <w:spacing w:line="244" w:lineRule="auto"/>
              <w:ind w:left="19" w:right="4125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Цвет: темно-оливковый. Размер: 97 120 см.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ТР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ТС 019/2011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ГОСТ 12.4.029-76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spacing w:line="244" w:lineRule="auto"/>
              <w:ind w:left="1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left w:w="12" w:type="dxa"/>
            <w:bottom w:w="19" w:type="dxa"/>
            <w:right w:w="0" w:type="dxa"/>
          </w:tblCellMar>
        </w:tblPrEx>
        <w:trPr>
          <w:trHeight w:val="23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right="41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left="19"/>
              <w:rPr>
                <w:rFonts w:ascii="Times New Roman" w:hAnsi="Times New Roman"/>
                <w:b/>
                <w:sz w:val="20"/>
                <w:szCs w:val="20"/>
              </w:rPr>
            </w:pPr>
            <w:r w:rsidRPr="00235C00">
              <w:rPr>
                <w:rFonts w:ascii="Times New Roman" w:hAnsi="Times New Roman"/>
                <w:b/>
                <w:sz w:val="20"/>
                <w:szCs w:val="20"/>
              </w:rPr>
              <w:t>Костюм мужской "Посейдон" (</w:t>
            </w:r>
            <w:proofErr w:type="spellStart"/>
            <w:r w:rsidRPr="00235C00">
              <w:rPr>
                <w:rFonts w:ascii="Times New Roman" w:hAnsi="Times New Roman"/>
                <w:b/>
                <w:sz w:val="20"/>
                <w:szCs w:val="20"/>
              </w:rPr>
              <w:t>Poseidon</w:t>
            </w:r>
            <w:proofErr w:type="spellEnd"/>
            <w:r w:rsidRPr="00235C00">
              <w:rPr>
                <w:rFonts w:ascii="Times New Roman" w:hAnsi="Times New Roman"/>
                <w:b/>
                <w:sz w:val="20"/>
                <w:szCs w:val="20"/>
              </w:rPr>
              <w:t xml:space="preserve"> WPL)  для защиты от воды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3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компл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3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left w:w="12" w:type="dxa"/>
            <w:bottom w:w="19" w:type="dxa"/>
            <w:right w:w="0" w:type="dxa"/>
          </w:tblCellMar>
        </w:tblPrEx>
        <w:trPr>
          <w:trHeight w:val="1813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Куртка + брюки</w:t>
            </w:r>
          </w:p>
          <w:p w:rsidR="00235C00" w:rsidRPr="00235C00" w:rsidRDefault="00235C00" w:rsidP="00235C00">
            <w:pPr>
              <w:spacing w:line="244" w:lineRule="auto"/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Куртка с застежкой на молнию с клапаном против ветра, с капюшоном, с двумя карманами с клапанами, с манжетами на рукавах. Брюки стянуты эластичной тесьмой по линии талии и снабжены шнуром для регулировки. Все швы проклеены специальной лентой. Защита от влаги.</w:t>
            </w:r>
          </w:p>
          <w:p w:rsidR="00235C00" w:rsidRPr="00235C00" w:rsidRDefault="00235C00" w:rsidP="00235C00">
            <w:pPr>
              <w:spacing w:line="244" w:lineRule="auto"/>
              <w:ind w:left="19" w:right="500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Ткань: 100% полиэфир с ПВХ-покрытием с изнаночной стороны, плотность 225 г/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>. Водоупорность ткани   не менее 5 000 мм вод</w:t>
            </w: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>т. Цвет: темно-синий.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ТР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ТС 019/2011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ТУ 8572-001-92802641-2012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left w:w="12" w:type="dxa"/>
            <w:bottom w:w="19" w:type="dxa"/>
            <w:right w:w="1" w:type="dxa"/>
          </w:tblCellMar>
        </w:tblPrEx>
        <w:trPr>
          <w:trHeight w:val="37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right="3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left="19"/>
              <w:rPr>
                <w:rFonts w:ascii="Times New Roman" w:hAnsi="Times New Roman"/>
                <w:b/>
                <w:sz w:val="20"/>
                <w:szCs w:val="20"/>
              </w:rPr>
            </w:pPr>
            <w:r w:rsidRPr="00235C00">
              <w:rPr>
                <w:rFonts w:ascii="Times New Roman" w:hAnsi="Times New Roman"/>
                <w:b/>
                <w:sz w:val="20"/>
                <w:szCs w:val="20"/>
              </w:rPr>
              <w:t>Наушники СОМЗ-1 ЯГУАР 27 дБ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3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6 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3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left w:w="12" w:type="dxa"/>
            <w:bottom w:w="19" w:type="dxa"/>
            <w:right w:w="1" w:type="dxa"/>
          </w:tblCellMar>
        </w:tblPrEx>
        <w:trPr>
          <w:trHeight w:val="1124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spacing w:line="244" w:lineRule="auto"/>
              <w:ind w:left="19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Конструкция: изготовлены из АБС-пластика, устойчивы к воздействию повышенной температуры и УФ-излучения.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Защищают от воздействия шума до 107 дБ, давая возможность различать речь и сигналы опасности. Хорошо заметны в сумерках, в условиях плохой видимости или недостаточной освещенности. Шарнирное крепление оголовья к чашке уменьшает давление на ухо, увеличивает 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шумопоглощение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Регулируемое оголовье.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Защитные свойства: SNR=27 дБ.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Размер: М.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Масса: не более 139 г.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ТР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ТС 019/2011</w:t>
            </w:r>
          </w:p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ТУ 2568-067-36438019-2013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spacing w:line="244" w:lineRule="auto"/>
              <w:ind w:left="1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left w:w="12" w:type="dxa"/>
            <w:bottom w:w="19" w:type="dxa"/>
            <w:right w:w="1" w:type="dxa"/>
          </w:tblCellMar>
        </w:tblPrEx>
        <w:trPr>
          <w:trHeight w:val="23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right="39"/>
              <w:jc w:val="righ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left="31"/>
              <w:rPr>
                <w:rFonts w:ascii="Times New Roman" w:hAnsi="Times New Roman"/>
                <w:b/>
                <w:sz w:val="20"/>
                <w:szCs w:val="20"/>
              </w:rPr>
            </w:pPr>
            <w:r w:rsidRPr="00235C00">
              <w:rPr>
                <w:rFonts w:ascii="Times New Roman" w:hAnsi="Times New Roman"/>
                <w:b/>
                <w:sz w:val="20"/>
                <w:szCs w:val="20"/>
              </w:rPr>
              <w:t>Костюм мужской для защиты от пониженных температур /</w:t>
            </w:r>
            <w:proofErr w:type="spellStart"/>
            <w:r w:rsidRPr="00235C00">
              <w:rPr>
                <w:rFonts w:ascii="Times New Roman" w:hAnsi="Times New Roman"/>
                <w:b/>
                <w:sz w:val="20"/>
                <w:szCs w:val="20"/>
              </w:rPr>
              <w:t>куртка+полукомбинезон</w:t>
            </w:r>
            <w:proofErr w:type="spellEnd"/>
            <w:r w:rsidRPr="00235C00">
              <w:rPr>
                <w:rFonts w:ascii="Times New Roman" w:hAnsi="Times New Roman"/>
                <w:b/>
                <w:sz w:val="20"/>
                <w:szCs w:val="20"/>
              </w:rPr>
              <w:t>/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108 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компл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left w:w="12" w:type="dxa"/>
            <w:bottom w:w="19" w:type="dxa"/>
            <w:right w:w="1" w:type="dxa"/>
          </w:tblCellMar>
        </w:tblPrEx>
        <w:trPr>
          <w:trHeight w:val="944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spacing w:line="244" w:lineRule="auto"/>
              <w:ind w:left="31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Куртка с центральной застежкой на 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двухзамковую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молнию и ветрозащитный клапан, воротник-стойка утеплен </w:t>
            </w: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высококачественным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флисом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. Боковые накладные карманы с клапаном, внутренний карман для документов. 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Кулиски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по талии и по низу куртки   дополнительная защита от ветра. Рукава с внутренними полушерстяными напульсниками. Утепленный капюшон пристегивается на молнию.</w:t>
            </w:r>
          </w:p>
          <w:p w:rsidR="00235C00" w:rsidRPr="00235C00" w:rsidRDefault="00235C00" w:rsidP="00235C00">
            <w:pPr>
              <w:spacing w:line="244" w:lineRule="auto"/>
              <w:ind w:left="31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Полукомбинезон с центральной застежкой на 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двухзамковую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молнию, с удобными боковыми карманами, сзади по талии стянут эластичной тесьмой. Бретели с застежкой на пряжку-трезубец регулируются по длине, внизу штрипки на пуговице.</w:t>
            </w:r>
          </w:p>
          <w:p w:rsidR="00235C00" w:rsidRPr="00235C00" w:rsidRDefault="00235C00" w:rsidP="00235C00">
            <w:pPr>
              <w:spacing w:line="244" w:lineRule="auto"/>
              <w:ind w:left="31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Ткань: смесовая (65% полиэфир, 35% хлопок) с водоотталкивающей отделкой, плотность 250 г/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5C00" w:rsidRPr="00235C00" w:rsidRDefault="00235C00" w:rsidP="00235C00">
            <w:pPr>
              <w:spacing w:line="244" w:lineRule="auto"/>
              <w:ind w:left="31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Утеплитель: 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Филгуд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, 150 г/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>,, куртка   3 слоя, полукомбинезон   2 слоя.</w:t>
            </w:r>
          </w:p>
          <w:p w:rsidR="00235C00" w:rsidRPr="00235C00" w:rsidRDefault="00235C00" w:rsidP="00235C00">
            <w:pPr>
              <w:spacing w:line="244" w:lineRule="auto"/>
              <w:ind w:left="31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Подкладка: 100% полиэфир + ветрозащитная ткань (100% полиэфир). 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Световозвращающий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материал: лента шириной 5 см, обеспечивает хорошую видимость.</w:t>
            </w:r>
          </w:p>
          <w:p w:rsidR="00235C00" w:rsidRPr="00235C00" w:rsidRDefault="00235C00" w:rsidP="00235C00">
            <w:pPr>
              <w:spacing w:line="244" w:lineRule="auto"/>
              <w:ind w:left="31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Цвет: зеленый, для ИТР – зеленый с оранжевыми вставками.</w:t>
            </w:r>
          </w:p>
          <w:p w:rsidR="00235C00" w:rsidRPr="00235C00" w:rsidRDefault="00235C00" w:rsidP="00235C00">
            <w:pPr>
              <w:spacing w:line="244" w:lineRule="auto"/>
              <w:ind w:left="31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ТР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ТС 019/2011</w:t>
            </w:r>
          </w:p>
          <w:p w:rsidR="00235C00" w:rsidRPr="00235C00" w:rsidRDefault="00235C00" w:rsidP="00235C00">
            <w:pPr>
              <w:spacing w:line="244" w:lineRule="auto"/>
              <w:ind w:left="31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12.4.236-2011</w:t>
            </w:r>
          </w:p>
          <w:p w:rsidR="00235C00" w:rsidRPr="00235C00" w:rsidRDefault="00235C00" w:rsidP="00235C00">
            <w:pPr>
              <w:ind w:left="31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2(3) класс защиты от пониженных температур воздуха и ветра, для эксплуатации в I, II, III, IV климатических поясах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left="19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35C00" w:rsidRPr="00235C00" w:rsidTr="00ED271B">
        <w:tblPrEx>
          <w:tblCellMar>
            <w:top w:w="12" w:type="dxa"/>
            <w:left w:w="12" w:type="dxa"/>
            <w:bottom w:w="19" w:type="dxa"/>
            <w:right w:w="1" w:type="dxa"/>
          </w:tblCellMar>
        </w:tblPrEx>
        <w:trPr>
          <w:trHeight w:val="23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ind w:right="39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0" w:name="_Hlk20216395"/>
            <w:r w:rsidRPr="00235C00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00" w:rsidRPr="00235C00" w:rsidRDefault="00235C00" w:rsidP="00235C0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35C00">
              <w:rPr>
                <w:rFonts w:ascii="Times New Roman" w:hAnsi="Times New Roman"/>
                <w:b/>
                <w:sz w:val="20"/>
                <w:szCs w:val="20"/>
              </w:rPr>
              <w:t>Костюм мужской для защиты от механических воздействий и ОПЗ /</w:t>
            </w:r>
            <w:proofErr w:type="spellStart"/>
            <w:r w:rsidRPr="00235C00">
              <w:rPr>
                <w:rFonts w:ascii="Times New Roman" w:hAnsi="Times New Roman"/>
                <w:b/>
                <w:sz w:val="20"/>
                <w:szCs w:val="20"/>
              </w:rPr>
              <w:t>куртка+полукомбинезон</w:t>
            </w:r>
            <w:proofErr w:type="spellEnd"/>
            <w:r w:rsidRPr="00235C00">
              <w:rPr>
                <w:rFonts w:ascii="Times New Roman" w:hAnsi="Times New Roman"/>
                <w:b/>
                <w:sz w:val="20"/>
                <w:szCs w:val="20"/>
              </w:rPr>
              <w:t>/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98 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компл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00" w:rsidRPr="00235C00" w:rsidRDefault="00235C00" w:rsidP="00235C00">
            <w:pPr>
              <w:ind w:right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left w:w="12" w:type="dxa"/>
            <w:bottom w:w="19" w:type="dxa"/>
            <w:right w:w="1" w:type="dxa"/>
          </w:tblCellMar>
        </w:tblPrEx>
        <w:trPr>
          <w:trHeight w:val="971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C00" w:rsidRPr="00235C00" w:rsidRDefault="00235C00" w:rsidP="00235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C00" w:rsidRPr="00235C00" w:rsidRDefault="00235C00" w:rsidP="00235C00">
            <w:pPr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Куртка + полукомбинезон</w:t>
            </w:r>
          </w:p>
          <w:p w:rsidR="00235C00" w:rsidRPr="00235C00" w:rsidRDefault="00235C00" w:rsidP="00235C00">
            <w:pPr>
              <w:spacing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Куртка с потайной застежкой на пуговицы. Многофункциональные карманы, специальный карман для телефона с отделением для ручки. Вентиляционные отверстия в области подмышечных впадин. Ширина куртки регулируется </w:t>
            </w: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по низу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хлястиками. На спине складки для свободы движения. Рукава на манжетах.</w:t>
            </w:r>
          </w:p>
          <w:p w:rsidR="00235C00" w:rsidRPr="00235C00" w:rsidRDefault="00235C00" w:rsidP="00235C00">
            <w:pPr>
              <w:spacing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Полукомбинезон с карманами, сзади   накладные карманы и карман для инструмента. Эластичная тесьма на талии.</w:t>
            </w:r>
          </w:p>
          <w:p w:rsidR="00235C00" w:rsidRPr="00235C00" w:rsidRDefault="00235C00" w:rsidP="00235C00">
            <w:pPr>
              <w:spacing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Ткань: ткань саржа (100% хлопок), с водоотталкивающей отделкой, плотность 250 г/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5C00" w:rsidRPr="00235C00" w:rsidRDefault="00235C00" w:rsidP="00235C00">
            <w:pPr>
              <w:spacing w:line="244" w:lineRule="auto"/>
              <w:ind w:right="210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lastRenderedPageBreak/>
              <w:t>Световозвращающий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материал: лента шириной 5 см. </w:t>
            </w:r>
          </w:p>
          <w:p w:rsidR="00235C00" w:rsidRPr="00235C00" w:rsidRDefault="00235C00" w:rsidP="00235C00">
            <w:pPr>
              <w:spacing w:line="244" w:lineRule="auto"/>
              <w:ind w:right="2105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Цвет: зеленый. Для ИТР зеленый с оранжевой вставкой.</w:t>
            </w:r>
          </w:p>
          <w:p w:rsidR="00235C00" w:rsidRPr="00235C00" w:rsidRDefault="00235C00" w:rsidP="00235C00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ТР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ТС 019/2011</w:t>
            </w:r>
          </w:p>
          <w:p w:rsidR="00235C00" w:rsidRPr="00235C00" w:rsidRDefault="00235C00" w:rsidP="00235C00">
            <w:pPr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ГОСТ 12.4.280-2014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C00" w:rsidRPr="00235C00" w:rsidRDefault="00235C00" w:rsidP="00235C00">
            <w:pPr>
              <w:spacing w:line="244" w:lineRule="auto"/>
              <w:ind w:left="19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0"/>
      <w:tr w:rsidR="00235C00" w:rsidRPr="00235C00" w:rsidTr="00ED271B">
        <w:tblPrEx>
          <w:tblCellMar>
            <w:top w:w="12" w:type="dxa"/>
            <w:left w:w="12" w:type="dxa"/>
            <w:bottom w:w="19" w:type="dxa"/>
            <w:right w:w="1" w:type="dxa"/>
          </w:tblCellMar>
        </w:tblPrEx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ind w:right="3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35C00">
              <w:rPr>
                <w:rFonts w:ascii="Times New Roman" w:hAnsi="Times New Roman"/>
                <w:b/>
                <w:sz w:val="20"/>
                <w:szCs w:val="20"/>
              </w:rPr>
              <w:t>Футболка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C00" w:rsidRPr="00235C00" w:rsidRDefault="00235C00" w:rsidP="00235C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92 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компл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C00" w:rsidRPr="00235C00" w:rsidRDefault="00235C00" w:rsidP="00235C00">
            <w:pPr>
              <w:ind w:right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12" w:type="dxa"/>
            <w:left w:w="12" w:type="dxa"/>
            <w:bottom w:w="19" w:type="dxa"/>
            <w:right w:w="1" w:type="dxa"/>
          </w:tblCellMar>
        </w:tblPrEx>
        <w:trPr>
          <w:trHeight w:val="26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Цвет: зеленый.</w:t>
            </w:r>
          </w:p>
          <w:p w:rsidR="00235C00" w:rsidRPr="00235C00" w:rsidRDefault="00235C00" w:rsidP="00235C00">
            <w:pPr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Ткань: 100% хлопок, плотность 160 г/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5C00" w:rsidRPr="00235C00" w:rsidRDefault="00235C00" w:rsidP="00235C00">
            <w:pPr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Размеры: с 88/158-164 по 128/182-188.</w:t>
            </w:r>
          </w:p>
          <w:p w:rsidR="00235C00" w:rsidRPr="00235C00" w:rsidRDefault="00235C00" w:rsidP="00235C00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ТР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ТС 017/2011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spacing w:line="244" w:lineRule="auto"/>
              <w:ind w:left="1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0" w:type="dxa"/>
            <w:right w:w="0" w:type="dxa"/>
          </w:tblCellMar>
        </w:tblPrEx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ind w:right="3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35C00">
              <w:rPr>
                <w:rFonts w:ascii="Times New Roman" w:hAnsi="Times New Roman"/>
                <w:b/>
                <w:sz w:val="20"/>
                <w:szCs w:val="20"/>
              </w:rPr>
              <w:t xml:space="preserve">Костюм от общих производственных загрязнений демисезонный 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C00" w:rsidRPr="00235C00" w:rsidRDefault="00235C00" w:rsidP="00235C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proofErr w:type="spellStart"/>
            <w:r w:rsidRPr="00235C00">
              <w:rPr>
                <w:rFonts w:ascii="Times New Roman" w:hAnsi="Times New Roman"/>
                <w:sz w:val="20"/>
                <w:szCs w:val="20"/>
              </w:rPr>
              <w:t>компл</w:t>
            </w:r>
            <w:proofErr w:type="spellEnd"/>
            <w:r w:rsidRPr="00235C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0" w:type="dxa"/>
            <w:right w:w="0" w:type="dxa"/>
          </w:tblCellMar>
        </w:tblPrEx>
        <w:trPr>
          <w:trHeight w:val="2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Универсальный костюм для использования не только в летний период, но и в период межсезонья. Костюм состоит из брюк и куртки. Куртка прямого силуэта с застежкой на молнию и ветрозащитным клапаном. Воротник-стойка. Съемный капюшон на молнии. Брюки прямого силуэта с застежкой на молнию и пуговицу. Передние половинки брюк с боковыми накладными карманами и наколенниками, сзади два накладных кармана с клапанами, застегивающимися на контактные ленты. Пояс с эластичной тесьмой по бокам. Сигнальные элементы оранжевого цвета на деталях костюма и </w:t>
            </w: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СВ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лента 50 мм по низу брюк обеспечивают хорошую видимость.</w:t>
            </w:r>
          </w:p>
          <w:p w:rsidR="00235C00" w:rsidRPr="00235C00" w:rsidRDefault="00235C00" w:rsidP="00235C00">
            <w:pPr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Ткань: смесовая, 20% хлопок, 60% полиэфир, 240 г/м², отделка </w:t>
            </w: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.                                                                                        </w:t>
            </w:r>
          </w:p>
          <w:p w:rsidR="00235C00" w:rsidRPr="00235C00" w:rsidRDefault="00235C00" w:rsidP="00235C00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Цвет: зеленый с черным, с оранжевыми вставками.</w:t>
            </w:r>
            <w:proofErr w:type="gramEnd"/>
          </w:p>
          <w:p w:rsidR="00235C00" w:rsidRPr="00235C00" w:rsidRDefault="00235C00" w:rsidP="00235C00">
            <w:pPr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 xml:space="preserve">Подкладка: 100% полиэфир (ветрозащитная ткань), один слой синтепона 120 г/м².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35C00" w:rsidRPr="00235C00" w:rsidRDefault="00235C00" w:rsidP="00235C00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>ТР</w:t>
            </w:r>
            <w:proofErr w:type="gramEnd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ТС 019/2011, ГОСТ 12.4.280-2014.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spacing w:line="244" w:lineRule="auto"/>
              <w:ind w:left="1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C00" w:rsidRPr="00235C00" w:rsidTr="00ED271B">
        <w:tblPrEx>
          <w:tblCellMar>
            <w:top w:w="0" w:type="dxa"/>
            <w:right w:w="0" w:type="dxa"/>
          </w:tblCellMar>
        </w:tblPrEx>
        <w:trPr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5C00">
              <w:rPr>
                <w:rFonts w:ascii="Times New Roman" w:hAnsi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C00" w:rsidRPr="00235C00" w:rsidRDefault="00235C00" w:rsidP="00235C00">
            <w:pPr>
              <w:spacing w:line="244" w:lineRule="auto"/>
              <w:ind w:left="1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35C00" w:rsidRPr="00235C00" w:rsidRDefault="00235C00" w:rsidP="00235C00">
      <w:pPr>
        <w:widowControl w:val="0"/>
        <w:tabs>
          <w:tab w:val="center" w:pos="4889"/>
        </w:tabs>
        <w:spacing w:after="200" w:line="276" w:lineRule="auto"/>
        <w:ind w:right="-2" w:firstLine="142"/>
        <w:rPr>
          <w:rFonts w:ascii="Times New Roman" w:eastAsia="Calibri" w:hAnsi="Times New Roman" w:cs="Times New Roman"/>
          <w:sz w:val="20"/>
          <w:szCs w:val="20"/>
        </w:rPr>
      </w:pPr>
    </w:p>
    <w:p w:rsidR="00235C00" w:rsidRPr="00235C00" w:rsidRDefault="00235C00" w:rsidP="00235C00">
      <w:pPr>
        <w:widowControl w:val="0"/>
        <w:tabs>
          <w:tab w:val="center" w:pos="4889"/>
        </w:tabs>
        <w:spacing w:after="200" w:line="276" w:lineRule="auto"/>
        <w:ind w:right="-2" w:firstLine="142"/>
        <w:rPr>
          <w:rFonts w:ascii="Times New Roman" w:eastAsia="Calibri" w:hAnsi="Times New Roman" w:cs="Times New Roman"/>
          <w:sz w:val="20"/>
          <w:szCs w:val="20"/>
        </w:rPr>
      </w:pPr>
    </w:p>
    <w:p w:rsidR="00235C00" w:rsidRP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P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P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P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P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P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P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P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P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P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P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P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P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P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P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P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P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P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P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P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P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P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P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P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P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P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P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P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P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ED271B" w:rsidRDefault="00ED271B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ED271B" w:rsidRDefault="00ED271B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ED271B" w:rsidRDefault="00ED271B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ED271B" w:rsidRDefault="00ED271B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ED271B" w:rsidRDefault="00ED271B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ED271B" w:rsidRDefault="00ED271B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ED271B" w:rsidRDefault="00ED271B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ED271B" w:rsidRDefault="00ED271B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ED271B" w:rsidRPr="00235C00" w:rsidRDefault="00ED271B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P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Pr="00235C00" w:rsidRDefault="00235C00" w:rsidP="00235C00">
      <w:pPr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Pr="00235C00" w:rsidRDefault="00235C00" w:rsidP="00235C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Pr="00235C00" w:rsidRDefault="00235C00" w:rsidP="00235C00">
      <w:pPr>
        <w:tabs>
          <w:tab w:val="left" w:pos="581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35C00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ПРОТОКОЛ СОГЛАСОВАНИЕ ЦЕН НА УСЛУГИ ПО ИСПОЛЬЗОВАНИЮ ИЗДЕЛИЙ</w:t>
      </w:r>
    </w:p>
    <w:p w:rsidR="00235C00" w:rsidRPr="00235C00" w:rsidRDefault="00235C00" w:rsidP="00235C00">
      <w:pPr>
        <w:tabs>
          <w:tab w:val="left" w:pos="5816"/>
        </w:tabs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4677"/>
        <w:gridCol w:w="2268"/>
        <w:gridCol w:w="2268"/>
      </w:tblGrid>
      <w:tr w:rsidR="00235C00" w:rsidRPr="00235C00" w:rsidTr="00235C00">
        <w:trPr>
          <w:trHeight w:val="8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35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35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C00" w:rsidRPr="00235C00" w:rsidRDefault="00235C00" w:rsidP="00235C0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5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Изделия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5C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Стоимость за единицу,  </w:t>
            </w:r>
            <w:proofErr w:type="spellStart"/>
            <w:r w:rsidRPr="00235C00">
              <w:rPr>
                <w:rFonts w:ascii="Times New Roman" w:eastAsia="Calibri" w:hAnsi="Times New Roman" w:cs="Times New Roman"/>
                <w:sz w:val="20"/>
                <w:szCs w:val="20"/>
              </w:rPr>
              <w:t>руб</w:t>
            </w:r>
            <w:proofErr w:type="spellEnd"/>
            <w:r w:rsidRPr="00235C00">
              <w:rPr>
                <w:rFonts w:ascii="Times New Roman" w:eastAsia="Calibri" w:hAnsi="Times New Roman" w:cs="Times New Roman"/>
                <w:sz w:val="20"/>
                <w:szCs w:val="20"/>
              </w:rPr>
              <w:t>/мес.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5C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Стоимость за единицу, </w:t>
            </w:r>
          </w:p>
          <w:p w:rsidR="00235C00" w:rsidRPr="00235C00" w:rsidRDefault="00235C00" w:rsidP="00235C0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35C00">
              <w:rPr>
                <w:rFonts w:ascii="Times New Roman" w:eastAsia="Calibri" w:hAnsi="Times New Roman" w:cs="Times New Roman"/>
                <w:sz w:val="20"/>
                <w:szCs w:val="20"/>
              </w:rPr>
              <w:t>руб</w:t>
            </w:r>
            <w:proofErr w:type="spellEnd"/>
            <w:r w:rsidRPr="00235C00">
              <w:rPr>
                <w:rFonts w:ascii="Times New Roman" w:eastAsia="Calibri" w:hAnsi="Times New Roman" w:cs="Times New Roman"/>
                <w:sz w:val="20"/>
                <w:szCs w:val="20"/>
              </w:rPr>
              <w:t>/ год</w:t>
            </w:r>
          </w:p>
        </w:tc>
      </w:tr>
      <w:tr w:rsidR="00235C00" w:rsidRPr="00235C00" w:rsidTr="00235C00">
        <w:trPr>
          <w:trHeight w:val="5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5C0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5C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Костюм мужской сигнальн.-3 </w:t>
            </w:r>
            <w:proofErr w:type="spellStart"/>
            <w:r w:rsidRPr="00235C00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235C00">
              <w:rPr>
                <w:rFonts w:ascii="Times New Roman" w:eastAsia="Calibri" w:hAnsi="Times New Roman" w:cs="Times New Roman"/>
                <w:sz w:val="20"/>
                <w:szCs w:val="20"/>
              </w:rPr>
              <w:t>., для защиты  от механических воздействий и ОПЗ /</w:t>
            </w:r>
            <w:proofErr w:type="spellStart"/>
            <w:r w:rsidRPr="00235C00">
              <w:rPr>
                <w:rFonts w:ascii="Times New Roman" w:eastAsia="Calibri" w:hAnsi="Times New Roman" w:cs="Times New Roman"/>
                <w:sz w:val="20"/>
                <w:szCs w:val="20"/>
              </w:rPr>
              <w:t>куртка+брюки</w:t>
            </w:r>
            <w:proofErr w:type="spellEnd"/>
            <w:r w:rsidRPr="00235C00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5C00" w:rsidRPr="00235C00" w:rsidTr="00235C00">
        <w:trPr>
          <w:trHeight w:val="5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0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00">
              <w:rPr>
                <w:rFonts w:ascii="Times New Roman" w:eastAsia="Times New Roman" w:hAnsi="Times New Roman" w:cs="Times New Roman"/>
                <w:sz w:val="20"/>
                <w:szCs w:val="20"/>
              </w:rPr>
              <w:t>Футболка М-1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5C00" w:rsidRPr="00235C00" w:rsidTr="00235C00">
        <w:trPr>
          <w:trHeight w:val="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0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00">
              <w:rPr>
                <w:rFonts w:ascii="Times New Roman" w:eastAsia="Times New Roman" w:hAnsi="Times New Roman" w:cs="Times New Roman"/>
                <w:sz w:val="20"/>
                <w:szCs w:val="20"/>
              </w:rPr>
              <w:t>Костюм мужской для защиты от пониженных температур /</w:t>
            </w:r>
            <w:proofErr w:type="spellStart"/>
            <w:r w:rsidRPr="00235C00">
              <w:rPr>
                <w:rFonts w:ascii="Times New Roman" w:eastAsia="Times New Roman" w:hAnsi="Times New Roman" w:cs="Times New Roman"/>
                <w:sz w:val="20"/>
                <w:szCs w:val="20"/>
              </w:rPr>
              <w:t>куртка+полукомбинезон</w:t>
            </w:r>
            <w:proofErr w:type="spellEnd"/>
            <w:r w:rsidRPr="00235C00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5C00" w:rsidRPr="00235C00" w:rsidTr="00235C00"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0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00">
              <w:rPr>
                <w:rFonts w:ascii="Times New Roman" w:eastAsia="Times New Roman" w:hAnsi="Times New Roman" w:cs="Times New Roman"/>
                <w:sz w:val="20"/>
                <w:szCs w:val="20"/>
              </w:rPr>
              <w:t>Куртка мужская для защиты от пониженных температур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5C00" w:rsidRPr="00235C00" w:rsidTr="00235C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5C0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:rsidR="00235C00" w:rsidRPr="00235C00" w:rsidRDefault="00235C00" w:rsidP="00235C0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5C00">
              <w:rPr>
                <w:rFonts w:ascii="Times New Roman" w:eastAsia="Calibri" w:hAnsi="Times New Roman" w:cs="Times New Roman"/>
                <w:sz w:val="20"/>
                <w:szCs w:val="20"/>
              </w:rPr>
              <w:t>Костюм мужской для защиты от механических воздействий и ОПЗ /</w:t>
            </w:r>
            <w:proofErr w:type="spellStart"/>
            <w:r w:rsidRPr="00235C00">
              <w:rPr>
                <w:rFonts w:ascii="Times New Roman" w:eastAsia="Calibri" w:hAnsi="Times New Roman" w:cs="Times New Roman"/>
                <w:sz w:val="20"/>
                <w:szCs w:val="20"/>
              </w:rPr>
              <w:t>куртка+полукомбинезон</w:t>
            </w:r>
            <w:proofErr w:type="spellEnd"/>
            <w:r w:rsidRPr="00235C00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tabs>
                <w:tab w:val="left" w:pos="1701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tabs>
                <w:tab w:val="left" w:pos="1701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5C00" w:rsidRPr="00235C00" w:rsidTr="00235C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5C0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5C00">
              <w:rPr>
                <w:rFonts w:ascii="Times New Roman" w:eastAsia="Calibri" w:hAnsi="Times New Roman" w:cs="Times New Roman"/>
                <w:sz w:val="20"/>
                <w:szCs w:val="20"/>
              </w:rPr>
              <w:t>Костюм сварщика брезентовый /</w:t>
            </w:r>
            <w:proofErr w:type="spellStart"/>
            <w:r w:rsidRPr="00235C00">
              <w:rPr>
                <w:rFonts w:ascii="Times New Roman" w:eastAsia="Calibri" w:hAnsi="Times New Roman" w:cs="Times New Roman"/>
                <w:sz w:val="20"/>
                <w:szCs w:val="20"/>
              </w:rPr>
              <w:t>куртка+брюки</w:t>
            </w:r>
            <w:proofErr w:type="spellEnd"/>
            <w:r w:rsidRPr="00235C00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tabs>
                <w:tab w:val="left" w:pos="1701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tabs>
                <w:tab w:val="left" w:pos="1701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5C00" w:rsidRPr="00235C00" w:rsidTr="00235C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5C0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5C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Костюм суконный жаростойкий  </w:t>
            </w:r>
          </w:p>
          <w:p w:rsidR="00235C00" w:rsidRPr="00235C00" w:rsidRDefault="00235C00" w:rsidP="00235C0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5C00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 w:rsidRPr="00235C00">
              <w:rPr>
                <w:rFonts w:ascii="Times New Roman" w:eastAsia="Calibri" w:hAnsi="Times New Roman" w:cs="Times New Roman"/>
                <w:sz w:val="20"/>
                <w:szCs w:val="20"/>
              </w:rPr>
              <w:t>куртка+брюки</w:t>
            </w:r>
            <w:proofErr w:type="spellEnd"/>
            <w:r w:rsidRPr="00235C00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tabs>
                <w:tab w:val="left" w:pos="1701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tabs>
                <w:tab w:val="left" w:pos="1701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235C00" w:rsidRPr="00235C00" w:rsidRDefault="00235C00" w:rsidP="00235C00">
      <w:pPr>
        <w:tabs>
          <w:tab w:val="left" w:pos="5816"/>
        </w:tabs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35C00" w:rsidRPr="00235C00" w:rsidRDefault="00235C00" w:rsidP="00235C00">
      <w:pPr>
        <w:tabs>
          <w:tab w:val="left" w:pos="581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235C00" w:rsidRPr="00235C00" w:rsidRDefault="00235C00" w:rsidP="00235C00">
      <w:pPr>
        <w:tabs>
          <w:tab w:val="left" w:pos="581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235C00" w:rsidRPr="00235C00" w:rsidRDefault="00235C00" w:rsidP="00235C00">
      <w:pPr>
        <w:tabs>
          <w:tab w:val="left" w:pos="581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235C00" w:rsidRPr="00235C00" w:rsidRDefault="00235C00" w:rsidP="00235C00">
      <w:pPr>
        <w:tabs>
          <w:tab w:val="left" w:pos="581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235C00" w:rsidRP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P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P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P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P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P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P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P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P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P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P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P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P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P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P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P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P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P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P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P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P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P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P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P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P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P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P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ED271B" w:rsidRDefault="00ED271B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P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P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5C00" w:rsidRPr="00235C00" w:rsidRDefault="00235C00" w:rsidP="00235C00">
      <w:pPr>
        <w:tabs>
          <w:tab w:val="left" w:pos="581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235C00" w:rsidRPr="00235C00" w:rsidRDefault="00235C00" w:rsidP="00235C00">
      <w:pPr>
        <w:tabs>
          <w:tab w:val="left" w:pos="5816"/>
        </w:tabs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235C00" w:rsidRPr="00235C00" w:rsidRDefault="00235C00" w:rsidP="00235C00">
      <w:pPr>
        <w:tabs>
          <w:tab w:val="left" w:pos="581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235C00" w:rsidRPr="00235C00" w:rsidRDefault="00235C00" w:rsidP="00235C00">
      <w:pPr>
        <w:tabs>
          <w:tab w:val="left" w:pos="581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35C00">
        <w:rPr>
          <w:rFonts w:ascii="Times New Roman" w:eastAsia="Calibri" w:hAnsi="Times New Roman" w:cs="Times New Roman"/>
          <w:b/>
          <w:sz w:val="20"/>
          <w:szCs w:val="20"/>
        </w:rPr>
        <w:t>ПРОТОКОЛ СОГЛАСОВАНИЯ ЦЕН НА ОБСЛУЖИВАНИЕ ИЗДЕЛИЙ</w:t>
      </w:r>
    </w:p>
    <w:p w:rsidR="00235C00" w:rsidRPr="00235C00" w:rsidRDefault="00235C00" w:rsidP="00235C00">
      <w:pPr>
        <w:tabs>
          <w:tab w:val="left" w:pos="5816"/>
        </w:tabs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103"/>
        <w:gridCol w:w="4110"/>
      </w:tblGrid>
      <w:tr w:rsidR="00235C00" w:rsidRPr="00235C00" w:rsidTr="00235C00">
        <w:trPr>
          <w:trHeight w:val="8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5C0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235C00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235C00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C00" w:rsidRPr="00235C00" w:rsidRDefault="00235C00" w:rsidP="00235C0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5C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услуги по обслуживанию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5C00">
              <w:rPr>
                <w:rFonts w:ascii="Times New Roman" w:eastAsia="Calibri" w:hAnsi="Times New Roman" w:cs="Times New Roman"/>
                <w:sz w:val="20"/>
                <w:szCs w:val="20"/>
              </w:rPr>
              <w:t>Стоимость за единицу,  руб.</w:t>
            </w:r>
          </w:p>
        </w:tc>
      </w:tr>
      <w:tr w:rsidR="00235C00" w:rsidRPr="00235C00" w:rsidTr="00235C00">
        <w:trPr>
          <w:trHeight w:val="3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0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35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Костюм мужской сигнальн.-3 </w:t>
            </w:r>
            <w:proofErr w:type="spellStart"/>
            <w:r w:rsidRPr="00235C00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235C00">
              <w:rPr>
                <w:rFonts w:ascii="Times New Roman" w:eastAsia="Times New Roman" w:hAnsi="Times New Roman" w:cs="Times New Roman"/>
                <w:sz w:val="20"/>
                <w:szCs w:val="20"/>
              </w:rPr>
              <w:t>., для защиты  от механических воздействий и ОПЗ (</w:t>
            </w:r>
            <w:proofErr w:type="spellStart"/>
            <w:r w:rsidRPr="00235C00">
              <w:rPr>
                <w:rFonts w:ascii="Times New Roman" w:eastAsia="Times New Roman" w:hAnsi="Times New Roman" w:cs="Times New Roman"/>
                <w:sz w:val="20"/>
                <w:szCs w:val="20"/>
              </w:rPr>
              <w:t>куртка+брюки</w:t>
            </w:r>
            <w:proofErr w:type="spellEnd"/>
            <w:r w:rsidRPr="00235C0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5C00" w:rsidRPr="00235C00" w:rsidTr="00235C00">
        <w:trPr>
          <w:trHeight w:val="3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0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00">
              <w:rPr>
                <w:rFonts w:ascii="Times New Roman" w:eastAsia="Times New Roman" w:hAnsi="Times New Roman" w:cs="Times New Roman"/>
                <w:sz w:val="20"/>
                <w:szCs w:val="20"/>
              </w:rPr>
              <w:t>Костюм мужской для защиты от пониженных температур (</w:t>
            </w:r>
            <w:proofErr w:type="spellStart"/>
            <w:r w:rsidRPr="00235C00">
              <w:rPr>
                <w:rFonts w:ascii="Times New Roman" w:eastAsia="Times New Roman" w:hAnsi="Times New Roman" w:cs="Times New Roman"/>
                <w:sz w:val="20"/>
                <w:szCs w:val="20"/>
              </w:rPr>
              <w:t>куртка+полукомбинезон</w:t>
            </w:r>
            <w:proofErr w:type="spellEnd"/>
            <w:r w:rsidRPr="00235C0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5C00" w:rsidRPr="00235C00" w:rsidTr="00235C00">
        <w:trPr>
          <w:trHeight w:val="3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0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35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Куртка мужская для защиты от пониженных температур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5C00" w:rsidRPr="00235C00" w:rsidTr="00235C00">
        <w:trPr>
          <w:trHeight w:val="5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0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00">
              <w:rPr>
                <w:rFonts w:ascii="Times New Roman" w:eastAsia="Times New Roman" w:hAnsi="Times New Roman" w:cs="Times New Roman"/>
                <w:sz w:val="20"/>
                <w:szCs w:val="20"/>
              </w:rPr>
              <w:t>Костюм мужской для защиты от механических воздействий и ОПЗ (</w:t>
            </w:r>
            <w:proofErr w:type="spellStart"/>
            <w:r w:rsidRPr="00235C00">
              <w:rPr>
                <w:rFonts w:ascii="Times New Roman" w:eastAsia="Times New Roman" w:hAnsi="Times New Roman" w:cs="Times New Roman"/>
                <w:sz w:val="20"/>
                <w:szCs w:val="20"/>
              </w:rPr>
              <w:t>куртка+полукомбинезон</w:t>
            </w:r>
            <w:proofErr w:type="spellEnd"/>
            <w:r w:rsidRPr="00235C0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64557" w:rsidRPr="00235C00" w:rsidTr="00235C00">
        <w:trPr>
          <w:trHeight w:val="5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57" w:rsidRPr="00235C00" w:rsidRDefault="00264557" w:rsidP="00235C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57" w:rsidRPr="00235C00" w:rsidRDefault="00264557" w:rsidP="00235C0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557">
              <w:rPr>
                <w:rFonts w:ascii="Times New Roman" w:eastAsia="Times New Roman" w:hAnsi="Times New Roman" w:cs="Times New Roman"/>
                <w:sz w:val="20"/>
                <w:szCs w:val="20"/>
              </w:rPr>
              <w:t>Костюм от общих производственных загрязнений демисезонный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57" w:rsidRPr="00235C00" w:rsidRDefault="00264557" w:rsidP="00235C0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5C00" w:rsidRPr="00235C00" w:rsidTr="00235C00">
        <w:trPr>
          <w:trHeight w:val="5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64557" w:rsidP="00235C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00">
              <w:rPr>
                <w:rFonts w:ascii="Times New Roman" w:eastAsia="Times New Roman" w:hAnsi="Times New Roman" w:cs="Times New Roman"/>
                <w:sz w:val="20"/>
                <w:szCs w:val="20"/>
              </w:rPr>
              <w:t>Футболка М-1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5C00" w:rsidRPr="00235C00" w:rsidTr="00235C00">
        <w:trPr>
          <w:trHeight w:val="5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64557" w:rsidP="00235C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00">
              <w:rPr>
                <w:rFonts w:ascii="Times New Roman" w:eastAsia="Times New Roman" w:hAnsi="Times New Roman" w:cs="Times New Roman"/>
                <w:sz w:val="20"/>
                <w:szCs w:val="20"/>
              </w:rPr>
              <w:t>Костюм сварщика брезентовый /</w:t>
            </w:r>
            <w:proofErr w:type="spellStart"/>
            <w:r w:rsidRPr="00235C00">
              <w:rPr>
                <w:rFonts w:ascii="Times New Roman" w:eastAsia="Times New Roman" w:hAnsi="Times New Roman" w:cs="Times New Roman"/>
                <w:sz w:val="20"/>
                <w:szCs w:val="20"/>
              </w:rPr>
              <w:t>куртка+брюки</w:t>
            </w:r>
            <w:proofErr w:type="spellEnd"/>
            <w:r w:rsidRPr="00235C00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5C00" w:rsidRPr="00235C00" w:rsidTr="00235C00">
        <w:trPr>
          <w:trHeight w:val="5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64557" w:rsidP="00235C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Костюм суконный жаростойкий  </w:t>
            </w:r>
          </w:p>
          <w:p w:rsidR="00235C00" w:rsidRPr="00235C00" w:rsidRDefault="00235C00" w:rsidP="00235C0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00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35C00">
              <w:rPr>
                <w:rFonts w:ascii="Times New Roman" w:eastAsia="Times New Roman" w:hAnsi="Times New Roman" w:cs="Times New Roman"/>
                <w:sz w:val="20"/>
                <w:szCs w:val="20"/>
              </w:rPr>
              <w:t>куртка+брюки</w:t>
            </w:r>
            <w:proofErr w:type="spellEnd"/>
            <w:r w:rsidRPr="00235C00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5C00" w:rsidRPr="00235C00" w:rsidTr="00235C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64557" w:rsidP="00235C0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5C00">
              <w:rPr>
                <w:rFonts w:ascii="Times New Roman" w:eastAsia="Calibri" w:hAnsi="Times New Roman" w:cs="Times New Roman"/>
                <w:sz w:val="20"/>
                <w:szCs w:val="20"/>
              </w:rPr>
              <w:t>Замена молний на брюках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tabs>
                <w:tab w:val="left" w:pos="1701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5C00" w:rsidRPr="00235C00" w:rsidTr="00235C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64557" w:rsidP="00235C0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5C00">
              <w:rPr>
                <w:rFonts w:ascii="Times New Roman" w:eastAsia="Calibri" w:hAnsi="Times New Roman" w:cs="Times New Roman"/>
                <w:sz w:val="20"/>
                <w:szCs w:val="20"/>
              </w:rPr>
              <w:t>Замена молний на куртках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tabs>
                <w:tab w:val="left" w:pos="1701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5C00" w:rsidRPr="00235C00" w:rsidTr="00235C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5C0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645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5C00">
              <w:rPr>
                <w:rFonts w:ascii="Times New Roman" w:eastAsia="Calibri" w:hAnsi="Times New Roman" w:cs="Times New Roman"/>
                <w:sz w:val="20"/>
                <w:szCs w:val="20"/>
              </w:rPr>
              <w:t>Замена клепок, пуговиц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tabs>
                <w:tab w:val="left" w:pos="1701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5C00" w:rsidRPr="00235C00" w:rsidTr="00235C00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tabs>
                <w:tab w:val="left" w:pos="1701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5C00">
              <w:rPr>
                <w:rFonts w:ascii="Times New Roman" w:eastAsia="Calibri" w:hAnsi="Times New Roman" w:cs="Times New Roman"/>
                <w:sz w:val="20"/>
                <w:szCs w:val="20"/>
              </w:rPr>
              <w:t>Ремонт порванных изделий до</w:t>
            </w:r>
            <w:proofErr w:type="gramStart"/>
            <w:r w:rsidRPr="00235C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:</w:t>
            </w:r>
            <w:proofErr w:type="gramEnd"/>
          </w:p>
        </w:tc>
      </w:tr>
      <w:tr w:rsidR="00235C00" w:rsidRPr="00235C00" w:rsidTr="00235C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5C0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6455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5C00">
              <w:rPr>
                <w:rFonts w:ascii="Times New Roman" w:eastAsia="Calibri" w:hAnsi="Times New Roman" w:cs="Times New Roman"/>
                <w:sz w:val="20"/>
                <w:szCs w:val="20"/>
              </w:rPr>
              <w:t>- 1 см</w:t>
            </w:r>
            <w:proofErr w:type="gramStart"/>
            <w:r w:rsidRPr="00235C0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tabs>
                <w:tab w:val="left" w:pos="1701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5C00" w:rsidRPr="00235C00" w:rsidTr="00235C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5C0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6455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5C00">
              <w:rPr>
                <w:rFonts w:ascii="Times New Roman" w:eastAsia="Calibri" w:hAnsi="Times New Roman" w:cs="Times New Roman"/>
                <w:sz w:val="20"/>
                <w:szCs w:val="20"/>
              </w:rPr>
              <w:t>- более 1 см</w:t>
            </w:r>
            <w:proofErr w:type="gramStart"/>
            <w:r w:rsidRPr="00235C0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0" w:rsidRPr="00235C00" w:rsidRDefault="00235C00" w:rsidP="00235C00">
            <w:pPr>
              <w:tabs>
                <w:tab w:val="left" w:pos="1701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235C00" w:rsidRPr="00235C00" w:rsidRDefault="00235C00" w:rsidP="00235C00">
      <w:pPr>
        <w:tabs>
          <w:tab w:val="left" w:pos="5816"/>
        </w:tabs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35C00" w:rsidRPr="00235C00" w:rsidRDefault="00235C00" w:rsidP="00235C00">
      <w:pPr>
        <w:tabs>
          <w:tab w:val="left" w:pos="426"/>
        </w:tabs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235C00" w:rsidRPr="00235C00" w:rsidRDefault="00235C00" w:rsidP="00235C00">
      <w:pPr>
        <w:tabs>
          <w:tab w:val="left" w:pos="426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35C00" w:rsidRPr="00235C00" w:rsidRDefault="00235C00" w:rsidP="00235C00">
      <w:pPr>
        <w:tabs>
          <w:tab w:val="left" w:pos="426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35C00" w:rsidRPr="00235C00" w:rsidRDefault="00235C00" w:rsidP="00235C00">
      <w:pPr>
        <w:tabs>
          <w:tab w:val="left" w:pos="426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35C00" w:rsidRPr="00235C00" w:rsidRDefault="00235C00" w:rsidP="00235C00">
      <w:pPr>
        <w:tabs>
          <w:tab w:val="left" w:pos="426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35C00" w:rsidRPr="00235C00" w:rsidRDefault="00235C00" w:rsidP="00235C00">
      <w:pPr>
        <w:tabs>
          <w:tab w:val="left" w:pos="426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35C00" w:rsidRPr="00235C00" w:rsidRDefault="00235C00" w:rsidP="00235C00">
      <w:pPr>
        <w:tabs>
          <w:tab w:val="left" w:pos="426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35C00" w:rsidRPr="00235C00" w:rsidRDefault="00235C00" w:rsidP="00235C00">
      <w:pPr>
        <w:tabs>
          <w:tab w:val="left" w:pos="426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35C00" w:rsidRPr="00235C00" w:rsidRDefault="00235C00" w:rsidP="00235C00">
      <w:pPr>
        <w:tabs>
          <w:tab w:val="left" w:pos="426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35C00" w:rsidRPr="00235C00" w:rsidRDefault="00235C00" w:rsidP="00235C00">
      <w:pPr>
        <w:tabs>
          <w:tab w:val="left" w:pos="426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35C00" w:rsidRPr="00235C00" w:rsidRDefault="00235C00" w:rsidP="00235C00">
      <w:pPr>
        <w:tabs>
          <w:tab w:val="left" w:pos="426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35C00" w:rsidRPr="00235C00" w:rsidRDefault="00235C00" w:rsidP="00235C00">
      <w:pPr>
        <w:tabs>
          <w:tab w:val="left" w:pos="426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35C00" w:rsidRPr="00235C00" w:rsidRDefault="00235C00" w:rsidP="00235C00">
      <w:pPr>
        <w:tabs>
          <w:tab w:val="left" w:pos="426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35C00" w:rsidRPr="00235C00" w:rsidRDefault="00235C00" w:rsidP="00235C00">
      <w:pPr>
        <w:tabs>
          <w:tab w:val="left" w:pos="426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35C00" w:rsidRPr="00235C00" w:rsidRDefault="00235C00" w:rsidP="00235C00">
      <w:pPr>
        <w:tabs>
          <w:tab w:val="left" w:pos="426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35C00" w:rsidRPr="00235C00" w:rsidRDefault="00235C00" w:rsidP="00235C00">
      <w:pPr>
        <w:tabs>
          <w:tab w:val="left" w:pos="426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35C00" w:rsidRPr="00235C00" w:rsidRDefault="00235C00" w:rsidP="00235C00">
      <w:pPr>
        <w:tabs>
          <w:tab w:val="left" w:pos="426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35C00" w:rsidRPr="00235C00" w:rsidRDefault="00235C00" w:rsidP="00235C00">
      <w:pPr>
        <w:tabs>
          <w:tab w:val="left" w:pos="426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35C00" w:rsidRPr="00235C00" w:rsidRDefault="00235C00" w:rsidP="00235C00">
      <w:pPr>
        <w:tabs>
          <w:tab w:val="left" w:pos="426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35C00" w:rsidRPr="00235C00" w:rsidRDefault="00235C00" w:rsidP="00235C00">
      <w:pPr>
        <w:tabs>
          <w:tab w:val="left" w:pos="426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35C00" w:rsidRPr="00235C00" w:rsidRDefault="00235C00" w:rsidP="00235C00">
      <w:pPr>
        <w:tabs>
          <w:tab w:val="left" w:pos="426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35C00" w:rsidRPr="00235C00" w:rsidRDefault="00235C00" w:rsidP="00235C00">
      <w:pPr>
        <w:tabs>
          <w:tab w:val="left" w:pos="426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35C00" w:rsidRDefault="00235C00" w:rsidP="00235C00">
      <w:pPr>
        <w:tabs>
          <w:tab w:val="left" w:pos="426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35C00" w:rsidRDefault="00235C00" w:rsidP="00235C00">
      <w:pPr>
        <w:tabs>
          <w:tab w:val="left" w:pos="426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35C00" w:rsidRDefault="00235C00" w:rsidP="00235C00">
      <w:pPr>
        <w:tabs>
          <w:tab w:val="left" w:pos="426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35C00" w:rsidRDefault="00235C00" w:rsidP="00235C00">
      <w:pPr>
        <w:tabs>
          <w:tab w:val="left" w:pos="426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35C00" w:rsidRDefault="00235C00" w:rsidP="00235C00">
      <w:pPr>
        <w:tabs>
          <w:tab w:val="left" w:pos="426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35C00" w:rsidRDefault="00235C00" w:rsidP="00235C00">
      <w:pPr>
        <w:tabs>
          <w:tab w:val="left" w:pos="426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35C00" w:rsidRDefault="00235C00" w:rsidP="00235C00">
      <w:pPr>
        <w:tabs>
          <w:tab w:val="left" w:pos="426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35C00" w:rsidRPr="00235C00" w:rsidRDefault="00235C00" w:rsidP="00235C00">
      <w:pPr>
        <w:tabs>
          <w:tab w:val="left" w:pos="426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35C00" w:rsidRDefault="00235C00" w:rsidP="00235C00">
      <w:pPr>
        <w:tabs>
          <w:tab w:val="left" w:pos="426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5092B" w:rsidRPr="00235C00" w:rsidRDefault="0055092B" w:rsidP="00235C00">
      <w:pPr>
        <w:tabs>
          <w:tab w:val="left" w:pos="426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1" w:name="_GoBack"/>
      <w:bookmarkEnd w:id="1"/>
    </w:p>
    <w:p w:rsidR="00235C00" w:rsidRPr="00235C00" w:rsidRDefault="00235C00" w:rsidP="00235C00">
      <w:pPr>
        <w:tabs>
          <w:tab w:val="left" w:pos="426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35C00" w:rsidRPr="00235C00" w:rsidRDefault="00235C00" w:rsidP="00235C00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35C00">
        <w:rPr>
          <w:rFonts w:ascii="Times New Roman" w:eastAsia="Calibri" w:hAnsi="Times New Roman" w:cs="Times New Roman"/>
          <w:b/>
          <w:sz w:val="20"/>
          <w:szCs w:val="20"/>
        </w:rPr>
        <w:lastRenderedPageBreak/>
        <w:t>Расчет размеров компенсаций и основания выкупа</w:t>
      </w:r>
    </w:p>
    <w:p w:rsidR="00235C00" w:rsidRPr="00235C00" w:rsidRDefault="00235C00" w:rsidP="00235C00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35C00" w:rsidRPr="00235C00" w:rsidRDefault="00235C00" w:rsidP="00235C00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35C00">
        <w:rPr>
          <w:rFonts w:ascii="Times New Roman" w:eastAsia="Calibri" w:hAnsi="Times New Roman" w:cs="Times New Roman"/>
          <w:sz w:val="20"/>
          <w:szCs w:val="20"/>
        </w:rPr>
        <w:t>Основание для компенсации стоимости:</w:t>
      </w:r>
    </w:p>
    <w:p w:rsidR="00235C00" w:rsidRPr="00235C00" w:rsidRDefault="00235C00" w:rsidP="00235C00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35C00">
        <w:rPr>
          <w:rFonts w:ascii="Times New Roman" w:eastAsia="Calibri" w:hAnsi="Times New Roman" w:cs="Times New Roman"/>
          <w:sz w:val="20"/>
          <w:szCs w:val="20"/>
        </w:rPr>
        <w:t>1. Изделия повреждены или уничтожены в результате действий Заказчика.</w:t>
      </w:r>
    </w:p>
    <w:p w:rsidR="00235C00" w:rsidRPr="00235C00" w:rsidRDefault="00235C00" w:rsidP="00235C00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35C00">
        <w:rPr>
          <w:rFonts w:ascii="Times New Roman" w:eastAsia="Calibri" w:hAnsi="Times New Roman" w:cs="Times New Roman"/>
          <w:sz w:val="20"/>
          <w:szCs w:val="20"/>
        </w:rPr>
        <w:t>2. Возвращаемое изделие было необратимо изменено Заказчиком либо дальнейшее использование невозможно по причине значительного износа или повреждений, что указывается в акте приема-передачи.</w:t>
      </w:r>
    </w:p>
    <w:p w:rsidR="00235C00" w:rsidRPr="00235C00" w:rsidRDefault="00235C00" w:rsidP="00235C00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35C00">
        <w:rPr>
          <w:rFonts w:ascii="Times New Roman" w:eastAsia="Calibri" w:hAnsi="Times New Roman" w:cs="Times New Roman"/>
          <w:sz w:val="20"/>
          <w:szCs w:val="20"/>
        </w:rPr>
        <w:t xml:space="preserve">3. Утрата Заказчиком комплектов, находившихся в распоряжении последнего. </w:t>
      </w:r>
    </w:p>
    <w:p w:rsidR="00235C00" w:rsidRPr="00235C00" w:rsidRDefault="00235C00" w:rsidP="00235C00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35C00">
        <w:rPr>
          <w:rFonts w:ascii="Times New Roman" w:eastAsia="Calibri" w:hAnsi="Times New Roman" w:cs="Times New Roman"/>
          <w:sz w:val="20"/>
          <w:szCs w:val="20"/>
        </w:rPr>
        <w:t>Таблица 1</w:t>
      </w:r>
      <w:r w:rsidRPr="00235C00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235C00">
        <w:rPr>
          <w:rFonts w:ascii="Times New Roman" w:eastAsia="Calibri" w:hAnsi="Times New Roman" w:cs="Times New Roman"/>
          <w:sz w:val="20"/>
          <w:szCs w:val="20"/>
        </w:rPr>
        <w:t xml:space="preserve"> Расчет компенсации стоимости.</w:t>
      </w:r>
    </w:p>
    <w:p w:rsidR="00235C00" w:rsidRPr="00235C00" w:rsidRDefault="00235C00" w:rsidP="00235C00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18"/>
        <w:tblW w:w="0" w:type="auto"/>
        <w:tblLook w:val="04A0" w:firstRow="1" w:lastRow="0" w:firstColumn="1" w:lastColumn="0" w:noHBand="0" w:noVBand="1"/>
      </w:tblPr>
      <w:tblGrid>
        <w:gridCol w:w="4077"/>
        <w:gridCol w:w="5670"/>
      </w:tblGrid>
      <w:tr w:rsidR="00235C00" w:rsidRPr="00235C00" w:rsidTr="00235C00">
        <w:tc>
          <w:tcPr>
            <w:tcW w:w="4077" w:type="dxa"/>
            <w:vAlign w:val="center"/>
          </w:tcPr>
          <w:p w:rsidR="00235C00" w:rsidRPr="00235C00" w:rsidRDefault="00235C00" w:rsidP="00235C0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Срок использования изделия</w:t>
            </w:r>
          </w:p>
        </w:tc>
        <w:tc>
          <w:tcPr>
            <w:tcW w:w="5670" w:type="dxa"/>
            <w:vAlign w:val="center"/>
          </w:tcPr>
          <w:p w:rsidR="00235C00" w:rsidRPr="00235C00" w:rsidRDefault="00235C00" w:rsidP="00235C0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Размер компенсации от  стоимости изделия, в процентах(%)</w:t>
            </w:r>
          </w:p>
        </w:tc>
      </w:tr>
      <w:tr w:rsidR="00235C00" w:rsidRPr="00235C00" w:rsidTr="00235C00">
        <w:tc>
          <w:tcPr>
            <w:tcW w:w="4077" w:type="dxa"/>
            <w:vAlign w:val="center"/>
          </w:tcPr>
          <w:p w:rsidR="00235C00" w:rsidRPr="00235C00" w:rsidRDefault="00235C00" w:rsidP="00235C0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0-3 месяца</w:t>
            </w:r>
          </w:p>
          <w:p w:rsidR="00235C00" w:rsidRPr="00235C00" w:rsidRDefault="00235C00" w:rsidP="00235C0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4-6 месяцев</w:t>
            </w:r>
          </w:p>
          <w:p w:rsidR="00235C00" w:rsidRPr="00235C00" w:rsidRDefault="00235C00" w:rsidP="00235C0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7-12 месяцев</w:t>
            </w:r>
          </w:p>
        </w:tc>
        <w:tc>
          <w:tcPr>
            <w:tcW w:w="5670" w:type="dxa"/>
            <w:vAlign w:val="center"/>
          </w:tcPr>
          <w:p w:rsidR="00235C00" w:rsidRPr="00235C00" w:rsidRDefault="00235C00" w:rsidP="00235C0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50</w:t>
            </w:r>
          </w:p>
          <w:p w:rsidR="00235C00" w:rsidRPr="00235C00" w:rsidRDefault="00235C00" w:rsidP="00235C0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25</w:t>
            </w:r>
          </w:p>
          <w:p w:rsidR="00235C00" w:rsidRPr="00235C00" w:rsidRDefault="00235C00" w:rsidP="00235C0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235C00" w:rsidRPr="00235C00" w:rsidRDefault="00235C00" w:rsidP="00235C00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35C00" w:rsidRPr="00235C00" w:rsidRDefault="00235C00" w:rsidP="00235C00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35C00">
        <w:rPr>
          <w:rFonts w:ascii="Times New Roman" w:eastAsia="Calibri" w:hAnsi="Times New Roman" w:cs="Times New Roman"/>
          <w:sz w:val="20"/>
          <w:szCs w:val="20"/>
        </w:rPr>
        <w:t xml:space="preserve">Сумма компенсации зависит от срока использования каждого конкретного изделия. </w:t>
      </w:r>
    </w:p>
    <w:p w:rsidR="00235C00" w:rsidRPr="00235C00" w:rsidRDefault="00235C00" w:rsidP="00235C00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35C00">
        <w:rPr>
          <w:rFonts w:ascii="Times New Roman" w:eastAsia="Calibri" w:hAnsi="Times New Roman" w:cs="Times New Roman"/>
          <w:sz w:val="20"/>
          <w:szCs w:val="20"/>
        </w:rPr>
        <w:t xml:space="preserve">Право собственности на компенсируемые изделия  переходят Заказчику с момента выплаты компенсации. Право собственности на изделия, предоставленные взамен </w:t>
      </w:r>
      <w:proofErr w:type="gramStart"/>
      <w:r w:rsidRPr="00235C00">
        <w:rPr>
          <w:rFonts w:ascii="Times New Roman" w:eastAsia="Calibri" w:hAnsi="Times New Roman" w:cs="Times New Roman"/>
          <w:sz w:val="20"/>
          <w:szCs w:val="20"/>
        </w:rPr>
        <w:t>компенсируемых</w:t>
      </w:r>
      <w:proofErr w:type="gramEnd"/>
      <w:r w:rsidRPr="00235C00">
        <w:rPr>
          <w:rFonts w:ascii="Times New Roman" w:eastAsia="Calibri" w:hAnsi="Times New Roman" w:cs="Times New Roman"/>
          <w:sz w:val="20"/>
          <w:szCs w:val="20"/>
        </w:rPr>
        <w:t xml:space="preserve">, остается у </w:t>
      </w:r>
      <w:r w:rsidRPr="00235C00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Исполнителя</w:t>
      </w:r>
      <w:r w:rsidRPr="00235C00">
        <w:rPr>
          <w:rFonts w:ascii="Times New Roman" w:eastAsia="Calibri" w:hAnsi="Times New Roman" w:cs="Times New Roman"/>
          <w:sz w:val="20"/>
          <w:szCs w:val="20"/>
        </w:rPr>
        <w:t>.</w:t>
      </w:r>
    </w:p>
    <w:p w:rsidR="00235C00" w:rsidRPr="00235C00" w:rsidRDefault="00235C00" w:rsidP="00235C00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35C00" w:rsidRPr="00235C00" w:rsidRDefault="00235C00" w:rsidP="00235C00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35C00">
        <w:rPr>
          <w:rFonts w:ascii="Times New Roman" w:eastAsia="Calibri" w:hAnsi="Times New Roman" w:cs="Times New Roman"/>
          <w:sz w:val="20"/>
          <w:szCs w:val="20"/>
        </w:rPr>
        <w:t>Основания выкупа:</w:t>
      </w:r>
    </w:p>
    <w:p w:rsidR="00235C00" w:rsidRPr="00235C00" w:rsidRDefault="00235C00" w:rsidP="00235C00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35C00">
        <w:rPr>
          <w:rFonts w:ascii="Times New Roman" w:eastAsia="Calibri" w:hAnsi="Times New Roman" w:cs="Times New Roman"/>
          <w:sz w:val="20"/>
          <w:szCs w:val="20"/>
        </w:rPr>
        <w:t xml:space="preserve">1. Прекращение действия договора, без реальной возможности заключения аналогичного договора с  тем же  </w:t>
      </w:r>
      <w:r w:rsidRPr="00235C00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Исполнителем</w:t>
      </w:r>
      <w:r w:rsidRPr="00235C00">
        <w:rPr>
          <w:rFonts w:ascii="Times New Roman" w:eastAsia="Calibri" w:hAnsi="Times New Roman" w:cs="Times New Roman"/>
          <w:sz w:val="20"/>
          <w:szCs w:val="20"/>
        </w:rPr>
        <w:t xml:space="preserve"> с сохранением условий настоящего договора, кроме условий п. 10.4. Договора.</w:t>
      </w:r>
    </w:p>
    <w:p w:rsidR="00235C00" w:rsidRPr="00235C00" w:rsidRDefault="00235C00" w:rsidP="00235C00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35C00">
        <w:rPr>
          <w:rFonts w:ascii="Times New Roman" w:eastAsia="Calibri" w:hAnsi="Times New Roman" w:cs="Times New Roman"/>
          <w:sz w:val="20"/>
          <w:szCs w:val="20"/>
        </w:rPr>
        <w:t>2. Замена изделий и/или коллекции.</w:t>
      </w:r>
    </w:p>
    <w:p w:rsidR="00235C00" w:rsidRPr="00235C00" w:rsidRDefault="00235C00" w:rsidP="00235C00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35C00" w:rsidRPr="00235C00" w:rsidRDefault="00235C00" w:rsidP="00235C00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35C00">
        <w:rPr>
          <w:rFonts w:ascii="Times New Roman" w:eastAsia="Calibri" w:hAnsi="Times New Roman" w:cs="Times New Roman"/>
          <w:sz w:val="20"/>
          <w:szCs w:val="20"/>
        </w:rPr>
        <w:t>Сумма выкупа зависит от срока носки каждого конкретного изделия.</w:t>
      </w:r>
    </w:p>
    <w:p w:rsidR="00235C00" w:rsidRPr="00235C00" w:rsidRDefault="00235C00" w:rsidP="00235C00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35C00">
        <w:rPr>
          <w:rFonts w:ascii="Times New Roman" w:eastAsia="Calibri" w:hAnsi="Times New Roman" w:cs="Times New Roman"/>
          <w:sz w:val="20"/>
          <w:szCs w:val="20"/>
        </w:rPr>
        <w:t xml:space="preserve"> Таблица 2</w:t>
      </w:r>
      <w:r w:rsidRPr="00235C00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235C00">
        <w:rPr>
          <w:rFonts w:ascii="Times New Roman" w:eastAsia="Calibri" w:hAnsi="Times New Roman" w:cs="Times New Roman"/>
          <w:sz w:val="20"/>
          <w:szCs w:val="20"/>
        </w:rPr>
        <w:t xml:space="preserve"> Расчет суммы выкупа</w:t>
      </w:r>
    </w:p>
    <w:p w:rsidR="00235C00" w:rsidRPr="00235C00" w:rsidRDefault="00235C00" w:rsidP="00235C00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35C00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tbl>
      <w:tblPr>
        <w:tblStyle w:val="18"/>
        <w:tblW w:w="9747" w:type="dxa"/>
        <w:tblLook w:val="04A0" w:firstRow="1" w:lastRow="0" w:firstColumn="1" w:lastColumn="0" w:noHBand="0" w:noVBand="1"/>
      </w:tblPr>
      <w:tblGrid>
        <w:gridCol w:w="4077"/>
        <w:gridCol w:w="5670"/>
      </w:tblGrid>
      <w:tr w:rsidR="00235C00" w:rsidRPr="00235C00" w:rsidTr="00235C00">
        <w:tc>
          <w:tcPr>
            <w:tcW w:w="4077" w:type="dxa"/>
            <w:vAlign w:val="center"/>
          </w:tcPr>
          <w:p w:rsidR="00235C00" w:rsidRPr="00235C00" w:rsidRDefault="00235C00" w:rsidP="00235C0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Срок использования изделия</w:t>
            </w:r>
          </w:p>
        </w:tc>
        <w:tc>
          <w:tcPr>
            <w:tcW w:w="5670" w:type="dxa"/>
          </w:tcPr>
          <w:p w:rsidR="00235C00" w:rsidRPr="00235C00" w:rsidRDefault="00235C00" w:rsidP="00235C00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Размер суммы выкупа от стоимости изделия, в процентах</w:t>
            </w:r>
            <w:proofErr w:type="gramStart"/>
            <w:r w:rsidRPr="00235C00">
              <w:rPr>
                <w:rFonts w:ascii="Times New Roman" w:hAnsi="Times New Roman"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235C00" w:rsidRPr="00235C00" w:rsidTr="00235C00">
        <w:tc>
          <w:tcPr>
            <w:tcW w:w="4077" w:type="dxa"/>
            <w:vAlign w:val="center"/>
          </w:tcPr>
          <w:p w:rsidR="00235C00" w:rsidRPr="00235C00" w:rsidRDefault="00235C00" w:rsidP="00235C0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0-3 месяца</w:t>
            </w:r>
          </w:p>
          <w:p w:rsidR="00235C00" w:rsidRPr="00235C00" w:rsidRDefault="00235C00" w:rsidP="00235C0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4-6 месяцев</w:t>
            </w:r>
          </w:p>
          <w:p w:rsidR="00235C00" w:rsidRPr="00235C00" w:rsidRDefault="00235C00" w:rsidP="00235C0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7-12 месяцев</w:t>
            </w:r>
          </w:p>
        </w:tc>
        <w:tc>
          <w:tcPr>
            <w:tcW w:w="5670" w:type="dxa"/>
            <w:vAlign w:val="center"/>
          </w:tcPr>
          <w:p w:rsidR="00235C00" w:rsidRPr="00235C00" w:rsidRDefault="00235C00" w:rsidP="00235C0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235C00" w:rsidRPr="00235C00" w:rsidRDefault="00235C00" w:rsidP="00235C0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235C00" w:rsidRPr="00235C00" w:rsidRDefault="00235C00" w:rsidP="00235C0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C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235C00" w:rsidRPr="00235C00" w:rsidRDefault="00235C00" w:rsidP="00235C00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35C00" w:rsidRPr="00235C00" w:rsidRDefault="00235C00" w:rsidP="00235C00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35C00">
        <w:rPr>
          <w:rFonts w:ascii="Times New Roman" w:eastAsia="Calibri" w:hAnsi="Times New Roman" w:cs="Times New Roman"/>
          <w:sz w:val="20"/>
          <w:szCs w:val="20"/>
        </w:rPr>
        <w:t>Право собственности на выкупаемые изделия переходит к Заказчику.</w:t>
      </w:r>
    </w:p>
    <w:p w:rsidR="00235C00" w:rsidRPr="00235C00" w:rsidRDefault="00235C00" w:rsidP="00235C00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35C00" w:rsidRPr="00235C00" w:rsidRDefault="00235C00" w:rsidP="00235C00">
      <w:pPr>
        <w:numPr>
          <w:ilvl w:val="0"/>
          <w:numId w:val="4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35C00" w:rsidRPr="00235C00" w:rsidRDefault="00235C00" w:rsidP="00235C00">
      <w:pPr>
        <w:numPr>
          <w:ilvl w:val="0"/>
          <w:numId w:val="4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35C00" w:rsidRPr="00235C00" w:rsidRDefault="00235C00" w:rsidP="00235C00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235C00" w:rsidRPr="00235C00" w:rsidRDefault="00235C00" w:rsidP="00235C00">
      <w:pPr>
        <w:rPr>
          <w:rFonts w:ascii="Calibri" w:eastAsia="Calibri" w:hAnsi="Calibri" w:cs="Times New Roman"/>
        </w:rPr>
      </w:pPr>
    </w:p>
    <w:p w:rsidR="00235C00" w:rsidRPr="00235C00" w:rsidRDefault="00235C00" w:rsidP="00235C00">
      <w:pPr>
        <w:rPr>
          <w:rFonts w:ascii="Calibri" w:eastAsia="Calibri" w:hAnsi="Calibri" w:cs="Times New Roman"/>
        </w:rPr>
      </w:pPr>
    </w:p>
    <w:p w:rsidR="0076265B" w:rsidRDefault="0076265B" w:rsidP="00235C00">
      <w:pPr>
        <w:spacing w:after="0" w:line="276" w:lineRule="auto"/>
        <w:ind w:left="-391" w:right="11043"/>
      </w:pPr>
    </w:p>
    <w:sectPr w:rsidR="0076265B" w:rsidSect="00A73CCC">
      <w:pgSz w:w="11906" w:h="16838"/>
      <w:pgMar w:top="426" w:right="851" w:bottom="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7F6E40"/>
    <w:multiLevelType w:val="multilevel"/>
    <w:tmpl w:val="5A4C6D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10844BC5"/>
    <w:multiLevelType w:val="multilevel"/>
    <w:tmpl w:val="8CF4DA9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3">
    <w:nsid w:val="17A53F54"/>
    <w:multiLevelType w:val="hybridMultilevel"/>
    <w:tmpl w:val="6D18C65A"/>
    <w:lvl w:ilvl="0" w:tplc="B4ACAEA4">
      <w:start w:val="5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25E57A3E"/>
    <w:multiLevelType w:val="multilevel"/>
    <w:tmpl w:val="E85469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2616" w:hanging="720"/>
      </w:pPr>
    </w:lvl>
    <w:lvl w:ilvl="3">
      <w:start w:val="1"/>
      <w:numFmt w:val="decimal"/>
      <w:isLgl/>
      <w:lvlText w:val="%1.%2.%3.%4."/>
      <w:lvlJc w:val="left"/>
      <w:pPr>
        <w:ind w:left="3384" w:hanging="720"/>
      </w:pPr>
    </w:lvl>
    <w:lvl w:ilvl="4">
      <w:start w:val="1"/>
      <w:numFmt w:val="decimal"/>
      <w:isLgl/>
      <w:lvlText w:val="%1.%2.%3.%4.%5."/>
      <w:lvlJc w:val="left"/>
      <w:pPr>
        <w:ind w:left="4512" w:hanging="1080"/>
      </w:pPr>
    </w:lvl>
    <w:lvl w:ilvl="5">
      <w:start w:val="1"/>
      <w:numFmt w:val="decimal"/>
      <w:isLgl/>
      <w:lvlText w:val="%1.%2.%3.%4.%5.%6."/>
      <w:lvlJc w:val="left"/>
      <w:pPr>
        <w:ind w:left="5280" w:hanging="1080"/>
      </w:pPr>
    </w:lvl>
    <w:lvl w:ilvl="6">
      <w:start w:val="1"/>
      <w:numFmt w:val="decimal"/>
      <w:isLgl/>
      <w:lvlText w:val="%1.%2.%3.%4.%5.%6.%7."/>
      <w:lvlJc w:val="left"/>
      <w:pPr>
        <w:ind w:left="6408" w:hanging="1440"/>
      </w:pPr>
    </w:lvl>
    <w:lvl w:ilvl="7">
      <w:start w:val="1"/>
      <w:numFmt w:val="decimal"/>
      <w:isLgl/>
      <w:lvlText w:val="%1.%2.%3.%4.%5.%6.%7.%8."/>
      <w:lvlJc w:val="left"/>
      <w:pPr>
        <w:ind w:left="7176" w:hanging="1440"/>
      </w:pPr>
    </w:lvl>
    <w:lvl w:ilvl="8">
      <w:start w:val="1"/>
      <w:numFmt w:val="decimal"/>
      <w:isLgl/>
      <w:lvlText w:val="%1.%2.%3.%4.%5.%6.%7.%8.%9."/>
      <w:lvlJc w:val="left"/>
      <w:pPr>
        <w:ind w:left="8304" w:hanging="1800"/>
      </w:pPr>
    </w:lvl>
  </w:abstractNum>
  <w:abstractNum w:abstractNumId="5">
    <w:nsid w:val="27EE7FE2"/>
    <w:multiLevelType w:val="multilevel"/>
    <w:tmpl w:val="91FA8E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88E2DA5"/>
    <w:multiLevelType w:val="multilevel"/>
    <w:tmpl w:val="E85469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2616" w:hanging="720"/>
      </w:pPr>
    </w:lvl>
    <w:lvl w:ilvl="3">
      <w:start w:val="1"/>
      <w:numFmt w:val="decimal"/>
      <w:isLgl/>
      <w:lvlText w:val="%1.%2.%3.%4."/>
      <w:lvlJc w:val="left"/>
      <w:pPr>
        <w:ind w:left="3384" w:hanging="720"/>
      </w:pPr>
    </w:lvl>
    <w:lvl w:ilvl="4">
      <w:start w:val="1"/>
      <w:numFmt w:val="decimal"/>
      <w:isLgl/>
      <w:lvlText w:val="%1.%2.%3.%4.%5."/>
      <w:lvlJc w:val="left"/>
      <w:pPr>
        <w:ind w:left="4512" w:hanging="1080"/>
      </w:pPr>
    </w:lvl>
    <w:lvl w:ilvl="5">
      <w:start w:val="1"/>
      <w:numFmt w:val="decimal"/>
      <w:isLgl/>
      <w:lvlText w:val="%1.%2.%3.%4.%5.%6."/>
      <w:lvlJc w:val="left"/>
      <w:pPr>
        <w:ind w:left="5280" w:hanging="1080"/>
      </w:pPr>
    </w:lvl>
    <w:lvl w:ilvl="6">
      <w:start w:val="1"/>
      <w:numFmt w:val="decimal"/>
      <w:isLgl/>
      <w:lvlText w:val="%1.%2.%3.%4.%5.%6.%7."/>
      <w:lvlJc w:val="left"/>
      <w:pPr>
        <w:ind w:left="6408" w:hanging="1440"/>
      </w:pPr>
    </w:lvl>
    <w:lvl w:ilvl="7">
      <w:start w:val="1"/>
      <w:numFmt w:val="decimal"/>
      <w:isLgl/>
      <w:lvlText w:val="%1.%2.%3.%4.%5.%6.%7.%8."/>
      <w:lvlJc w:val="left"/>
      <w:pPr>
        <w:ind w:left="7176" w:hanging="1440"/>
      </w:pPr>
    </w:lvl>
    <w:lvl w:ilvl="8">
      <w:start w:val="1"/>
      <w:numFmt w:val="decimal"/>
      <w:isLgl/>
      <w:lvlText w:val="%1.%2.%3.%4.%5.%6.%7.%8.%9."/>
      <w:lvlJc w:val="left"/>
      <w:pPr>
        <w:ind w:left="8304" w:hanging="1800"/>
      </w:pPr>
    </w:lvl>
  </w:abstractNum>
  <w:abstractNum w:abstractNumId="7">
    <w:nsid w:val="5A2E652F"/>
    <w:multiLevelType w:val="multilevel"/>
    <w:tmpl w:val="B198877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67A735BE"/>
    <w:multiLevelType w:val="multilevel"/>
    <w:tmpl w:val="E85469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2616" w:hanging="720"/>
      </w:pPr>
    </w:lvl>
    <w:lvl w:ilvl="3">
      <w:start w:val="1"/>
      <w:numFmt w:val="decimal"/>
      <w:isLgl/>
      <w:lvlText w:val="%1.%2.%3.%4."/>
      <w:lvlJc w:val="left"/>
      <w:pPr>
        <w:ind w:left="3384" w:hanging="720"/>
      </w:pPr>
    </w:lvl>
    <w:lvl w:ilvl="4">
      <w:start w:val="1"/>
      <w:numFmt w:val="decimal"/>
      <w:isLgl/>
      <w:lvlText w:val="%1.%2.%3.%4.%5."/>
      <w:lvlJc w:val="left"/>
      <w:pPr>
        <w:ind w:left="4512" w:hanging="1080"/>
      </w:pPr>
    </w:lvl>
    <w:lvl w:ilvl="5">
      <w:start w:val="1"/>
      <w:numFmt w:val="decimal"/>
      <w:isLgl/>
      <w:lvlText w:val="%1.%2.%3.%4.%5.%6."/>
      <w:lvlJc w:val="left"/>
      <w:pPr>
        <w:ind w:left="5280" w:hanging="1080"/>
      </w:pPr>
    </w:lvl>
    <w:lvl w:ilvl="6">
      <w:start w:val="1"/>
      <w:numFmt w:val="decimal"/>
      <w:isLgl/>
      <w:lvlText w:val="%1.%2.%3.%4.%5.%6.%7."/>
      <w:lvlJc w:val="left"/>
      <w:pPr>
        <w:ind w:left="6408" w:hanging="1440"/>
      </w:pPr>
    </w:lvl>
    <w:lvl w:ilvl="7">
      <w:start w:val="1"/>
      <w:numFmt w:val="decimal"/>
      <w:isLgl/>
      <w:lvlText w:val="%1.%2.%3.%4.%5.%6.%7.%8."/>
      <w:lvlJc w:val="left"/>
      <w:pPr>
        <w:ind w:left="7176" w:hanging="1440"/>
      </w:pPr>
    </w:lvl>
    <w:lvl w:ilvl="8">
      <w:start w:val="1"/>
      <w:numFmt w:val="decimal"/>
      <w:isLgl/>
      <w:lvlText w:val="%1.%2.%3.%4.%5.%6.%7.%8.%9."/>
      <w:lvlJc w:val="left"/>
      <w:pPr>
        <w:ind w:left="8304" w:hanging="1800"/>
      </w:pPr>
    </w:lvl>
  </w:abstractNum>
  <w:abstractNum w:abstractNumId="9">
    <w:nsid w:val="72947AB9"/>
    <w:multiLevelType w:val="hybridMultilevel"/>
    <w:tmpl w:val="A4665A30"/>
    <w:lvl w:ilvl="0" w:tplc="48C62610">
      <w:start w:val="1"/>
      <w:numFmt w:val="decimal"/>
      <w:lvlText w:val="%1."/>
      <w:lvlJc w:val="left"/>
      <w:pPr>
        <w:ind w:left="2771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67B"/>
    <w:rsid w:val="00235C00"/>
    <w:rsid w:val="00264557"/>
    <w:rsid w:val="002E21FE"/>
    <w:rsid w:val="00373AED"/>
    <w:rsid w:val="0039267B"/>
    <w:rsid w:val="003B737A"/>
    <w:rsid w:val="0046637C"/>
    <w:rsid w:val="0055092B"/>
    <w:rsid w:val="006B7ED7"/>
    <w:rsid w:val="006E62B8"/>
    <w:rsid w:val="0076265B"/>
    <w:rsid w:val="00832A03"/>
    <w:rsid w:val="008A0221"/>
    <w:rsid w:val="0094679C"/>
    <w:rsid w:val="009B663B"/>
    <w:rsid w:val="00A2578C"/>
    <w:rsid w:val="00A4073A"/>
    <w:rsid w:val="00A73CCC"/>
    <w:rsid w:val="00AB0A67"/>
    <w:rsid w:val="00B45BDB"/>
    <w:rsid w:val="00BA4E63"/>
    <w:rsid w:val="00C01D9D"/>
    <w:rsid w:val="00E702BE"/>
    <w:rsid w:val="00ED271B"/>
    <w:rsid w:val="00EF083A"/>
    <w:rsid w:val="00F47202"/>
    <w:rsid w:val="00F8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267B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39267B"/>
    <w:pPr>
      <w:keepNext/>
      <w:spacing w:after="0" w:line="240" w:lineRule="auto"/>
      <w:jc w:val="both"/>
      <w:outlineLvl w:val="1"/>
    </w:pPr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39267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267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9267B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39267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9267B"/>
  </w:style>
  <w:style w:type="paragraph" w:styleId="a3">
    <w:name w:val="List Paragraph"/>
    <w:basedOn w:val="a"/>
    <w:link w:val="a4"/>
    <w:uiPriority w:val="34"/>
    <w:qFormat/>
    <w:rsid w:val="0039267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uiPriority w:val="99"/>
    <w:semiHidden/>
    <w:unhideWhenUsed/>
    <w:rsid w:val="0039267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9267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39267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267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39267B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9267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9267B"/>
    <w:rPr>
      <w:rFonts w:ascii="Tahoma" w:eastAsia="Calibri" w:hAnsi="Tahoma" w:cs="Tahoma"/>
      <w:sz w:val="16"/>
      <w:szCs w:val="16"/>
    </w:rPr>
  </w:style>
  <w:style w:type="paragraph" w:styleId="21">
    <w:name w:val="Body Text Indent 2"/>
    <w:basedOn w:val="a"/>
    <w:link w:val="22"/>
    <w:rsid w:val="0039267B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926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 Spacing"/>
    <w:uiPriority w:val="1"/>
    <w:qFormat/>
    <w:rsid w:val="0039267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39267B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e">
    <w:name w:val="Основной текст Знак"/>
    <w:basedOn w:val="a0"/>
    <w:link w:val="ad"/>
    <w:uiPriority w:val="99"/>
    <w:semiHidden/>
    <w:rsid w:val="0039267B"/>
    <w:rPr>
      <w:rFonts w:ascii="Calibri" w:eastAsia="Calibri" w:hAnsi="Calibri" w:cs="Times New Roman"/>
    </w:rPr>
  </w:style>
  <w:style w:type="paragraph" w:customStyle="1" w:styleId="ConsPlusNormal">
    <w:name w:val="ConsPlusNormal"/>
    <w:rsid w:val="003926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rsid w:val="0039267B"/>
    <w:rPr>
      <w:rFonts w:ascii="Calibri" w:eastAsia="Calibri" w:hAnsi="Calibri" w:cs="Times New Roman"/>
    </w:rPr>
  </w:style>
  <w:style w:type="paragraph" w:customStyle="1" w:styleId="af">
    <w:name w:val="для договоров"/>
    <w:basedOn w:val="a"/>
    <w:rsid w:val="0039267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31">
    <w:name w:val="Основной текст с отступом 31"/>
    <w:basedOn w:val="a"/>
    <w:rsid w:val="0039267B"/>
    <w:pPr>
      <w:suppressAutoHyphens/>
      <w:spacing w:after="0" w:line="240" w:lineRule="auto"/>
      <w:ind w:left="851" w:firstLine="4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paragraph" w:customStyle="1" w:styleId="12">
    <w:name w:val="Маркированный список1"/>
    <w:basedOn w:val="a"/>
    <w:rsid w:val="0039267B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b/>
      <w:i/>
      <w:sz w:val="24"/>
      <w:szCs w:val="24"/>
      <w:lang w:eastAsia="ar-SA"/>
    </w:rPr>
  </w:style>
  <w:style w:type="table" w:styleId="af0">
    <w:name w:val="Table Grid"/>
    <w:basedOn w:val="a1"/>
    <w:uiPriority w:val="59"/>
    <w:rsid w:val="003926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9267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39267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Абзац списка1"/>
    <w:basedOn w:val="a"/>
    <w:qFormat/>
    <w:rsid w:val="0039267B"/>
    <w:pPr>
      <w:suppressAutoHyphens/>
      <w:spacing w:after="200" w:line="276" w:lineRule="auto"/>
      <w:ind w:left="720"/>
    </w:pPr>
    <w:rPr>
      <w:rFonts w:ascii="Calibri" w:eastAsia="Times New Roman" w:hAnsi="Calibri" w:cs="Times New Roman"/>
      <w:kern w:val="1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235C00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4">
    <w:name w:val="Верхний колонтитул1"/>
    <w:basedOn w:val="a"/>
    <w:next w:val="a6"/>
    <w:uiPriority w:val="99"/>
    <w:unhideWhenUsed/>
    <w:rsid w:val="00235C0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Нижний колонтитул1"/>
    <w:basedOn w:val="a"/>
    <w:next w:val="a8"/>
    <w:uiPriority w:val="99"/>
    <w:unhideWhenUsed/>
    <w:rsid w:val="00235C0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6">
    <w:name w:val="Текст выноски1"/>
    <w:basedOn w:val="a"/>
    <w:next w:val="aa"/>
    <w:uiPriority w:val="99"/>
    <w:semiHidden/>
    <w:unhideWhenUsed/>
    <w:rsid w:val="00235C0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7">
    <w:name w:val="Основной текст1"/>
    <w:basedOn w:val="a"/>
    <w:next w:val="ad"/>
    <w:uiPriority w:val="99"/>
    <w:semiHidden/>
    <w:unhideWhenUsed/>
    <w:rsid w:val="00235C00"/>
    <w:pPr>
      <w:spacing w:after="120" w:line="276" w:lineRule="auto"/>
    </w:pPr>
  </w:style>
  <w:style w:type="table" w:customStyle="1" w:styleId="18">
    <w:name w:val="Сетка таблицы1"/>
    <w:basedOn w:val="a1"/>
    <w:next w:val="af0"/>
    <w:uiPriority w:val="59"/>
    <w:rsid w:val="00235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235C0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235C0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1">
    <w:name w:val="Заголовок 1 Знак1"/>
    <w:basedOn w:val="a0"/>
    <w:uiPriority w:val="9"/>
    <w:rsid w:val="00235C00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19">
    <w:name w:val="Верхний колонтитул Знак1"/>
    <w:basedOn w:val="a0"/>
    <w:uiPriority w:val="99"/>
    <w:semiHidden/>
    <w:rsid w:val="00235C00"/>
  </w:style>
  <w:style w:type="character" w:customStyle="1" w:styleId="1a">
    <w:name w:val="Нижний колонтитул Знак1"/>
    <w:basedOn w:val="a0"/>
    <w:uiPriority w:val="99"/>
    <w:semiHidden/>
    <w:rsid w:val="00235C00"/>
  </w:style>
  <w:style w:type="character" w:customStyle="1" w:styleId="1b">
    <w:name w:val="Текст выноски Знак1"/>
    <w:basedOn w:val="a0"/>
    <w:uiPriority w:val="99"/>
    <w:semiHidden/>
    <w:rsid w:val="00235C00"/>
    <w:rPr>
      <w:rFonts w:ascii="Segoe UI" w:hAnsi="Segoe UI" w:cs="Segoe UI"/>
      <w:sz w:val="18"/>
      <w:szCs w:val="18"/>
    </w:rPr>
  </w:style>
  <w:style w:type="character" w:customStyle="1" w:styleId="1c">
    <w:name w:val="Основной текст Знак1"/>
    <w:basedOn w:val="a0"/>
    <w:uiPriority w:val="99"/>
    <w:semiHidden/>
    <w:rsid w:val="00235C00"/>
  </w:style>
  <w:style w:type="table" w:customStyle="1" w:styleId="23">
    <w:name w:val="Сетка таблицы2"/>
    <w:basedOn w:val="a1"/>
    <w:next w:val="af0"/>
    <w:uiPriority w:val="39"/>
    <w:rsid w:val="00235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ED271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267B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39267B"/>
    <w:pPr>
      <w:keepNext/>
      <w:spacing w:after="0" w:line="240" w:lineRule="auto"/>
      <w:jc w:val="both"/>
      <w:outlineLvl w:val="1"/>
    </w:pPr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39267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267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9267B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39267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9267B"/>
  </w:style>
  <w:style w:type="paragraph" w:styleId="a3">
    <w:name w:val="List Paragraph"/>
    <w:basedOn w:val="a"/>
    <w:link w:val="a4"/>
    <w:uiPriority w:val="34"/>
    <w:qFormat/>
    <w:rsid w:val="0039267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uiPriority w:val="99"/>
    <w:semiHidden/>
    <w:unhideWhenUsed/>
    <w:rsid w:val="0039267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9267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39267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267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39267B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9267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9267B"/>
    <w:rPr>
      <w:rFonts w:ascii="Tahoma" w:eastAsia="Calibri" w:hAnsi="Tahoma" w:cs="Tahoma"/>
      <w:sz w:val="16"/>
      <w:szCs w:val="16"/>
    </w:rPr>
  </w:style>
  <w:style w:type="paragraph" w:styleId="21">
    <w:name w:val="Body Text Indent 2"/>
    <w:basedOn w:val="a"/>
    <w:link w:val="22"/>
    <w:rsid w:val="0039267B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926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 Spacing"/>
    <w:uiPriority w:val="1"/>
    <w:qFormat/>
    <w:rsid w:val="0039267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39267B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e">
    <w:name w:val="Основной текст Знак"/>
    <w:basedOn w:val="a0"/>
    <w:link w:val="ad"/>
    <w:uiPriority w:val="99"/>
    <w:semiHidden/>
    <w:rsid w:val="0039267B"/>
    <w:rPr>
      <w:rFonts w:ascii="Calibri" w:eastAsia="Calibri" w:hAnsi="Calibri" w:cs="Times New Roman"/>
    </w:rPr>
  </w:style>
  <w:style w:type="paragraph" w:customStyle="1" w:styleId="ConsPlusNormal">
    <w:name w:val="ConsPlusNormal"/>
    <w:rsid w:val="003926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rsid w:val="0039267B"/>
    <w:rPr>
      <w:rFonts w:ascii="Calibri" w:eastAsia="Calibri" w:hAnsi="Calibri" w:cs="Times New Roman"/>
    </w:rPr>
  </w:style>
  <w:style w:type="paragraph" w:customStyle="1" w:styleId="af">
    <w:name w:val="для договоров"/>
    <w:basedOn w:val="a"/>
    <w:rsid w:val="0039267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31">
    <w:name w:val="Основной текст с отступом 31"/>
    <w:basedOn w:val="a"/>
    <w:rsid w:val="0039267B"/>
    <w:pPr>
      <w:suppressAutoHyphens/>
      <w:spacing w:after="0" w:line="240" w:lineRule="auto"/>
      <w:ind w:left="851" w:firstLine="4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paragraph" w:customStyle="1" w:styleId="12">
    <w:name w:val="Маркированный список1"/>
    <w:basedOn w:val="a"/>
    <w:rsid w:val="0039267B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b/>
      <w:i/>
      <w:sz w:val="24"/>
      <w:szCs w:val="24"/>
      <w:lang w:eastAsia="ar-SA"/>
    </w:rPr>
  </w:style>
  <w:style w:type="table" w:styleId="af0">
    <w:name w:val="Table Grid"/>
    <w:basedOn w:val="a1"/>
    <w:uiPriority w:val="59"/>
    <w:rsid w:val="003926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9267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39267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Абзац списка1"/>
    <w:basedOn w:val="a"/>
    <w:qFormat/>
    <w:rsid w:val="0039267B"/>
    <w:pPr>
      <w:suppressAutoHyphens/>
      <w:spacing w:after="200" w:line="276" w:lineRule="auto"/>
      <w:ind w:left="720"/>
    </w:pPr>
    <w:rPr>
      <w:rFonts w:ascii="Calibri" w:eastAsia="Times New Roman" w:hAnsi="Calibri" w:cs="Times New Roman"/>
      <w:kern w:val="1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235C00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4">
    <w:name w:val="Верхний колонтитул1"/>
    <w:basedOn w:val="a"/>
    <w:next w:val="a6"/>
    <w:uiPriority w:val="99"/>
    <w:unhideWhenUsed/>
    <w:rsid w:val="00235C0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Нижний колонтитул1"/>
    <w:basedOn w:val="a"/>
    <w:next w:val="a8"/>
    <w:uiPriority w:val="99"/>
    <w:unhideWhenUsed/>
    <w:rsid w:val="00235C0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6">
    <w:name w:val="Текст выноски1"/>
    <w:basedOn w:val="a"/>
    <w:next w:val="aa"/>
    <w:uiPriority w:val="99"/>
    <w:semiHidden/>
    <w:unhideWhenUsed/>
    <w:rsid w:val="00235C0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7">
    <w:name w:val="Основной текст1"/>
    <w:basedOn w:val="a"/>
    <w:next w:val="ad"/>
    <w:uiPriority w:val="99"/>
    <w:semiHidden/>
    <w:unhideWhenUsed/>
    <w:rsid w:val="00235C00"/>
    <w:pPr>
      <w:spacing w:after="120" w:line="276" w:lineRule="auto"/>
    </w:pPr>
  </w:style>
  <w:style w:type="table" w:customStyle="1" w:styleId="18">
    <w:name w:val="Сетка таблицы1"/>
    <w:basedOn w:val="a1"/>
    <w:next w:val="af0"/>
    <w:uiPriority w:val="59"/>
    <w:rsid w:val="00235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235C0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235C0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1">
    <w:name w:val="Заголовок 1 Знак1"/>
    <w:basedOn w:val="a0"/>
    <w:uiPriority w:val="9"/>
    <w:rsid w:val="00235C00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19">
    <w:name w:val="Верхний колонтитул Знак1"/>
    <w:basedOn w:val="a0"/>
    <w:uiPriority w:val="99"/>
    <w:semiHidden/>
    <w:rsid w:val="00235C00"/>
  </w:style>
  <w:style w:type="character" w:customStyle="1" w:styleId="1a">
    <w:name w:val="Нижний колонтитул Знак1"/>
    <w:basedOn w:val="a0"/>
    <w:uiPriority w:val="99"/>
    <w:semiHidden/>
    <w:rsid w:val="00235C00"/>
  </w:style>
  <w:style w:type="character" w:customStyle="1" w:styleId="1b">
    <w:name w:val="Текст выноски Знак1"/>
    <w:basedOn w:val="a0"/>
    <w:uiPriority w:val="99"/>
    <w:semiHidden/>
    <w:rsid w:val="00235C00"/>
    <w:rPr>
      <w:rFonts w:ascii="Segoe UI" w:hAnsi="Segoe UI" w:cs="Segoe UI"/>
      <w:sz w:val="18"/>
      <w:szCs w:val="18"/>
    </w:rPr>
  </w:style>
  <w:style w:type="character" w:customStyle="1" w:styleId="1c">
    <w:name w:val="Основной текст Знак1"/>
    <w:basedOn w:val="a0"/>
    <w:uiPriority w:val="99"/>
    <w:semiHidden/>
    <w:rsid w:val="00235C00"/>
  </w:style>
  <w:style w:type="table" w:customStyle="1" w:styleId="23">
    <w:name w:val="Сетка таблицы2"/>
    <w:basedOn w:val="a1"/>
    <w:next w:val="af0"/>
    <w:uiPriority w:val="39"/>
    <w:rsid w:val="00235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ED271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8755</TotalTime>
  <Pages>14</Pages>
  <Words>4598</Words>
  <Characters>26210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Карасев</dc:creator>
  <cp:keywords/>
  <dc:description/>
  <cp:lastModifiedBy>1</cp:lastModifiedBy>
  <cp:revision>14</cp:revision>
  <cp:lastPrinted>2019-12-16T11:19:00Z</cp:lastPrinted>
  <dcterms:created xsi:type="dcterms:W3CDTF">2019-09-06T12:48:00Z</dcterms:created>
  <dcterms:modified xsi:type="dcterms:W3CDTF">2019-12-16T11:48:00Z</dcterms:modified>
</cp:coreProperties>
</file>