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11710" w14:textId="5956E565" w:rsidR="00183A6D" w:rsidRPr="00183A6D" w:rsidRDefault="00747CDD" w:rsidP="00183A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9A9C228" w14:textId="15D6AD3F" w:rsidR="00183A6D" w:rsidRPr="004A6A4B" w:rsidRDefault="00183A6D" w:rsidP="00183A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A4B">
        <w:rPr>
          <w:rFonts w:ascii="Times New Roman" w:hAnsi="Times New Roman" w:cs="Times New Roman"/>
          <w:b/>
          <w:bCs/>
          <w:sz w:val="24"/>
          <w:szCs w:val="24"/>
        </w:rPr>
        <w:t>КАЛЕНДАРНЫЙ ПЛАН</w:t>
      </w:r>
    </w:p>
    <w:p w14:paraId="2A59C4A0" w14:textId="4754EC13" w:rsidR="00183A6D" w:rsidRPr="00575699" w:rsidRDefault="00183A6D" w:rsidP="00183A6D">
      <w:pPr>
        <w:jc w:val="center"/>
        <w:rPr>
          <w:rFonts w:ascii="Times New Roman" w:hAnsi="Times New Roman" w:cs="Times New Roman"/>
          <w:sz w:val="16"/>
          <w:szCs w:val="16"/>
        </w:rPr>
      </w:pPr>
      <w:r w:rsidRPr="00183A6D">
        <w:rPr>
          <w:rFonts w:ascii="Times New Roman" w:hAnsi="Times New Roman" w:cs="Times New Roman"/>
          <w:sz w:val="24"/>
          <w:szCs w:val="24"/>
        </w:rPr>
        <w:t>на выполнение работ</w:t>
      </w:r>
      <w:r>
        <w:rPr>
          <w:rFonts w:ascii="Times New Roman" w:hAnsi="Times New Roman" w:cs="Times New Roman"/>
          <w:sz w:val="24"/>
          <w:szCs w:val="24"/>
        </w:rPr>
        <w:t xml:space="preserve"> по теме</w:t>
      </w:r>
      <w:r w:rsidRPr="00183A6D">
        <w:rPr>
          <w:rFonts w:ascii="Times New Roman" w:hAnsi="Times New Roman" w:cs="Times New Roman"/>
          <w:sz w:val="24"/>
          <w:szCs w:val="24"/>
        </w:rPr>
        <w:t>:</w:t>
      </w:r>
      <w:r w:rsidR="00E35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8123C" w14:textId="77777777" w:rsidR="00183A6D" w:rsidRPr="00183A6D" w:rsidRDefault="00183A6D" w:rsidP="00183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</w:pPr>
      <w:r w:rsidRPr="00183A6D"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  <w:t xml:space="preserve">«Выполнение комплекса работ, включающих разработку </w:t>
      </w:r>
      <w:proofErr w:type="gramStart"/>
      <w:r w:rsidRPr="00183A6D"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  <w:t>проектной</w:t>
      </w:r>
      <w:proofErr w:type="gramEnd"/>
    </w:p>
    <w:p w14:paraId="2E74F06D" w14:textId="77777777" w:rsidR="0028022E" w:rsidRDefault="00183A6D" w:rsidP="00183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</w:pPr>
      <w:r w:rsidRPr="00183A6D"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  <w:t xml:space="preserve">документации новых карт полигона твёрдых коммунальных отходов </w:t>
      </w:r>
    </w:p>
    <w:p w14:paraId="0BEE75E4" w14:textId="57386235" w:rsidR="00183A6D" w:rsidRPr="00183A6D" w:rsidRDefault="00183A6D" w:rsidP="00183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</w:pPr>
      <w:r w:rsidRPr="00183A6D"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  <w:t>«МАГ-1», подготовку полного комплекта документов, для прохождения</w:t>
      </w:r>
    </w:p>
    <w:p w14:paraId="61D20F81" w14:textId="444A79C4" w:rsidR="00183A6D" w:rsidRPr="00A519C3" w:rsidRDefault="00183A6D" w:rsidP="0028022E">
      <w:pPr>
        <w:shd w:val="clear" w:color="auto" w:fill="FFFFFF"/>
        <w:spacing w:after="0" w:line="240" w:lineRule="auto"/>
        <w:jc w:val="center"/>
        <w:rPr>
          <w:sz w:val="16"/>
          <w:szCs w:val="16"/>
        </w:rPr>
      </w:pPr>
      <w:r w:rsidRPr="00183A6D">
        <w:rPr>
          <w:rFonts w:ascii="Times New Roman" w:eastAsia="Times New Roman" w:hAnsi="Times New Roman" w:cs="Times New Roman"/>
          <w:color w:val="000000"/>
          <w:sz w:val="25"/>
          <w:szCs w:val="24"/>
          <w:lang w:eastAsia="ru-RU"/>
        </w:rPr>
        <w:t xml:space="preserve">общественных слушаний и государственной экологической экспертизы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7229"/>
        <w:gridCol w:w="1412"/>
      </w:tblGrid>
      <w:tr w:rsidR="00183A6D" w14:paraId="5D2BC691" w14:textId="77777777" w:rsidTr="00A25954">
        <w:trPr>
          <w:trHeight w:val="345"/>
        </w:trPr>
        <w:tc>
          <w:tcPr>
            <w:tcW w:w="704" w:type="dxa"/>
          </w:tcPr>
          <w:p w14:paraId="1E651BCE" w14:textId="77777777" w:rsidR="00183A6D" w:rsidRPr="00943696" w:rsidRDefault="00183A6D" w:rsidP="00183A6D">
            <w:pPr>
              <w:jc w:val="center"/>
              <w:rPr>
                <w:rFonts w:ascii="Times New Roman" w:hAnsi="Times New Roman" w:cs="Times New Roman"/>
              </w:rPr>
            </w:pPr>
            <w:r w:rsidRPr="00943696">
              <w:rPr>
                <w:rFonts w:ascii="Times New Roman" w:hAnsi="Times New Roman" w:cs="Times New Roman"/>
              </w:rPr>
              <w:t>№</w:t>
            </w:r>
          </w:p>
          <w:p w14:paraId="6D4B5AAC" w14:textId="5C57F32F" w:rsidR="00183A6D" w:rsidRPr="00943696" w:rsidRDefault="00FC0DA9" w:rsidP="0018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этапа</w:t>
            </w:r>
            <w:bookmarkStart w:id="0" w:name="_GoBack"/>
            <w:bookmarkEnd w:id="0"/>
          </w:p>
        </w:tc>
        <w:tc>
          <w:tcPr>
            <w:tcW w:w="7229" w:type="dxa"/>
          </w:tcPr>
          <w:p w14:paraId="7EE278FC" w14:textId="191DC969" w:rsidR="00183A6D" w:rsidRPr="00943696" w:rsidRDefault="00183A6D" w:rsidP="00183A6D">
            <w:pPr>
              <w:jc w:val="center"/>
              <w:rPr>
                <w:rFonts w:ascii="Times New Roman" w:hAnsi="Times New Roman" w:cs="Times New Roman"/>
              </w:rPr>
            </w:pPr>
            <w:r w:rsidRPr="00943696">
              <w:rPr>
                <w:rFonts w:ascii="Times New Roman" w:hAnsi="Times New Roman" w:cs="Times New Roman"/>
              </w:rPr>
              <w:t>Содержание оказания услуг</w:t>
            </w:r>
          </w:p>
        </w:tc>
        <w:tc>
          <w:tcPr>
            <w:tcW w:w="1412" w:type="dxa"/>
          </w:tcPr>
          <w:p w14:paraId="5148492B" w14:textId="0D20198C" w:rsidR="00183A6D" w:rsidRPr="00943696" w:rsidRDefault="00183A6D" w:rsidP="00183A6D">
            <w:pPr>
              <w:jc w:val="center"/>
              <w:rPr>
                <w:rFonts w:ascii="Times New Roman" w:hAnsi="Times New Roman" w:cs="Times New Roman"/>
              </w:rPr>
            </w:pPr>
            <w:r w:rsidRPr="00943696">
              <w:rPr>
                <w:rFonts w:ascii="Times New Roman" w:hAnsi="Times New Roman" w:cs="Times New Roman"/>
              </w:rPr>
              <w:t>Сроки выполнения</w:t>
            </w:r>
            <w:r w:rsidR="007830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83097">
              <w:rPr>
                <w:rFonts w:ascii="Times New Roman" w:hAnsi="Times New Roman" w:cs="Times New Roman"/>
              </w:rPr>
              <w:t>кал</w:t>
            </w:r>
            <w:proofErr w:type="gramStart"/>
            <w:r w:rsidR="00783097">
              <w:rPr>
                <w:rFonts w:ascii="Times New Roman" w:hAnsi="Times New Roman" w:cs="Times New Roman"/>
              </w:rPr>
              <w:t>.д</w:t>
            </w:r>
            <w:proofErr w:type="gramEnd"/>
            <w:r w:rsidR="00783097">
              <w:rPr>
                <w:rFonts w:ascii="Times New Roman" w:hAnsi="Times New Roman" w:cs="Times New Roman"/>
              </w:rPr>
              <w:t>ни</w:t>
            </w:r>
            <w:proofErr w:type="spellEnd"/>
            <w:r w:rsidR="00783097">
              <w:rPr>
                <w:rFonts w:ascii="Times New Roman" w:hAnsi="Times New Roman" w:cs="Times New Roman"/>
              </w:rPr>
              <w:t>)</w:t>
            </w:r>
          </w:p>
        </w:tc>
      </w:tr>
      <w:tr w:rsidR="00272234" w14:paraId="40CCCC33" w14:textId="77777777" w:rsidTr="00A25954">
        <w:tc>
          <w:tcPr>
            <w:tcW w:w="704" w:type="dxa"/>
            <w:vMerge w:val="restart"/>
            <w:vAlign w:val="center"/>
          </w:tcPr>
          <w:p w14:paraId="736DA19B" w14:textId="3047750E" w:rsidR="00272234" w:rsidRPr="00411C66" w:rsidRDefault="00272234" w:rsidP="0027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4FDDBDF4" w14:textId="6E3756D6" w:rsidR="00272234" w:rsidRDefault="00272234" w:rsidP="00183A6D">
            <w:pPr>
              <w:jc w:val="center"/>
            </w:pPr>
            <w:r w:rsidRPr="001D01CD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проектной документации, в </w:t>
            </w:r>
            <w:proofErr w:type="spellStart"/>
            <w:r w:rsidRPr="001D01C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D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 w:val="restart"/>
          </w:tcPr>
          <w:p w14:paraId="08CD2338" w14:textId="66F3992D" w:rsidR="00272234" w:rsidRPr="00A824F3" w:rsidRDefault="002A66FE" w:rsidP="00183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72234" w14:paraId="7A02343A" w14:textId="77777777" w:rsidTr="00A25954">
        <w:trPr>
          <w:trHeight w:val="6369"/>
        </w:trPr>
        <w:tc>
          <w:tcPr>
            <w:tcW w:w="704" w:type="dxa"/>
            <w:vMerge/>
          </w:tcPr>
          <w:p w14:paraId="0BC2847E" w14:textId="77777777" w:rsidR="00272234" w:rsidRDefault="00272234" w:rsidP="00183A6D">
            <w:pPr>
              <w:jc w:val="center"/>
            </w:pPr>
          </w:p>
        </w:tc>
        <w:tc>
          <w:tcPr>
            <w:tcW w:w="7229" w:type="dxa"/>
          </w:tcPr>
          <w:p w14:paraId="2CEA6C3F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формирования откосов карт.</w:t>
            </w:r>
          </w:p>
          <w:p w14:paraId="38476C34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площади карты №4 до 10 га.</w:t>
            </w:r>
          </w:p>
          <w:p w14:paraId="270ECD06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площади и местоположения пруда-накопителя.</w:t>
            </w:r>
          </w:p>
          <w:p w14:paraId="7DDC399D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площади карты №6.</w:t>
            </w:r>
          </w:p>
          <w:p w14:paraId="049B4575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карт №1 и №4.</w:t>
            </w:r>
          </w:p>
          <w:p w14:paraId="53C45213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допустимой высоты карт, без увеличения нагрузки на грунт.</w:t>
            </w:r>
          </w:p>
          <w:p w14:paraId="2D8D8210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каждой карте емкостей для сбора фильтрационного раствора (фильтрата).</w:t>
            </w:r>
          </w:p>
          <w:p w14:paraId="28C36D84" w14:textId="6A6E459E" w:rsidR="00272234" w:rsidRDefault="00272234" w:rsidP="00271056">
            <w:pPr>
              <w:pStyle w:val="a4"/>
              <w:numPr>
                <w:ilvl w:val="0"/>
                <w:numId w:val="3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линий сбора фильтрата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картах.</w:t>
            </w:r>
          </w:p>
          <w:p w14:paraId="6C4D224A" w14:textId="4E8CC053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решений по использованию систем и технологий сбора и очистки фильтрационного раствора (фильтрата), ливневых и талых вод с </w:t>
            </w:r>
            <w:r w:rsidR="00783097">
              <w:rPr>
                <w:rFonts w:ascii="Times New Roman" w:hAnsi="Times New Roman"/>
                <w:sz w:val="24"/>
                <w:szCs w:val="24"/>
              </w:rPr>
              <w:t>блоком водоподготовк</w:t>
            </w:r>
            <w:r>
              <w:rPr>
                <w:rFonts w:ascii="Times New Roman" w:hAnsi="Times New Roman"/>
                <w:sz w:val="24"/>
                <w:szCs w:val="24"/>
              </w:rPr>
              <w:t>и (или) иными техническими сооружениями, с помощью оборудования</w:t>
            </w:r>
            <w:r w:rsidR="0078309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прошедшего государственную экологическую экспертизу.</w:t>
            </w:r>
          </w:p>
          <w:p w14:paraId="662959B5" w14:textId="0C07D51A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скважин</w:t>
            </w:r>
            <w:r w:rsidR="00783097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технического водоснабжения.</w:t>
            </w:r>
          </w:p>
          <w:p w14:paraId="5B635316" w14:textId="2CF3B898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решений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использованию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систем автоматизированного полива тела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карт размещения отходов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776722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на карте №3,4,5 размещения и диаметров наращиваемых труб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газовыпусков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исключения «подсоса» воздуха в трубы сбора свалочного газа (биогаза).</w:t>
            </w:r>
          </w:p>
          <w:p w14:paraId="5BBC4BA8" w14:textId="1CFD5A31" w:rsidR="00272234" w:rsidRDefault="00272234" w:rsidP="002710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решений по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дегазаци</w:t>
            </w:r>
            <w:r w:rsidR="0097320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полигона с системой сбора и возможной очистки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использования свалочного газа (биогаза).</w:t>
            </w:r>
          </w:p>
          <w:p w14:paraId="61AF50BC" w14:textId="3E79BB6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решений по компостированию органических отходов.</w:t>
            </w:r>
          </w:p>
          <w:p w14:paraId="1DB91AEF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очерёдности строительства карт.</w:t>
            </w:r>
          </w:p>
          <w:p w14:paraId="614B061C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ведения деятельности по размещению отходов с возможностью приема отходов с III –V класса.</w:t>
            </w:r>
          </w:p>
          <w:p w14:paraId="16363E5C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в эксплуатации дезинфицирующей ванны.</w:t>
            </w:r>
          </w:p>
          <w:p w14:paraId="3A030F43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установки забора по периметру полигона.</w:t>
            </w:r>
          </w:p>
          <w:p w14:paraId="226D4DE4" w14:textId="456C6512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Замена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конструкции переносного сетчатого ограждения на рабочих картах полигона.</w:t>
            </w:r>
          </w:p>
          <w:p w14:paraId="5651E16B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толщины применяемых изолирующих материалов.</w:t>
            </w:r>
          </w:p>
          <w:p w14:paraId="1E41AB8D" w14:textId="7A3459F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решения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рекультивации</w:t>
            </w:r>
            <w:r w:rsidR="0097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закрытых карт.</w:t>
            </w:r>
          </w:p>
          <w:p w14:paraId="585F065B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описания земель и порядка их передачи после полной рекультивации.</w:t>
            </w:r>
          </w:p>
          <w:p w14:paraId="5083AB7F" w14:textId="5F1741B2" w:rsidR="00272234" w:rsidRPr="00271056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объема и необходимости проведения мелиоративных работ.</w:t>
            </w:r>
          </w:p>
          <w:p w14:paraId="56EB934B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энергоснабжения полигона.</w:t>
            </w:r>
          </w:p>
          <w:p w14:paraId="22635995" w14:textId="5512C9A4" w:rsidR="00272234" w:rsidRPr="00271056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Холодный склад готовой продукции МСК.</w:t>
            </w:r>
          </w:p>
          <w:p w14:paraId="0A8D7924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очередности строительства и ввода объектов в эксплуатацию.</w:t>
            </w:r>
          </w:p>
          <w:p w14:paraId="706D02C3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системы мониторинга на объекте.</w:t>
            </w:r>
          </w:p>
          <w:p w14:paraId="210FE4E2" w14:textId="77777777" w:rsidR="00272234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Площадка для хранения отходов сроком до 11 месяцев.</w:t>
            </w:r>
          </w:p>
          <w:p w14:paraId="40617F95" w14:textId="3B6F5F56" w:rsidR="00272234" w:rsidRDefault="00272234" w:rsidP="00271056">
            <w:pPr>
              <w:pStyle w:val="a4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внесение решений (предложений) по деятельности объекта, с целью улучшения, модернизации, повышения эффективности проводимых мероприятий с использованием передовых технологий в области обращения с ТКО</w:t>
            </w:r>
          </w:p>
        </w:tc>
        <w:tc>
          <w:tcPr>
            <w:tcW w:w="1412" w:type="dxa"/>
            <w:vMerge/>
          </w:tcPr>
          <w:p w14:paraId="77685E9A" w14:textId="77777777" w:rsidR="00272234" w:rsidRDefault="00272234" w:rsidP="00183A6D">
            <w:pPr>
              <w:jc w:val="center"/>
            </w:pPr>
          </w:p>
        </w:tc>
      </w:tr>
      <w:tr w:rsidR="00272234" w14:paraId="6BEF0575" w14:textId="77777777" w:rsidTr="00A25954">
        <w:tc>
          <w:tcPr>
            <w:tcW w:w="704" w:type="dxa"/>
            <w:vMerge w:val="restart"/>
            <w:vAlign w:val="center"/>
          </w:tcPr>
          <w:p w14:paraId="419A7FB2" w14:textId="7C8895F1" w:rsidR="00272234" w:rsidRPr="00411C66" w:rsidRDefault="00272234" w:rsidP="0027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  <w:vAlign w:val="center"/>
          </w:tcPr>
          <w:p w14:paraId="5F21956C" w14:textId="6F6C41BB" w:rsidR="00272234" w:rsidRDefault="001A3E8C" w:rsidP="002710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="00272234" w:rsidRPr="001D01C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2722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2234" w:rsidRPr="001D01CD">
              <w:rPr>
                <w:rFonts w:ascii="Times New Roman" w:hAnsi="Times New Roman" w:cs="Times New Roman"/>
                <w:sz w:val="24"/>
                <w:szCs w:val="24"/>
              </w:rPr>
              <w:t>ственной экологической экспертиз</w:t>
            </w:r>
            <w:r w:rsidR="002722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2" w:type="dxa"/>
            <w:vMerge w:val="restart"/>
            <w:vAlign w:val="center"/>
          </w:tcPr>
          <w:p w14:paraId="0ED2CFF2" w14:textId="77777777" w:rsidR="00272234" w:rsidRDefault="00A5495E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77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69F5EBD" w14:textId="77777777" w:rsidR="00797715" w:rsidRDefault="00797715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7884" w14:textId="77777777" w:rsidR="00797715" w:rsidRDefault="00797715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94223" w14:textId="77777777" w:rsidR="00797715" w:rsidRDefault="00797715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59BF" w14:textId="77777777" w:rsidR="00797715" w:rsidRDefault="00797715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1977" w14:textId="77777777" w:rsidR="00797715" w:rsidRDefault="00797715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E2E32" w14:textId="09BD2F4F" w:rsidR="00797715" w:rsidRPr="008F3F5F" w:rsidRDefault="00797715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72234" w14:paraId="52213C99" w14:textId="77777777" w:rsidTr="00A25954">
        <w:tc>
          <w:tcPr>
            <w:tcW w:w="704" w:type="dxa"/>
            <w:vMerge/>
          </w:tcPr>
          <w:p w14:paraId="4BB15CC7" w14:textId="77777777" w:rsidR="00272234" w:rsidRPr="00411C66" w:rsidRDefault="00272234" w:rsidP="0027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67D2CF" w14:textId="77777777" w:rsidR="00893CB9" w:rsidRDefault="00893CB9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</w:t>
            </w:r>
          </w:p>
          <w:p w14:paraId="35FA31E9" w14:textId="18ACC755" w:rsidR="00272234" w:rsidRPr="001D01CD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>Подготовка ТЗ на ОВОС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598CB0" w14:textId="5E422652" w:rsidR="00272234" w:rsidRPr="001D01CD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>Подготовка документов ОВОС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771BFF" w14:textId="2AC50E1A" w:rsidR="00272234" w:rsidRPr="001D01CD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>Организация общественных слушаний и подача объявлений в газеты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79DA3B" w14:textId="64BACE04" w:rsidR="00272234" w:rsidRPr="001D01CD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>Прохождение общественных слушаний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B5E60B" w14:textId="55D707FF" w:rsidR="00272234" w:rsidRPr="001D01CD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>Завершение приема замечаний по результатам общественных слушаний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135B93" w14:textId="6C530846" w:rsidR="00893CB9" w:rsidRDefault="00893CB9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52472151" w14:textId="78A23D37" w:rsidR="00272234" w:rsidRPr="001D01CD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>Подача документов в Росприроднадзор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41211F" w14:textId="10D94E1E" w:rsidR="00A5495E" w:rsidRDefault="00272234" w:rsidP="00AF29F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1D01CD">
              <w:rPr>
                <w:rFonts w:ascii="Times New Roman" w:hAnsi="Times New Roman"/>
                <w:sz w:val="24"/>
                <w:szCs w:val="24"/>
              </w:rPr>
              <w:t xml:space="preserve">Получение заключения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1D01CD">
              <w:rPr>
                <w:rFonts w:ascii="Times New Roman" w:hAnsi="Times New Roman"/>
                <w:sz w:val="24"/>
                <w:szCs w:val="24"/>
              </w:rPr>
              <w:t xml:space="preserve"> экологической экспертизы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/>
          </w:tcPr>
          <w:p w14:paraId="53A09281" w14:textId="77777777" w:rsidR="00272234" w:rsidRPr="00386C7B" w:rsidRDefault="00272234" w:rsidP="00271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234" w14:paraId="346FC4D7" w14:textId="77777777" w:rsidTr="00A25954">
        <w:tc>
          <w:tcPr>
            <w:tcW w:w="704" w:type="dxa"/>
            <w:vMerge w:val="restart"/>
            <w:vAlign w:val="center"/>
          </w:tcPr>
          <w:p w14:paraId="601E9C56" w14:textId="0A504981" w:rsidR="00272234" w:rsidRPr="00411C66" w:rsidRDefault="00272234" w:rsidP="0027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11607885" w14:textId="2884D0F0" w:rsidR="00272234" w:rsidRDefault="00272234" w:rsidP="00271056">
            <w:pPr>
              <w:jc w:val="center"/>
            </w:pPr>
            <w:r w:rsidRPr="001D01C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документации, в </w:t>
            </w:r>
            <w:proofErr w:type="spellStart"/>
            <w:r w:rsidRPr="001D01C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D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 w:val="restart"/>
            <w:vAlign w:val="center"/>
          </w:tcPr>
          <w:p w14:paraId="3CFC41A9" w14:textId="61D1DC01" w:rsidR="00272234" w:rsidRPr="00A824F3" w:rsidRDefault="00572941" w:rsidP="0027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234" w:rsidRPr="00A82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2234" w14:paraId="1239FB1E" w14:textId="77777777" w:rsidTr="00A25954">
        <w:tc>
          <w:tcPr>
            <w:tcW w:w="704" w:type="dxa"/>
            <w:vMerge/>
          </w:tcPr>
          <w:p w14:paraId="3EDF3AC8" w14:textId="77777777" w:rsidR="00272234" w:rsidRPr="00411C66" w:rsidRDefault="00272234" w:rsidP="0027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A8ED5D2" w14:textId="63F56A16" w:rsidR="00272234" w:rsidRPr="001D01CD" w:rsidRDefault="00272234" w:rsidP="002710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>Разработка рабочей документации по инженерным сетям и системам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965964" w14:textId="3EC431AF" w:rsidR="00ED0DF1" w:rsidRDefault="00272234" w:rsidP="00ED0DF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 xml:space="preserve">Разработка рабочей документации </w:t>
            </w:r>
            <w:r w:rsidR="00891D0E">
              <w:rPr>
                <w:rFonts w:ascii="Times New Roman" w:hAnsi="Times New Roman"/>
                <w:sz w:val="24"/>
                <w:szCs w:val="24"/>
              </w:rPr>
              <w:t>по п. 1 Календарного плана</w:t>
            </w:r>
          </w:p>
          <w:p w14:paraId="14DED9DC" w14:textId="772E7047" w:rsidR="00272234" w:rsidRPr="00271056" w:rsidRDefault="00272234" w:rsidP="00ED0DF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1CD">
              <w:rPr>
                <w:rFonts w:ascii="Times New Roman" w:hAnsi="Times New Roman"/>
                <w:sz w:val="24"/>
                <w:szCs w:val="24"/>
              </w:rPr>
              <w:t xml:space="preserve">Разработка рабочей документации по </w:t>
            </w:r>
            <w:proofErr w:type="spellStart"/>
            <w:r w:rsidRPr="001D01CD">
              <w:rPr>
                <w:rFonts w:ascii="Times New Roman" w:hAnsi="Times New Roman"/>
                <w:sz w:val="24"/>
                <w:szCs w:val="24"/>
              </w:rPr>
              <w:t>спецразделам</w:t>
            </w:r>
            <w:proofErr w:type="spellEnd"/>
            <w:r w:rsidRPr="001D01CD">
              <w:rPr>
                <w:rFonts w:ascii="Times New Roman" w:hAnsi="Times New Roman"/>
                <w:sz w:val="24"/>
                <w:szCs w:val="24"/>
              </w:rPr>
              <w:t>, иной документация в случаях, предусмотренных федеральными законами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/>
          </w:tcPr>
          <w:p w14:paraId="4458802C" w14:textId="77777777" w:rsidR="00272234" w:rsidRDefault="00272234" w:rsidP="00271056">
            <w:pPr>
              <w:jc w:val="center"/>
            </w:pPr>
          </w:p>
        </w:tc>
      </w:tr>
      <w:tr w:rsidR="00800457" w:rsidRPr="00800457" w14:paraId="66D74CB1" w14:textId="77777777" w:rsidTr="00A445B0">
        <w:tc>
          <w:tcPr>
            <w:tcW w:w="7933" w:type="dxa"/>
            <w:gridSpan w:val="2"/>
          </w:tcPr>
          <w:p w14:paraId="74B01000" w14:textId="45D9470F" w:rsidR="00800457" w:rsidRPr="00800457" w:rsidRDefault="00800457" w:rsidP="0080045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45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2" w:type="dxa"/>
          </w:tcPr>
          <w:p w14:paraId="2162D021" w14:textId="001D918D" w:rsidR="00800457" w:rsidRPr="00800457" w:rsidRDefault="00A65A92" w:rsidP="0027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00457" w:rsidRPr="00800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E5D847C" w14:textId="77777777" w:rsidR="00183A6D" w:rsidRPr="00800457" w:rsidRDefault="00183A6D" w:rsidP="00575699">
      <w:pPr>
        <w:rPr>
          <w:rFonts w:ascii="Times New Roman" w:hAnsi="Times New Roman" w:cs="Times New Roman"/>
          <w:sz w:val="24"/>
          <w:szCs w:val="24"/>
        </w:rPr>
      </w:pPr>
    </w:p>
    <w:sectPr w:rsidR="00183A6D" w:rsidRPr="0080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1CAD"/>
    <w:multiLevelType w:val="multilevel"/>
    <w:tmpl w:val="BF1C2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9051D0"/>
    <w:multiLevelType w:val="multilevel"/>
    <w:tmpl w:val="A0AEC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8DC5482"/>
    <w:multiLevelType w:val="multilevel"/>
    <w:tmpl w:val="6EF07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6D"/>
    <w:rsid w:val="00057F43"/>
    <w:rsid w:val="00183A6D"/>
    <w:rsid w:val="001A3E8C"/>
    <w:rsid w:val="001F4A1C"/>
    <w:rsid w:val="001F6F66"/>
    <w:rsid w:val="00271056"/>
    <w:rsid w:val="00272234"/>
    <w:rsid w:val="0028022E"/>
    <w:rsid w:val="002A66FE"/>
    <w:rsid w:val="0036491D"/>
    <w:rsid w:val="00386C7B"/>
    <w:rsid w:val="00411C66"/>
    <w:rsid w:val="004A6A4B"/>
    <w:rsid w:val="00572941"/>
    <w:rsid w:val="00575699"/>
    <w:rsid w:val="005B47D5"/>
    <w:rsid w:val="005C04DB"/>
    <w:rsid w:val="00613E6F"/>
    <w:rsid w:val="00747CDD"/>
    <w:rsid w:val="00783097"/>
    <w:rsid w:val="00797715"/>
    <w:rsid w:val="00800457"/>
    <w:rsid w:val="00891D0E"/>
    <w:rsid w:val="00893CB9"/>
    <w:rsid w:val="008F3F5F"/>
    <w:rsid w:val="00921FD9"/>
    <w:rsid w:val="00943696"/>
    <w:rsid w:val="0097320F"/>
    <w:rsid w:val="0099012E"/>
    <w:rsid w:val="00A25954"/>
    <w:rsid w:val="00A519C3"/>
    <w:rsid w:val="00A5495E"/>
    <w:rsid w:val="00A65A92"/>
    <w:rsid w:val="00A824F3"/>
    <w:rsid w:val="00AF29F7"/>
    <w:rsid w:val="00BB3F41"/>
    <w:rsid w:val="00CB4DEA"/>
    <w:rsid w:val="00CC4E3A"/>
    <w:rsid w:val="00E23974"/>
    <w:rsid w:val="00E353E5"/>
    <w:rsid w:val="00EA5BF4"/>
    <w:rsid w:val="00ED0DF1"/>
    <w:rsid w:val="00F32947"/>
    <w:rsid w:val="00F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7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05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qFormat/>
    <w:rsid w:val="002710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05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qFormat/>
    <w:rsid w:val="002710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Бахтина</dc:creator>
  <cp:keywords/>
  <dc:description/>
  <cp:lastModifiedBy>1</cp:lastModifiedBy>
  <cp:revision>9</cp:revision>
  <cp:lastPrinted>2020-09-08T14:16:00Z</cp:lastPrinted>
  <dcterms:created xsi:type="dcterms:W3CDTF">2020-08-27T09:18:00Z</dcterms:created>
  <dcterms:modified xsi:type="dcterms:W3CDTF">2020-09-08T14:23:00Z</dcterms:modified>
</cp:coreProperties>
</file>