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777FDC" w:rsidRDefault="00EE1B77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>1. На</w:t>
      </w:r>
      <w:r w:rsidR="00BD1CCA" w:rsidRPr="00777FDC">
        <w:t xml:space="preserve">чало оказания услуг – </w:t>
      </w:r>
      <w:r w:rsidR="007E0286" w:rsidRPr="00777FDC">
        <w:t xml:space="preserve">с </w:t>
      </w:r>
      <w:r w:rsidR="00E4130B">
        <w:t>01.01.2021</w:t>
      </w:r>
      <w:r w:rsidRPr="00777FDC">
        <w:t xml:space="preserve"> (срок действия договора </w:t>
      </w:r>
      <w:r w:rsidR="000D75DB">
        <w:t>п</w:t>
      </w:r>
      <w:r w:rsidR="004D798F" w:rsidRPr="00777FDC">
        <w:t>о 31.</w:t>
      </w:r>
      <w:r w:rsidR="00EC6455" w:rsidRPr="00777FDC">
        <w:t>12</w:t>
      </w:r>
      <w:r w:rsidR="005456A0" w:rsidRPr="00777FDC">
        <w:t>.20</w:t>
      </w:r>
      <w:r w:rsidR="00D235C8">
        <w:t>2</w:t>
      </w:r>
      <w:r w:rsidR="00545BE2">
        <w:t>1</w:t>
      </w:r>
      <w:r w:rsidR="005456A0" w:rsidRPr="00777FDC">
        <w:t xml:space="preserve"> г.</w:t>
      </w:r>
      <w:r w:rsidR="00F35923" w:rsidRPr="00777FDC">
        <w:t xml:space="preserve"> включительно</w:t>
      </w:r>
      <w:r w:rsidR="005456A0" w:rsidRPr="00777FDC">
        <w:t>)</w:t>
      </w:r>
      <w:r w:rsidR="00BD1CCA" w:rsidRPr="00777FDC">
        <w:t>.</w:t>
      </w:r>
    </w:p>
    <w:p w:rsidR="00BD1CCA" w:rsidRPr="00777FDC" w:rsidRDefault="00BD1CCA" w:rsidP="00BD1CCA">
      <w:pPr>
        <w:autoSpaceDE w:val="0"/>
        <w:autoSpaceDN w:val="0"/>
        <w:adjustRightInd w:val="0"/>
        <w:spacing w:line="240" w:lineRule="auto"/>
        <w:ind w:firstLine="426"/>
      </w:pPr>
    </w:p>
    <w:p w:rsidR="00BD1CCA" w:rsidRPr="00777FDC" w:rsidRDefault="00BD1CCA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>2. Место оказания услуг</w:t>
      </w:r>
      <w:r w:rsidR="00F35923" w:rsidRPr="00777FDC">
        <w:t xml:space="preserve"> (Объекта)</w:t>
      </w:r>
      <w:r w:rsidRPr="00777FDC">
        <w:t xml:space="preserve">: </w:t>
      </w:r>
      <w:r w:rsidR="00EC6455" w:rsidRPr="00777FDC">
        <w:t>«Современный сортировочный комплекс ТБО»</w:t>
      </w:r>
      <w:r w:rsidR="00EC6455" w:rsidRPr="00777FDC">
        <w:rPr>
          <w:shd w:val="clear" w:color="auto" w:fill="FFFFFF"/>
        </w:rPr>
        <w:t>,</w:t>
      </w:r>
      <w:r w:rsidR="00EC6455" w:rsidRPr="00777FDC">
        <w:rPr>
          <w:bCs w:val="0"/>
          <w:shd w:val="clear" w:color="auto" w:fill="FFFFFF"/>
        </w:rPr>
        <w:t xml:space="preserve"> расположенный по адресу</w:t>
      </w:r>
      <w:r w:rsidR="00EC6455" w:rsidRPr="00777FDC">
        <w:t>: Нижегородская обл., г. Дзержинск, ш. Московское 56</w:t>
      </w:r>
      <w:r w:rsidR="004D798F" w:rsidRPr="00777FDC">
        <w:rPr>
          <w:color w:val="000000"/>
          <w:spacing w:val="-1"/>
        </w:rPr>
        <w:t>.</w:t>
      </w:r>
      <w:r w:rsidRPr="00777FDC">
        <w:t xml:space="preserve"> </w:t>
      </w:r>
    </w:p>
    <w:p w:rsidR="00BA30C4" w:rsidRPr="00777FDC" w:rsidRDefault="00BA30C4" w:rsidP="00BD1CCA">
      <w:pPr>
        <w:autoSpaceDE w:val="0"/>
        <w:autoSpaceDN w:val="0"/>
        <w:adjustRightInd w:val="0"/>
        <w:spacing w:line="240" w:lineRule="auto"/>
        <w:ind w:firstLine="426"/>
      </w:pPr>
      <w:r w:rsidRPr="00777FDC">
        <w:t xml:space="preserve">2.1. </w:t>
      </w:r>
      <w:r w:rsidR="00C5055A" w:rsidRPr="00777FDC">
        <w:t>Объект относится к 1-й категории опасности (негативного воздействия на окружающую среду).</w:t>
      </w:r>
    </w:p>
    <w:p w:rsidR="00C5055A" w:rsidRPr="00777FDC" w:rsidRDefault="00C5055A" w:rsidP="006E514F">
      <w:pPr>
        <w:autoSpaceDE w:val="0"/>
        <w:autoSpaceDN w:val="0"/>
        <w:adjustRightInd w:val="0"/>
        <w:spacing w:line="240" w:lineRule="auto"/>
        <w:ind w:firstLine="426"/>
      </w:pPr>
    </w:p>
    <w:p w:rsidR="004828F8" w:rsidRPr="00777FDC" w:rsidRDefault="00F35923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 xml:space="preserve">3. </w:t>
      </w:r>
      <w:r w:rsidR="004828F8" w:rsidRPr="00777FDC">
        <w:t xml:space="preserve"> Требования к Исполнителю: </w:t>
      </w:r>
    </w:p>
    <w:p w:rsidR="00691DA9" w:rsidRPr="00777FDC" w:rsidRDefault="004828F8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>- к</w:t>
      </w:r>
      <w:r w:rsidR="001714D4" w:rsidRPr="00777FDC">
        <w:t xml:space="preserve">омплексная безопасность </w:t>
      </w:r>
      <w:r w:rsidR="00F35923" w:rsidRPr="00777FDC">
        <w:t>О</w:t>
      </w:r>
      <w:r w:rsidR="00BD1CCA" w:rsidRPr="00777FDC">
        <w:t xml:space="preserve">бъекта осуществляется </w:t>
      </w:r>
      <w:r w:rsidR="00EC6455" w:rsidRPr="00777FDC">
        <w:t>не менее 4 сотрудниками</w:t>
      </w:r>
      <w:r w:rsidR="00BD1CCA" w:rsidRPr="00777FDC">
        <w:t xml:space="preserve"> круглосуточн</w:t>
      </w:r>
      <w:r w:rsidR="00EC6455" w:rsidRPr="00777FDC">
        <w:t>о</w:t>
      </w:r>
      <w:r w:rsidR="00BD1CCA" w:rsidRPr="00777FDC">
        <w:t xml:space="preserve"> с 08-00 до </w:t>
      </w:r>
      <w:r w:rsidR="002C631E" w:rsidRPr="00777FDC">
        <w:t xml:space="preserve">08-00 </w:t>
      </w:r>
      <w:r w:rsidR="00BD1CCA" w:rsidRPr="00777FDC">
        <w:t>следующего дня, ежедневно, без выходных.</w:t>
      </w:r>
      <w:r w:rsidR="006E514F" w:rsidRPr="00777FDC">
        <w:t xml:space="preserve"> Услуги должны оказываться собственными силами Исполнителя, без привлечения сторонних организаций в части осуществления основной д</w:t>
      </w:r>
      <w:r w:rsidR="00682F96" w:rsidRPr="00777FDC">
        <w:t>еятельности</w:t>
      </w:r>
      <w:r w:rsidR="00691DA9" w:rsidRPr="00777FDC">
        <w:t>;</w:t>
      </w:r>
    </w:p>
    <w:p w:rsidR="004828F8" w:rsidRPr="00777FDC" w:rsidRDefault="00691DA9" w:rsidP="006E514F">
      <w:pPr>
        <w:autoSpaceDE w:val="0"/>
        <w:autoSpaceDN w:val="0"/>
        <w:adjustRightInd w:val="0"/>
        <w:spacing w:line="240" w:lineRule="auto"/>
        <w:ind w:firstLine="426"/>
      </w:pPr>
      <w:r w:rsidRPr="00777FDC">
        <w:t>- наличие соответствующих лицензий в соответствии с действующим законодательством</w:t>
      </w:r>
      <w:r w:rsidR="004828F8" w:rsidRPr="00777FDC">
        <w:t>;</w:t>
      </w:r>
    </w:p>
    <w:p w:rsidR="00BD1CCA" w:rsidRPr="00777FDC" w:rsidRDefault="00BD1CCA" w:rsidP="00F35923">
      <w:pPr>
        <w:autoSpaceDE w:val="0"/>
        <w:autoSpaceDN w:val="0"/>
        <w:adjustRightInd w:val="0"/>
        <w:spacing w:line="240" w:lineRule="auto"/>
        <w:ind w:firstLine="426"/>
      </w:pPr>
    </w:p>
    <w:p w:rsidR="00887ED6" w:rsidRPr="00777FDC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</w:pPr>
      <w:r w:rsidRPr="00777FDC">
        <w:t>4. Исполнитель должен оказывать следующие услуги:</w:t>
      </w:r>
    </w:p>
    <w:p w:rsidR="004828F8" w:rsidRPr="00777FDC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</w:pPr>
      <w:r w:rsidRPr="00777FDC">
        <w:t>по обеспечению комплексной безопасности объекта</w:t>
      </w:r>
      <w:r w:rsidR="004828F8" w:rsidRPr="00777FDC">
        <w:t xml:space="preserve"> охранные услуги – ежедневно;</w:t>
      </w:r>
    </w:p>
    <w:p w:rsidR="004828F8" w:rsidRPr="00777FDC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контроль периметра Объекта на предмет возгораний</w:t>
      </w:r>
      <w:r w:rsidR="004828F8" w:rsidRPr="00777FDC">
        <w:rPr>
          <w:rFonts w:ascii="Times New Roman" w:hAnsi="Times New Roman" w:cs="Times New Roman"/>
          <w:sz w:val="22"/>
          <w:szCs w:val="22"/>
        </w:rPr>
        <w:t>, в случае обнаружения пожара, немедленно сообщить об этом Заказчику и принять меры к охране выносимых из пожара ценностей;</w:t>
      </w:r>
    </w:p>
    <w:p w:rsidR="004828F8" w:rsidRPr="00777FDC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 xml:space="preserve">по </w:t>
      </w:r>
      <w:r w:rsidR="004828F8" w:rsidRPr="00777FDC">
        <w:rPr>
          <w:rFonts w:ascii="Times New Roman" w:hAnsi="Times New Roman" w:cs="Times New Roman"/>
          <w:sz w:val="22"/>
          <w:szCs w:val="22"/>
        </w:rPr>
        <w:t>осуществл</w:t>
      </w:r>
      <w:r w:rsidRPr="00777FDC">
        <w:rPr>
          <w:rFonts w:ascii="Times New Roman" w:hAnsi="Times New Roman" w:cs="Times New Roman"/>
          <w:sz w:val="22"/>
          <w:szCs w:val="22"/>
        </w:rPr>
        <w:t>ению</w:t>
      </w:r>
      <w:r w:rsidR="004828F8" w:rsidRPr="00777FDC">
        <w:rPr>
          <w:rFonts w:ascii="Times New Roman" w:hAnsi="Times New Roman" w:cs="Times New Roman"/>
          <w:sz w:val="22"/>
          <w:szCs w:val="22"/>
        </w:rPr>
        <w:t xml:space="preserve"> на Объекте </w:t>
      </w:r>
      <w:proofErr w:type="spellStart"/>
      <w:r w:rsidR="004828F8" w:rsidRPr="00777FDC">
        <w:rPr>
          <w:rFonts w:ascii="Times New Roman" w:hAnsi="Times New Roman" w:cs="Times New Roman"/>
          <w:sz w:val="22"/>
          <w:szCs w:val="22"/>
        </w:rPr>
        <w:t>контрольно</w:t>
      </w:r>
      <w:proofErr w:type="spellEnd"/>
      <w:r w:rsidR="004828F8" w:rsidRPr="00777FDC">
        <w:rPr>
          <w:rFonts w:ascii="Times New Roman" w:hAnsi="Times New Roman" w:cs="Times New Roman"/>
          <w:sz w:val="22"/>
          <w:szCs w:val="22"/>
        </w:rPr>
        <w:t>–пропускно</w:t>
      </w:r>
      <w:r w:rsidR="005F2993" w:rsidRPr="00777FDC">
        <w:rPr>
          <w:rFonts w:ascii="Times New Roman" w:hAnsi="Times New Roman" w:cs="Times New Roman"/>
          <w:sz w:val="22"/>
          <w:szCs w:val="22"/>
        </w:rPr>
        <w:t>го</w:t>
      </w:r>
      <w:r w:rsidR="004828F8" w:rsidRPr="00777FDC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="004828F8" w:rsidRPr="00777FDC">
        <w:rPr>
          <w:rFonts w:ascii="Times New Roman" w:hAnsi="Times New Roman" w:cs="Times New Roman"/>
          <w:sz w:val="22"/>
          <w:szCs w:val="22"/>
        </w:rPr>
        <w:t>внутриобъектов</w:t>
      </w:r>
      <w:r w:rsidR="005F2993" w:rsidRPr="00777FDC">
        <w:rPr>
          <w:rFonts w:ascii="Times New Roman" w:hAnsi="Times New Roman" w:cs="Times New Roman"/>
          <w:sz w:val="22"/>
          <w:szCs w:val="22"/>
        </w:rPr>
        <w:t>ого</w:t>
      </w:r>
      <w:proofErr w:type="spellEnd"/>
      <w:r w:rsidR="004828F8" w:rsidRPr="00777FDC">
        <w:rPr>
          <w:rFonts w:ascii="Times New Roman" w:hAnsi="Times New Roman" w:cs="Times New Roman"/>
          <w:sz w:val="22"/>
          <w:szCs w:val="22"/>
        </w:rPr>
        <w:t xml:space="preserve"> режим</w:t>
      </w:r>
      <w:r w:rsidR="005F2993" w:rsidRPr="00777FDC">
        <w:rPr>
          <w:rFonts w:ascii="Times New Roman" w:hAnsi="Times New Roman" w:cs="Times New Roman"/>
          <w:sz w:val="22"/>
          <w:szCs w:val="22"/>
        </w:rPr>
        <w:t>а</w:t>
      </w:r>
      <w:r w:rsidR="004828F8" w:rsidRPr="00777FDC">
        <w:rPr>
          <w:rFonts w:ascii="Times New Roman" w:hAnsi="Times New Roman" w:cs="Times New Roman"/>
          <w:sz w:val="22"/>
          <w:szCs w:val="22"/>
        </w:rPr>
        <w:t>, 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9D5CD1" w:rsidRPr="00777FDC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разработать  и согласовать с Заказчиком должностные инструкции для сотрудников направленных на Объект;</w:t>
      </w:r>
    </w:p>
    <w:p w:rsidR="00595645" w:rsidRPr="00777FDC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7FDC">
        <w:rPr>
          <w:rFonts w:ascii="Times New Roman" w:hAnsi="Times New Roman" w:cs="Times New Roman"/>
          <w:sz w:val="22"/>
          <w:szCs w:val="22"/>
        </w:rPr>
        <w:t>возместить ущерб, причиненный Заказчику по вине Исполнителя  в полном объеме</w:t>
      </w:r>
      <w:r w:rsidR="00595645" w:rsidRPr="00777FDC">
        <w:rPr>
          <w:rFonts w:ascii="Times New Roman" w:hAnsi="Times New Roman" w:cs="Times New Roman"/>
          <w:sz w:val="22"/>
          <w:szCs w:val="22"/>
        </w:rPr>
        <w:t>.</w:t>
      </w:r>
    </w:p>
    <w:p w:rsidR="004828F8" w:rsidRPr="00777FDC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</w:pPr>
    </w:p>
    <w:p w:rsidR="00332672" w:rsidRPr="00777FDC" w:rsidRDefault="00887ED6" w:rsidP="00A52CCD">
      <w:pPr>
        <w:spacing w:line="240" w:lineRule="auto"/>
        <w:ind w:firstLine="426"/>
      </w:pPr>
      <w:r w:rsidRPr="00777FDC">
        <w:t>5. Задачи сотрудника: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обеспечение сохранности материальных ценностей на Объекте, принятых на охрану;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охрана административных помещений, находящихся на территории Объекта;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контроль ввоза и вывоза (вноса и выноса) на Объект и с Объекта материальных ценностей;</w:t>
      </w:r>
    </w:p>
    <w:p w:rsidR="00A52CCD" w:rsidRPr="00777FDC" w:rsidRDefault="00A52CCD" w:rsidP="00A52CCD">
      <w:pPr>
        <w:spacing w:line="276" w:lineRule="auto"/>
        <w:ind w:firstLine="426"/>
      </w:pPr>
      <w:r w:rsidRPr="00777FDC">
        <w:t>- контроль противопожарного состояния на Объекте;</w:t>
      </w:r>
    </w:p>
    <w:p w:rsidR="00595645" w:rsidRPr="00777FDC" w:rsidRDefault="00A52CCD" w:rsidP="00A52CCD">
      <w:pPr>
        <w:spacing w:line="240" w:lineRule="auto"/>
        <w:ind w:firstLine="426"/>
      </w:pPr>
      <w:r w:rsidRPr="00777FDC">
        <w:t>- осуществление возложенных задач с 08-00 до  08-00 следующих суток</w:t>
      </w:r>
    </w:p>
    <w:p w:rsidR="00A52CCD" w:rsidRPr="00777FDC" w:rsidRDefault="00A52CCD" w:rsidP="00A52CCD">
      <w:pPr>
        <w:spacing w:line="240" w:lineRule="auto"/>
        <w:ind w:firstLine="426"/>
      </w:pPr>
    </w:p>
    <w:p w:rsidR="00BD1CCA" w:rsidRPr="00777FDC" w:rsidRDefault="00887ED6" w:rsidP="00BD1CCA">
      <w:pPr>
        <w:spacing w:line="240" w:lineRule="auto"/>
        <w:ind w:firstLine="426"/>
      </w:pPr>
      <w:r w:rsidRPr="00777FDC">
        <w:t>6</w:t>
      </w:r>
      <w:r w:rsidR="00BD1CCA" w:rsidRPr="00777FDC">
        <w:t xml:space="preserve">. Организация </w:t>
      </w:r>
      <w:r w:rsidR="00A52CCD" w:rsidRPr="00777FDC">
        <w:t xml:space="preserve">комплексной </w:t>
      </w:r>
      <w:r w:rsidR="00A6790D" w:rsidRPr="00777FDC">
        <w:t>безопасности</w:t>
      </w:r>
      <w:r w:rsidR="002C631E" w:rsidRPr="00777FDC">
        <w:t>:</w:t>
      </w:r>
    </w:p>
    <w:p w:rsidR="00BD1CCA" w:rsidRPr="00777FDC" w:rsidRDefault="00F4175C" w:rsidP="00BD1CCA">
      <w:pPr>
        <w:spacing w:line="240" w:lineRule="auto"/>
        <w:ind w:firstLine="426"/>
      </w:pPr>
      <w:r w:rsidRPr="00777FDC">
        <w:t xml:space="preserve">6.1. </w:t>
      </w:r>
      <w:r w:rsidR="00BD1CCA" w:rsidRPr="00777FDC">
        <w:t xml:space="preserve">Сотрудник </w:t>
      </w:r>
      <w:r w:rsidR="00A6790D" w:rsidRPr="00777FDC">
        <w:t>Исполнителя</w:t>
      </w:r>
      <w:r w:rsidR="00BD1CCA" w:rsidRPr="00777FDC">
        <w:t xml:space="preserve"> обязан:</w:t>
      </w:r>
    </w:p>
    <w:p w:rsidR="00A52CCD" w:rsidRPr="00777FDC" w:rsidRDefault="00A52CCD" w:rsidP="00A52CCD">
      <w:pPr>
        <w:spacing w:line="276" w:lineRule="auto"/>
      </w:pPr>
      <w:r w:rsidRPr="00777FDC">
        <w:t>- прибыть на дежурство к 07-40 в форменной одежде.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A52CCD" w:rsidRPr="00777FDC" w:rsidRDefault="00A52CCD" w:rsidP="00A52CCD">
      <w:pPr>
        <w:spacing w:line="276" w:lineRule="auto"/>
      </w:pPr>
      <w:r w:rsidRPr="00777FDC">
        <w:tab/>
        <w:t xml:space="preserve">- службу на Объекте нести согласно графику с 08-00 до 08-00 следующих суток. </w:t>
      </w:r>
    </w:p>
    <w:p w:rsidR="00A52CCD" w:rsidRPr="00777FDC" w:rsidRDefault="00A52CCD" w:rsidP="00A52CCD">
      <w:pPr>
        <w:spacing w:line="276" w:lineRule="auto"/>
      </w:pPr>
      <w:r w:rsidRPr="00777FDC">
        <w:t>График несения службы составляется ежедневно и предоставляется  руководству Объекта.</w:t>
      </w:r>
    </w:p>
    <w:p w:rsidR="00A52CCD" w:rsidRPr="00777FDC" w:rsidRDefault="00A52CCD" w:rsidP="00A52CCD">
      <w:pPr>
        <w:spacing w:line="276" w:lineRule="auto"/>
      </w:pPr>
      <w:r w:rsidRPr="00777FDC">
        <w:t xml:space="preserve">6.2. Перед </w:t>
      </w:r>
      <w:proofErr w:type="spellStart"/>
      <w:r w:rsidRPr="00777FDC">
        <w:t>заступлением</w:t>
      </w:r>
      <w:proofErr w:type="spellEnd"/>
      <w:r w:rsidRPr="00777FDC">
        <w:t xml:space="preserve"> на смену:</w:t>
      </w:r>
    </w:p>
    <w:p w:rsidR="00A52CCD" w:rsidRPr="00777FDC" w:rsidRDefault="00A52CCD" w:rsidP="00A52CCD">
      <w:pPr>
        <w:spacing w:line="276" w:lineRule="auto"/>
      </w:pPr>
      <w:r w:rsidRPr="00777FDC">
        <w:t>- произвести обход территории Объекта,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A52CCD" w:rsidRPr="00777FDC" w:rsidRDefault="00A52CCD" w:rsidP="00A52CCD">
      <w:pPr>
        <w:spacing w:line="276" w:lineRule="auto"/>
      </w:pPr>
      <w:r w:rsidRPr="00777FDC">
        <w:t>- принять под роспись в книге «Приема-сдачи под охрану помещений» служебные помещения, ключи от них.</w:t>
      </w:r>
    </w:p>
    <w:p w:rsidR="00A52CCD" w:rsidRPr="00777FDC" w:rsidRDefault="00A52CCD" w:rsidP="00A52CCD">
      <w:pPr>
        <w:spacing w:line="276" w:lineRule="auto"/>
      </w:pPr>
      <w:r w:rsidRPr="00777FDC">
        <w:tab/>
        <w:t>Обо всех недостатках, выявленных при приеме дежурства, докладывать представителю администрации Объекта.</w:t>
      </w:r>
      <w:r w:rsidRPr="00777FDC">
        <w:tab/>
      </w:r>
    </w:p>
    <w:p w:rsidR="00A52CCD" w:rsidRPr="00777FDC" w:rsidRDefault="00A52CCD" w:rsidP="00A52CCD">
      <w:pPr>
        <w:ind w:left="708" w:firstLine="0"/>
      </w:pPr>
      <w:r w:rsidRPr="00777FDC">
        <w:t>6.3. Во время дежурства:</w:t>
      </w:r>
    </w:p>
    <w:p w:rsidR="00A52CCD" w:rsidRPr="00777FDC" w:rsidRDefault="00A52CCD" w:rsidP="00A52CCD">
      <w:pPr>
        <w:spacing w:line="276" w:lineRule="auto"/>
      </w:pPr>
      <w:r w:rsidRPr="00777FDC">
        <w:lastRenderedPageBreak/>
        <w:t>- осуществление охраны территории Объекта осуществляется поочередно в соответствии с графиком.</w:t>
      </w:r>
    </w:p>
    <w:p w:rsidR="00A52CCD" w:rsidRPr="00777FDC" w:rsidRDefault="00A52CCD" w:rsidP="00A52CCD">
      <w:pPr>
        <w:spacing w:line="276" w:lineRule="auto"/>
      </w:pPr>
      <w:r w:rsidRPr="00777FDC">
        <w:t xml:space="preserve">- работники и автотранспорт ООО «МАГ Груп» допускаются на Объект по устному (телефонному) указанию </w:t>
      </w:r>
      <w:r w:rsidR="00505429">
        <w:t>представителя Заказчика</w:t>
      </w:r>
      <w:r w:rsidRPr="00777FDC">
        <w:t>;</w:t>
      </w:r>
    </w:p>
    <w:p w:rsidR="00A52CCD" w:rsidRPr="00777FDC" w:rsidRDefault="00A52CCD" w:rsidP="00A52CCD">
      <w:pPr>
        <w:spacing w:line="276" w:lineRule="auto"/>
      </w:pPr>
      <w:r w:rsidRPr="00777FDC">
        <w:t xml:space="preserve">- при обнаружении подозрительных предметов или вещей и посторонних лиц на Объекте, немедленно сообщать дежурному Исполнителя и </w:t>
      </w:r>
      <w:r w:rsidR="00505429">
        <w:t>представителю Заказчика</w:t>
      </w:r>
      <w:bookmarkStart w:id="0" w:name="_GoBack"/>
      <w:bookmarkEnd w:id="0"/>
      <w:r w:rsidRPr="00777FDC">
        <w:t>;</w:t>
      </w:r>
    </w:p>
    <w:p w:rsidR="00A52CCD" w:rsidRPr="00777FDC" w:rsidRDefault="00A52CCD" w:rsidP="00A52CCD">
      <w:pPr>
        <w:spacing w:line="276" w:lineRule="auto"/>
      </w:pPr>
      <w:r w:rsidRPr="00777FDC">
        <w:t>- при обнаружении задымления или возгорания Объекта незамедлительно сообщить об этом руководству Объекта, дежурному по охранному предприятию</w:t>
      </w:r>
      <w:r w:rsidRPr="00777FDC">
        <w:rPr>
          <w:b/>
        </w:rPr>
        <w:t>,</w:t>
      </w:r>
      <w:r w:rsidRPr="00777FDC">
        <w:t xml:space="preserve"> руководству Объекта и принять меры к тушению очага возгорания;</w:t>
      </w:r>
    </w:p>
    <w:p w:rsidR="00A52CCD" w:rsidRPr="00777FDC" w:rsidRDefault="00A52CCD" w:rsidP="00A52CCD">
      <w:pPr>
        <w:spacing w:line="276" w:lineRule="auto"/>
      </w:pPr>
      <w:r w:rsidRPr="00777FDC">
        <w:t xml:space="preserve">- докладывать дежурному по охранному предприятию: 08-00, 12-00, 15-00, 18-00, 23-00, </w:t>
      </w:r>
      <w:r w:rsidR="008B334F" w:rsidRPr="00777FDC">
        <w:t xml:space="preserve">          </w:t>
      </w:r>
      <w:r w:rsidRPr="00777FDC">
        <w:t>03-00,  06-00, 08-00 при сдаче дежурства.</w:t>
      </w:r>
    </w:p>
    <w:p w:rsidR="00A52CCD" w:rsidRPr="00777FDC" w:rsidRDefault="00A52CCD" w:rsidP="00A52CCD">
      <w:pPr>
        <w:spacing w:line="276" w:lineRule="auto"/>
      </w:pPr>
      <w:r w:rsidRPr="00777FDC">
        <w:t xml:space="preserve">- </w:t>
      </w:r>
      <w:proofErr w:type="gramStart"/>
      <w:r w:rsidRPr="00777FDC">
        <w:t>о</w:t>
      </w:r>
      <w:proofErr w:type="gramEnd"/>
      <w:r w:rsidRPr="00777FDC">
        <w:t xml:space="preserve"> всех происшествиях немедленно докладывать Исполнителю, а по окончании дежурства в письменной форме представителю Заказчика.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F15AA256"/>
    <w:lvl w:ilvl="0" w:tplc="120E2594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616E0302"/>
    <w:multiLevelType w:val="hybridMultilevel"/>
    <w:tmpl w:val="F8CE8ED0"/>
    <w:lvl w:ilvl="0" w:tplc="1304023C">
      <w:start w:val="1"/>
      <w:numFmt w:val="decimal"/>
      <w:lvlText w:val="6.2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05745A"/>
    <w:rsid w:val="000D75DB"/>
    <w:rsid w:val="001714D4"/>
    <w:rsid w:val="001D6D1F"/>
    <w:rsid w:val="001F7537"/>
    <w:rsid w:val="0020062D"/>
    <w:rsid w:val="00241529"/>
    <w:rsid w:val="002A3982"/>
    <w:rsid w:val="002C631E"/>
    <w:rsid w:val="00332672"/>
    <w:rsid w:val="0037773C"/>
    <w:rsid w:val="004824B5"/>
    <w:rsid w:val="004828F8"/>
    <w:rsid w:val="004C189B"/>
    <w:rsid w:val="004D798F"/>
    <w:rsid w:val="00505429"/>
    <w:rsid w:val="005456A0"/>
    <w:rsid w:val="00545BE2"/>
    <w:rsid w:val="00557A85"/>
    <w:rsid w:val="00595645"/>
    <w:rsid w:val="005F2993"/>
    <w:rsid w:val="006059FF"/>
    <w:rsid w:val="00682F96"/>
    <w:rsid w:val="00691DA9"/>
    <w:rsid w:val="006E514F"/>
    <w:rsid w:val="0075546F"/>
    <w:rsid w:val="00777FDC"/>
    <w:rsid w:val="00783E02"/>
    <w:rsid w:val="007E0286"/>
    <w:rsid w:val="00802F4D"/>
    <w:rsid w:val="00887ED6"/>
    <w:rsid w:val="008B334F"/>
    <w:rsid w:val="009335E8"/>
    <w:rsid w:val="009D5CD1"/>
    <w:rsid w:val="00A52CCD"/>
    <w:rsid w:val="00A6790D"/>
    <w:rsid w:val="00AD3DB3"/>
    <w:rsid w:val="00AD77A6"/>
    <w:rsid w:val="00BA30C4"/>
    <w:rsid w:val="00BD1CCA"/>
    <w:rsid w:val="00C5055A"/>
    <w:rsid w:val="00D235C8"/>
    <w:rsid w:val="00D978FA"/>
    <w:rsid w:val="00E4130B"/>
    <w:rsid w:val="00EC6455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2018-05-14T06:51:00Z</cp:lastPrinted>
  <dcterms:created xsi:type="dcterms:W3CDTF">2017-11-08T15:54:00Z</dcterms:created>
  <dcterms:modified xsi:type="dcterms:W3CDTF">2020-09-25T06:52:00Z</dcterms:modified>
</cp:coreProperties>
</file>