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3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7"/>
      </w:tblGrid>
      <w:tr w:rsidR="00B10A22" w14:paraId="08C11361" w14:textId="77777777" w:rsidTr="00036F48">
        <w:trPr>
          <w:trHeight w:val="1"/>
        </w:trPr>
        <w:tc>
          <w:tcPr>
            <w:tcW w:w="19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19CC57" w14:textId="42E5B132" w:rsidR="00B10A22" w:rsidRDefault="00B10A2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76" w:lineRule="auto"/>
              <w:jc w:val="right"/>
            </w:pPr>
          </w:p>
        </w:tc>
      </w:tr>
    </w:tbl>
    <w:p w14:paraId="234B8078" w14:textId="77777777" w:rsidR="009F77C7" w:rsidRPr="00A7764E" w:rsidRDefault="009F77C7" w:rsidP="009F77C7">
      <w:pPr>
        <w:keepNext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aps/>
          <w:sz w:val="16"/>
          <w:szCs w:val="16"/>
        </w:rPr>
      </w:pPr>
    </w:p>
    <w:p w14:paraId="19C49ED7" w14:textId="61660E9D" w:rsidR="00B10A22" w:rsidRPr="00A7764E" w:rsidRDefault="00140651">
      <w:pPr>
        <w:keepNext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7764E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Техническое задание </w:t>
      </w:r>
    </w:p>
    <w:p w14:paraId="270E60CB" w14:textId="77777777" w:rsidR="00B10A22" w:rsidRDefault="00140651">
      <w:pPr>
        <w:numPr>
          <w:ilvl w:val="0"/>
          <w:numId w:val="2"/>
        </w:num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уборке АБК «С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овременного сортировочного комплекса ТБО на территории  действующего полигона твёрдых бытовых отходов «МАГ-1»</w:t>
      </w:r>
      <w:r>
        <w:rPr>
          <w:rFonts w:ascii="Times New Roman" w:eastAsia="Times New Roman" w:hAnsi="Times New Roman" w:cs="Times New Roman"/>
          <w:b/>
          <w:sz w:val="24"/>
        </w:rPr>
        <w:t xml:space="preserve"> , по адресу: Нижегородская область, г. Дзержинск, ш. Московское, 56.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3596"/>
        <w:gridCol w:w="4973"/>
      </w:tblGrid>
      <w:tr w:rsidR="00B10A22" w14:paraId="263AD8E4" w14:textId="77777777" w:rsidTr="00BF586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A4188C" w14:textId="77777777" w:rsidR="00B10A22" w:rsidRDefault="0014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  <w:p w14:paraId="4B4E93AB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3D4AD" w14:textId="77777777" w:rsidR="00B10A22" w:rsidRDefault="00B1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82A43F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3F5F4" w14:textId="77777777" w:rsidR="00B10A22" w:rsidRDefault="00B1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5F6F3A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</w:tr>
      <w:tr w:rsidR="00B10A22" w14:paraId="08C39B92" w14:textId="77777777" w:rsidTr="00A7764E">
        <w:trPr>
          <w:trHeight w:val="263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F6DFB" w14:textId="77777777" w:rsidR="00B10A22" w:rsidRPr="00A7764E" w:rsidRDefault="00B1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4B1725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Общие данные</w:t>
            </w:r>
          </w:p>
        </w:tc>
      </w:tr>
      <w:tr w:rsidR="00B10A22" w14:paraId="20FDC795" w14:textId="77777777" w:rsidTr="00BF5868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3DB32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CFEFC" w14:textId="77777777" w:rsidR="00B10A22" w:rsidRDefault="001406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Основание для выполнения работ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506AC" w14:textId="71EB6D8D" w:rsidR="00B10A22" w:rsidRPr="00A7764E" w:rsidRDefault="00140651" w:rsidP="00A77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Условия, определенные Договором;</w:t>
            </w:r>
          </w:p>
        </w:tc>
      </w:tr>
      <w:tr w:rsidR="00B10A22" w14:paraId="14E16E41" w14:textId="77777777" w:rsidTr="00BF5868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E6377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A98E1" w14:textId="77777777" w:rsidR="00B10A22" w:rsidRDefault="001406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Заказчик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7E8FA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ООО «МАГ Груп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B10A22" w14:paraId="0AF1C4D3" w14:textId="77777777" w:rsidTr="00BF5868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F6644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31074" w14:textId="77777777" w:rsidR="00B10A22" w:rsidRDefault="001406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AEC22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«Современный сортировочный  комплекс ТБО»</w:t>
            </w:r>
          </w:p>
        </w:tc>
      </w:tr>
      <w:tr w:rsidR="00B10A22" w14:paraId="18639D58" w14:textId="77777777" w:rsidTr="00BF586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18787D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D34932" w14:textId="77777777" w:rsidR="00B10A22" w:rsidRDefault="001406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Адрес объекта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BF1B0" w14:textId="77777777" w:rsidR="00B10A22" w:rsidRDefault="001406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Нижегородская область, г. Дзержинск, </w:t>
            </w:r>
            <w:r>
              <w:rPr>
                <w:rFonts w:ascii="Times New Roman" w:eastAsia="Times New Roman" w:hAnsi="Times New Roman" w:cs="Times New Roman"/>
              </w:rPr>
              <w:br/>
              <w:t>ш. Московское, 56</w:t>
            </w:r>
          </w:p>
        </w:tc>
      </w:tr>
    </w:tbl>
    <w:p w14:paraId="751097F8" w14:textId="77777777" w:rsidR="00B10A22" w:rsidRPr="00BF5868" w:rsidRDefault="00B10A22">
      <w:pPr>
        <w:spacing w:after="0" w:line="276" w:lineRule="auto"/>
        <w:jc w:val="right"/>
        <w:rPr>
          <w:rFonts w:ascii="Times New Roman" w:eastAsia="Times New Roman" w:hAnsi="Times New Roman" w:cs="Times New Roman"/>
          <w:iCs/>
          <w:sz w:val="16"/>
          <w:szCs w:val="16"/>
        </w:rPr>
      </w:pPr>
    </w:p>
    <w:p w14:paraId="26FA5300" w14:textId="77777777" w:rsidR="00B10A22" w:rsidRDefault="00140651" w:rsidP="00FA5D3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</w:rPr>
        <w:t>Ежедневная рабочая программа по обслуживанию внутренних помещений.</w:t>
      </w:r>
    </w:p>
    <w:p w14:paraId="6C4EF094" w14:textId="10CC6E78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 xml:space="preserve">Уборка офисных помещений: </w:t>
      </w:r>
      <w:r>
        <w:rPr>
          <w:rFonts w:ascii="Times New Roman" w:eastAsia="Times New Roman" w:hAnsi="Times New Roman" w:cs="Times New Roman"/>
          <w:b/>
          <w:i/>
          <w:shd w:val="clear" w:color="auto" w:fill="FFFF00"/>
        </w:rPr>
        <w:t>с 08.00 до 17.00</w:t>
      </w:r>
      <w:r>
        <w:rPr>
          <w:rFonts w:ascii="Times New Roman" w:eastAsia="Times New Roman" w:hAnsi="Times New Roman" w:cs="Times New Roman"/>
          <w:b/>
          <w:i/>
        </w:rPr>
        <w:t xml:space="preserve"> 7 дней в неделю, с июня 2021 г. по май 2022</w:t>
      </w:r>
      <w:r w:rsidR="00A7764E">
        <w:rPr>
          <w:rFonts w:ascii="Times New Roman" w:eastAsia="Times New Roman" w:hAnsi="Times New Roman" w:cs="Times New Roman"/>
          <w:b/>
          <w:i/>
        </w:rPr>
        <w:t xml:space="preserve">г. </w:t>
      </w:r>
      <w:r>
        <w:rPr>
          <w:rFonts w:ascii="Times New Roman" w:eastAsia="Times New Roman" w:hAnsi="Times New Roman" w:cs="Times New Roman"/>
          <w:b/>
          <w:i/>
        </w:rPr>
        <w:t>включительно:</w:t>
      </w:r>
    </w:p>
    <w:p w14:paraId="2B7045D8" w14:textId="602B77D9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- офисных помещений</w:t>
      </w:r>
      <w:r w:rsidR="00B106D8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0D342E7D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- гардеробных помещений</w:t>
      </w:r>
    </w:p>
    <w:p w14:paraId="25E81BAC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- помещение для приема пищи</w:t>
      </w:r>
    </w:p>
    <w:p w14:paraId="547A5A0B" w14:textId="7EA19EB0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- очистка СВЧ печей, (наружная и внутренняя)</w:t>
      </w:r>
      <w:r w:rsidR="00B106D8"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в комнате приема пищи</w:t>
      </w:r>
    </w:p>
    <w:p w14:paraId="74DD398D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- туалеты и душевые АБК</w:t>
      </w:r>
    </w:p>
    <w:p w14:paraId="65F5C317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- помещения начальника смены  (в помещении цеха)</w:t>
      </w:r>
    </w:p>
    <w:p w14:paraId="204A46B6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 xml:space="preserve"> - помещения для курения  (на улице перед АБК)</w:t>
      </w:r>
    </w:p>
    <w:p w14:paraId="5C878989" w14:textId="12406CB9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Общая площадь: 550 м. кв.</w:t>
      </w:r>
    </w:p>
    <w:p w14:paraId="58A17BB0" w14:textId="77777777" w:rsidR="00B10A22" w:rsidRPr="00BF5868" w:rsidRDefault="00B10A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</w:p>
    <w:p w14:paraId="4612ED6C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Объект:</w:t>
      </w:r>
      <w:r>
        <w:rPr>
          <w:rFonts w:ascii="Times New Roman" w:eastAsia="Times New Roman" w:hAnsi="Times New Roman" w:cs="Times New Roman"/>
          <w:i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/>
        </w:rPr>
        <w:t>Места общего пользования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7CEF050F" w14:textId="77777777" w:rsidR="00FD694A" w:rsidRPr="00FD694A" w:rsidRDefault="00FD694A" w:rsidP="00FD69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  <w:r w:rsidRPr="00FD694A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Ежедневная программа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6348"/>
      </w:tblGrid>
      <w:tr w:rsidR="00FD694A" w:rsidRPr="00FD694A" w14:paraId="6076E707" w14:textId="77777777" w:rsidTr="00FD694A">
        <w:tc>
          <w:tcPr>
            <w:tcW w:w="2916" w:type="dxa"/>
            <w:shd w:val="clear" w:color="auto" w:fill="auto"/>
          </w:tcPr>
          <w:p w14:paraId="78A1FEAA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Наименование</w:t>
            </w:r>
          </w:p>
        </w:tc>
        <w:tc>
          <w:tcPr>
            <w:tcW w:w="6440" w:type="dxa"/>
            <w:shd w:val="clear" w:color="auto" w:fill="auto"/>
          </w:tcPr>
          <w:p w14:paraId="79B3C773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Вид уборки</w:t>
            </w:r>
          </w:p>
        </w:tc>
      </w:tr>
    </w:tbl>
    <w:p w14:paraId="4C89DA1C" w14:textId="77777777" w:rsidR="00FD694A" w:rsidRPr="00FD694A" w:rsidRDefault="00FD694A" w:rsidP="00FD69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FD694A" w:rsidRPr="00FD694A" w14:paraId="14BD1828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4F3E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Низкоуровневые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поверхности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ED03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Влажная уборка с применением малой концентрации моющих средств</w:t>
            </w:r>
          </w:p>
        </w:tc>
      </w:tr>
      <w:tr w:rsidR="00FD694A" w:rsidRPr="00FD694A" w14:paraId="2866478E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7A44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Зеркала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выключатели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6457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Удаление пыли, грязи и следов пальцев</w:t>
            </w:r>
          </w:p>
        </w:tc>
      </w:tr>
      <w:tr w:rsidR="00FD694A" w:rsidRPr="00FD694A" w14:paraId="6E6CA9B0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E3F4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Радиаторы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трубы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перила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11E2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Влажная уборка от пыли и грязи</w:t>
            </w:r>
          </w:p>
        </w:tc>
      </w:tr>
      <w:tr w:rsidR="00FD694A" w:rsidRPr="00FD694A" w14:paraId="265AC519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B4CE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Стены и другие вертикальные поверхности*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2404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Удаление пыли, грязи, пятен с применением моющих средств (где позволяет покрытие)</w:t>
            </w:r>
          </w:p>
        </w:tc>
      </w:tr>
      <w:tr w:rsidR="00FD694A" w:rsidRPr="00FD694A" w14:paraId="504F042E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2A00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Горизонтальные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поверхности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F448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Удаление пыли, грязи, пятен с применением моющих средств (где позволяет покрытие)</w:t>
            </w:r>
          </w:p>
        </w:tc>
      </w:tr>
      <w:tr w:rsidR="00FD694A" w:rsidRPr="00FD694A" w14:paraId="04B85523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400B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Дверные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блоки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двери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подоконники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859E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Удаление пыли, грязи, пятен с применением моющих средств (где позволяет покрытие)</w:t>
            </w:r>
          </w:p>
        </w:tc>
      </w:tr>
      <w:tr w:rsidR="00FD694A" w:rsidRPr="00FD694A" w14:paraId="4F3589C5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D211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Полы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с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твердым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покрытием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B269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Мойка с применением моющих средств (вручную)</w:t>
            </w:r>
          </w:p>
        </w:tc>
      </w:tr>
      <w:tr w:rsidR="00FD694A" w:rsidRPr="00FD694A" w14:paraId="1F2A488C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35B7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Мусорные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корзины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7D94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Вынос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мусора</w:t>
            </w:r>
            <w:proofErr w:type="spellEnd"/>
          </w:p>
        </w:tc>
      </w:tr>
      <w:tr w:rsidR="00FD694A" w:rsidRPr="00FD694A" w14:paraId="525A1B98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E3F9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Туалетная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бумага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9B60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Смена и дополнение по мере необходимости</w:t>
            </w:r>
          </w:p>
        </w:tc>
      </w:tr>
      <w:tr w:rsidR="00FD694A" w:rsidRPr="00FD694A" w14:paraId="64EF1F99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72C1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Жидкое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мыло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3C78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Смена и дополнение по мере необходимости</w:t>
            </w:r>
          </w:p>
        </w:tc>
      </w:tr>
    </w:tbl>
    <w:p w14:paraId="449C0F24" w14:textId="77777777" w:rsidR="00FD694A" w:rsidRPr="00FD694A" w:rsidRDefault="00FD694A" w:rsidP="00FD69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val="en-US"/>
        </w:rPr>
      </w:pPr>
      <w:r w:rsidRPr="00FD694A">
        <w:rPr>
          <w:rFonts w:ascii="Times New Roman" w:eastAsia="Times New Roman" w:hAnsi="Times New Roman" w:cs="Times New Roman"/>
          <w:b/>
          <w:bCs/>
          <w:iCs/>
          <w:sz w:val="16"/>
          <w:szCs w:val="16"/>
        </w:rPr>
        <w:t>Еженедельная программа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FD694A" w:rsidRPr="00FD694A" w14:paraId="5A05806A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BAC3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Пожарное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оборудование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86C8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Влажная уборка от пыли и грязи</w:t>
            </w:r>
          </w:p>
        </w:tc>
      </w:tr>
      <w:tr w:rsidR="00FD694A" w:rsidRPr="00FD694A" w14:paraId="701F2C8C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3AA0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Плинтусы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D6FA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Мойка с применением моющих средств</w:t>
            </w:r>
          </w:p>
        </w:tc>
      </w:tr>
      <w:tr w:rsidR="00FD694A" w:rsidRPr="00FD694A" w14:paraId="0F8AD91F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F962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Мусорные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корзины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0E79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Мойка с применением моющих средств</w:t>
            </w:r>
          </w:p>
        </w:tc>
      </w:tr>
      <w:tr w:rsidR="00FD694A" w:rsidRPr="00FD694A" w14:paraId="34C01DFA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44F7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Радиаторы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трубы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953E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Влажная уборка от пыли и грязи</w:t>
            </w:r>
          </w:p>
        </w:tc>
      </w:tr>
    </w:tbl>
    <w:p w14:paraId="494ABF96" w14:textId="77777777" w:rsidR="00FD694A" w:rsidRPr="00FD694A" w:rsidRDefault="00FD694A" w:rsidP="00FD694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</w:pPr>
    </w:p>
    <w:p w14:paraId="53A4A712" w14:textId="77777777" w:rsidR="00FD694A" w:rsidRPr="00FD694A" w:rsidRDefault="00FD694A" w:rsidP="00FD69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</w:rPr>
      </w:pPr>
      <w:r w:rsidRPr="00FD694A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</w:rPr>
        <w:t>Объект: санитарные зоны</w:t>
      </w:r>
    </w:p>
    <w:p w14:paraId="6EAA459D" w14:textId="77777777" w:rsidR="00FD694A" w:rsidRPr="00FD694A" w:rsidRDefault="00FD694A" w:rsidP="00FD69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14:paraId="153D7D57" w14:textId="77777777" w:rsidR="00FD694A" w:rsidRPr="00FD694A" w:rsidRDefault="00FD694A" w:rsidP="00FD69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  <w:r w:rsidRPr="00FD694A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Ежедневная программа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FD694A" w:rsidRPr="00FD694A" w14:paraId="641FFEC0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3C42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Санитарно-гигиеническое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оборудование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9F06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Мойка с применением специальных моющих средств, удаление пятен</w:t>
            </w:r>
          </w:p>
        </w:tc>
      </w:tr>
      <w:tr w:rsidR="00FD694A" w:rsidRPr="00FD694A" w14:paraId="5172994C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FE04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Стены и другие вертикальные поверхности*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B95D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Влажная уборка с применением моющих средств, протирание разводов</w:t>
            </w:r>
          </w:p>
        </w:tc>
      </w:tr>
      <w:tr w:rsidR="00FD694A" w:rsidRPr="00FD694A" w14:paraId="795DD49A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D658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Металлические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детали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зеркала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D0B9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Мойка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натирка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до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блеска</w:t>
            </w:r>
            <w:proofErr w:type="spellEnd"/>
          </w:p>
        </w:tc>
      </w:tr>
      <w:tr w:rsidR="00FD694A" w:rsidRPr="00FD694A" w14:paraId="6CB3F2D6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0D83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Раздатчики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потребляемых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материалов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0DEB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Тщательная мойка, протирание насухо, заправка потребляемыми материалами исполнителя</w:t>
            </w:r>
          </w:p>
        </w:tc>
      </w:tr>
      <w:tr w:rsidR="00FD694A" w:rsidRPr="00FD694A" w14:paraId="3D3980CC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F0EE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Полы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плинтусы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B798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Ручная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мойка</w:t>
            </w:r>
            <w:proofErr w:type="spellEnd"/>
          </w:p>
        </w:tc>
      </w:tr>
      <w:tr w:rsidR="00FD694A" w:rsidRPr="00FD694A" w14:paraId="05D28190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EC2C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Двери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дверные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блоки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подоконники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3A8F" w14:textId="42CB6A6C" w:rsidR="00FD694A" w:rsidRPr="00A77E52" w:rsidRDefault="00A77E52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highlight w:val="yellow"/>
              </w:rPr>
            </w:pPr>
            <w:r w:rsidRPr="00A77E5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highlight w:val="yellow"/>
              </w:rPr>
              <w:t>Удаление пыли, грязи, пятен с применением моющих средств (где позволяет покрытие)</w:t>
            </w:r>
          </w:p>
        </w:tc>
      </w:tr>
      <w:tr w:rsidR="00FD694A" w:rsidRPr="00FD694A" w14:paraId="282B6156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2D54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Мусорные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корзины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F34F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Вынос мусора, вставка мусорных пакетов</w:t>
            </w:r>
          </w:p>
        </w:tc>
      </w:tr>
    </w:tbl>
    <w:p w14:paraId="2341D8AA" w14:textId="10BE896E" w:rsidR="00FD694A" w:rsidRDefault="00FD694A" w:rsidP="00FD69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</w:p>
    <w:p w14:paraId="78AAEC6B" w14:textId="77777777" w:rsidR="00A77E52" w:rsidRPr="00FD694A" w:rsidRDefault="00A77E52" w:rsidP="00FD69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</w:p>
    <w:p w14:paraId="3021C2FB" w14:textId="77777777" w:rsidR="00FD694A" w:rsidRPr="00FD694A" w:rsidRDefault="00FD694A" w:rsidP="00FD69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  <w:r w:rsidRPr="00FD694A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lastRenderedPageBreak/>
        <w:t>Еженедельная программа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FD694A" w:rsidRPr="00FD694A" w14:paraId="2AFD5251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ED21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Вентиляционные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решётки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CB93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Влажная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уборка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от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пыли</w:t>
            </w:r>
            <w:proofErr w:type="spellEnd"/>
          </w:p>
        </w:tc>
      </w:tr>
      <w:tr w:rsidR="00A77E52" w:rsidRPr="00FD694A" w14:paraId="45F0929C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5123" w14:textId="123DC6CE" w:rsidR="00A77E52" w:rsidRPr="00A77E52" w:rsidRDefault="00A77E52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highlight w:val="yellow"/>
                <w:lang w:val="en-US"/>
              </w:rPr>
            </w:pPr>
            <w:r w:rsidRPr="00A77E52"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t>Стены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6E2C" w14:textId="6162F597" w:rsidR="00A77E52" w:rsidRPr="00A77E52" w:rsidRDefault="00A77E52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highlight w:val="yellow"/>
              </w:rPr>
            </w:pPr>
            <w:r w:rsidRPr="00A77E52"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t>Чистка кафеля от грязи, пятен с применением сильных моющих средств</w:t>
            </w:r>
          </w:p>
        </w:tc>
      </w:tr>
      <w:tr w:rsidR="00FD694A" w:rsidRPr="00FD694A" w14:paraId="0EC35F6D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BA14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Плинтусы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6424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Мойка с применением сильной концентрации моющих средств</w:t>
            </w:r>
          </w:p>
        </w:tc>
      </w:tr>
    </w:tbl>
    <w:p w14:paraId="7830A2B3" w14:textId="77777777" w:rsidR="00FD694A" w:rsidRPr="00FD694A" w:rsidRDefault="00FD694A" w:rsidP="00FD694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</w:pPr>
    </w:p>
    <w:p w14:paraId="7CDE9F84" w14:textId="77777777" w:rsidR="00FD694A" w:rsidRPr="00FD694A" w:rsidRDefault="00FD694A" w:rsidP="00FD69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16"/>
          <w:szCs w:val="16"/>
        </w:rPr>
      </w:pPr>
      <w:r w:rsidRPr="00FD694A">
        <w:rPr>
          <w:rFonts w:ascii="Times New Roman" w:eastAsia="Times New Roman" w:hAnsi="Times New Roman" w:cs="Times New Roman"/>
          <w:b/>
          <w:bCs/>
          <w:iCs/>
          <w:sz w:val="16"/>
          <w:szCs w:val="16"/>
        </w:rPr>
        <w:t>Ежемесячная программа</w:t>
      </w:r>
    </w:p>
    <w:p w14:paraId="039A79C7" w14:textId="77777777" w:rsidR="00FD694A" w:rsidRPr="00FD694A" w:rsidRDefault="00FD694A" w:rsidP="00FD694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FD694A" w:rsidRPr="00FD694A" w14:paraId="6EA1A81D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6D48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Санитарно-гигиеническое</w:t>
            </w:r>
            <w:proofErr w:type="spellEnd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  <w:t>оборудование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4084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Мойка с применением сильнодействующих моющих средств для удаления налетов ржавчины и соляных отложений</w:t>
            </w:r>
          </w:p>
        </w:tc>
      </w:tr>
      <w:tr w:rsidR="00FD694A" w:rsidRPr="00FD694A" w14:paraId="237F9984" w14:textId="77777777" w:rsidTr="00FD69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49E2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4BC8" w14:textId="77777777" w:rsidR="00FD694A" w:rsidRPr="00FD694A" w:rsidRDefault="00FD694A" w:rsidP="00FD69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FD694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.</w:t>
            </w:r>
          </w:p>
        </w:tc>
      </w:tr>
    </w:tbl>
    <w:p w14:paraId="1A1A7194" w14:textId="77777777" w:rsidR="00BF5868" w:rsidRPr="00BF5868" w:rsidRDefault="00BF5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</w:p>
    <w:p w14:paraId="577F1D0F" w14:textId="77777777" w:rsidR="00B10A22" w:rsidRDefault="001406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Мусор выносится в специально отведённые для этого места.</w:t>
      </w:r>
    </w:p>
    <w:p w14:paraId="428AA8A8" w14:textId="77777777" w:rsidR="00B10A22" w:rsidRDefault="00B10A22">
      <w:pPr>
        <w:spacing w:after="0" w:line="276" w:lineRule="auto"/>
        <w:jc w:val="right"/>
        <w:rPr>
          <w:rFonts w:ascii="Times New Roman" w:eastAsia="Times New Roman" w:hAnsi="Times New Roman" w:cs="Times New Roman"/>
          <w:i/>
        </w:rPr>
      </w:pPr>
    </w:p>
    <w:p w14:paraId="5C75178F" w14:textId="77777777" w:rsidR="00B10A22" w:rsidRDefault="00B10A22">
      <w:pPr>
        <w:tabs>
          <w:tab w:val="left" w:pos="59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p w14:paraId="1315C3AF" w14:textId="77777777" w:rsidR="00B10A22" w:rsidRDefault="00B10A22">
      <w:pPr>
        <w:tabs>
          <w:tab w:val="left" w:pos="59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p w14:paraId="4500D848" w14:textId="77777777" w:rsidR="00B10A22" w:rsidRDefault="00B10A22">
      <w:pPr>
        <w:tabs>
          <w:tab w:val="left" w:pos="31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sectPr w:rsidR="00B10A22" w:rsidSect="00D05EA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7C5"/>
    <w:multiLevelType w:val="multilevel"/>
    <w:tmpl w:val="39944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113600"/>
    <w:multiLevelType w:val="multilevel"/>
    <w:tmpl w:val="98325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946D4E"/>
    <w:multiLevelType w:val="multilevel"/>
    <w:tmpl w:val="3EE4FA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B339A1"/>
    <w:multiLevelType w:val="multilevel"/>
    <w:tmpl w:val="35C07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22"/>
    <w:rsid w:val="00036F48"/>
    <w:rsid w:val="00140651"/>
    <w:rsid w:val="001D0786"/>
    <w:rsid w:val="009F77C7"/>
    <w:rsid w:val="00A7764E"/>
    <w:rsid w:val="00A77E52"/>
    <w:rsid w:val="00B106D8"/>
    <w:rsid w:val="00B10A22"/>
    <w:rsid w:val="00BF5868"/>
    <w:rsid w:val="00D05EA8"/>
    <w:rsid w:val="00D849CD"/>
    <w:rsid w:val="00FA5D3C"/>
    <w:rsid w:val="00FD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C28F"/>
  <w15:docId w15:val="{6C778299-919A-427E-931E-8107AEA5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2021-04-19T09:05:00Z</dcterms:created>
  <dcterms:modified xsi:type="dcterms:W3CDTF">2021-04-19T09:07:00Z</dcterms:modified>
</cp:coreProperties>
</file>