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A4654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подряда </w:t>
      </w:r>
      <w:r w:rsidR="00A4654C" w:rsidRPr="00A4654C">
        <w:t xml:space="preserve">на </w:t>
      </w:r>
      <w:r w:rsidR="0083358A" w:rsidRPr="0083358A">
        <w:t xml:space="preserve">изготовление и поставку труб </w:t>
      </w:r>
      <w:proofErr w:type="spellStart"/>
      <w:r w:rsidR="0083358A" w:rsidRPr="0083358A">
        <w:t>газовыпусков</w:t>
      </w:r>
      <w:proofErr w:type="spellEnd"/>
      <w:r w:rsidR="00A4654C" w:rsidRPr="00A4654C">
        <w:t xml:space="preserve"> </w:t>
      </w:r>
      <w:r w:rsidR="009F1164">
        <w:t>на полигон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>ш. Московское, 56 для нужд</w:t>
      </w:r>
      <w:r w:rsidR="009F1164">
        <w:br/>
        <w:t xml:space="preserve"> ООО «МАГ Груп»,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B327AE">
        <w:rPr>
          <w:color w:val="000000"/>
        </w:rPr>
        <w:t>поставить товар</w:t>
      </w:r>
      <w:r>
        <w:rPr>
          <w:color w:val="000000"/>
        </w:rPr>
        <w:t xml:space="preserve">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52"/>
        <w:gridCol w:w="4950"/>
        <w:gridCol w:w="1134"/>
        <w:gridCol w:w="1559"/>
        <w:gridCol w:w="2268"/>
      </w:tblGrid>
      <w:tr w:rsidR="0083358A" w:rsidRPr="0083358A" w:rsidTr="000B76CA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№</w:t>
            </w:r>
          </w:p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3358A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Стоимость</w:t>
            </w:r>
          </w:p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(с НДС 20%/ без Н</w:t>
            </w:r>
            <w:proofErr w:type="gramStart"/>
            <w:r w:rsidRPr="0083358A">
              <w:rPr>
                <w:color w:val="000000"/>
                <w:sz w:val="22"/>
                <w:szCs w:val="22"/>
              </w:rPr>
              <w:t>ДС</w:t>
            </w:r>
            <w:r w:rsidRPr="0083358A">
              <w:rPr>
                <w:color w:val="000000"/>
                <w:spacing w:val="3"/>
              </w:rPr>
              <w:t xml:space="preserve"> </w:t>
            </w:r>
            <w:r w:rsidRPr="0083358A">
              <w:rPr>
                <w:color w:val="000000"/>
                <w:sz w:val="22"/>
                <w:szCs w:val="22"/>
              </w:rPr>
              <w:t>в св</w:t>
            </w:r>
            <w:proofErr w:type="gramEnd"/>
            <w:r w:rsidRPr="0083358A">
              <w:rPr>
                <w:color w:val="000000"/>
                <w:sz w:val="22"/>
                <w:szCs w:val="22"/>
              </w:rPr>
              <w:t>язи с применением Поставщиком, в соответствии со ст. 346.12 и 346.13 главы 26.2 НК РФ, упрощенной системы налогообложения)</w:t>
            </w:r>
          </w:p>
        </w:tc>
      </w:tr>
      <w:tr w:rsidR="0083358A" w:rsidRPr="0083358A" w:rsidTr="000B76CA">
        <w:trPr>
          <w:trHeight w:val="5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both"/>
              <w:rPr>
                <w:sz w:val="22"/>
                <w:szCs w:val="22"/>
              </w:rPr>
            </w:pPr>
            <w:r w:rsidRPr="0083358A">
              <w:rPr>
                <w:sz w:val="22"/>
                <w:szCs w:val="22"/>
              </w:rPr>
              <w:t xml:space="preserve">Труба ПНД (ГОСТ </w:t>
            </w:r>
            <w:proofErr w:type="gramStart"/>
            <w:r w:rsidRPr="0083358A">
              <w:rPr>
                <w:sz w:val="22"/>
                <w:szCs w:val="22"/>
              </w:rPr>
              <w:t>Р</w:t>
            </w:r>
            <w:proofErr w:type="gramEnd"/>
            <w:r w:rsidRPr="0083358A">
              <w:rPr>
                <w:sz w:val="22"/>
                <w:szCs w:val="22"/>
              </w:rPr>
              <w:t xml:space="preserve"> 50838-95) Диаметром 110мм, толщина стенки 10 мм, длина 3000мм, перфорированная. </w:t>
            </w:r>
          </w:p>
          <w:p w:rsidR="0083358A" w:rsidRPr="0083358A" w:rsidRDefault="0083358A" w:rsidP="0083358A">
            <w:pPr>
              <w:jc w:val="both"/>
              <w:rPr>
                <w:sz w:val="22"/>
                <w:szCs w:val="22"/>
              </w:rPr>
            </w:pPr>
            <w:r w:rsidRPr="0083358A">
              <w:rPr>
                <w:sz w:val="22"/>
                <w:szCs w:val="22"/>
              </w:rPr>
              <w:t>Требования к перфорации: Пропилы и перфорационные отверстия, расположенные в шахматном порядке. Длина пропила равна половине диаметра трубы, ширина 10-12мм, расстояния между пропилами 150-200мм. Перфорационные отверстия диаметром 16-18мм на расстоянии 100-150мм друг от друга.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sz w:val="22"/>
                <w:szCs w:val="22"/>
              </w:rPr>
            </w:pPr>
            <w:r w:rsidRPr="0083358A">
              <w:rPr>
                <w:sz w:val="22"/>
                <w:szCs w:val="22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358A" w:rsidRPr="0083358A" w:rsidTr="000B76CA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both"/>
              <w:rPr>
                <w:sz w:val="22"/>
                <w:szCs w:val="22"/>
              </w:rPr>
            </w:pPr>
            <w:r w:rsidRPr="0083358A">
              <w:rPr>
                <w:sz w:val="22"/>
                <w:szCs w:val="22"/>
              </w:rPr>
              <w:t xml:space="preserve">Труба ПНД (ГОСТ </w:t>
            </w:r>
            <w:proofErr w:type="gramStart"/>
            <w:r w:rsidRPr="0083358A">
              <w:rPr>
                <w:sz w:val="22"/>
                <w:szCs w:val="22"/>
              </w:rPr>
              <w:t>Р</w:t>
            </w:r>
            <w:proofErr w:type="gramEnd"/>
            <w:r w:rsidRPr="0083358A">
              <w:rPr>
                <w:sz w:val="22"/>
                <w:szCs w:val="22"/>
              </w:rPr>
              <w:t xml:space="preserve"> 50838-95) Диаметром 140мм, толщина стенки 12,7 мм, длина 2000мм, не перфорированная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3358A" w:rsidRPr="0083358A" w:rsidRDefault="0083358A" w:rsidP="0083358A">
            <w:pPr>
              <w:jc w:val="center"/>
              <w:rPr>
                <w:sz w:val="22"/>
                <w:szCs w:val="22"/>
              </w:rPr>
            </w:pPr>
            <w:r w:rsidRPr="0083358A">
              <w:rPr>
                <w:sz w:val="22"/>
                <w:szCs w:val="22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358A" w:rsidRPr="0083358A" w:rsidTr="000B76CA">
        <w:trPr>
          <w:trHeight w:val="300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  <w:r w:rsidRPr="0083358A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58A" w:rsidRPr="0083358A" w:rsidRDefault="0083358A" w:rsidP="008335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3358A" w:rsidRPr="0083358A" w:rsidRDefault="0083358A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9450F" w:rsidP="00BC7CD1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1729C7" w:rsidRPr="001729C7">
        <w:rPr>
          <w:color w:val="000000"/>
        </w:rPr>
        <w:t xml:space="preserve">Если наши предложения, изложенные выше, будут приняты, </w:t>
      </w:r>
      <w:r w:rsidR="0083358A">
        <w:rPr>
          <w:color w:val="000000"/>
        </w:rPr>
        <w:t xml:space="preserve"> </w:t>
      </w:r>
      <w:r w:rsidR="001729C7" w:rsidRPr="001729C7">
        <w:rPr>
          <w:color w:val="000000"/>
        </w:rPr>
        <w:t xml:space="preserve">мы берем на себя обязательство </w:t>
      </w:r>
      <w:r w:rsidR="0083358A">
        <w:rPr>
          <w:color w:val="000000"/>
        </w:rPr>
        <w:t xml:space="preserve">изготовить и поставить трубы </w:t>
      </w:r>
      <w:proofErr w:type="spellStart"/>
      <w:r w:rsidR="0083358A">
        <w:rPr>
          <w:color w:val="000000"/>
        </w:rPr>
        <w:t>газовыпусков</w:t>
      </w:r>
      <w:proofErr w:type="spellEnd"/>
      <w:r w:rsidR="0083358A">
        <w:rPr>
          <w:color w:val="000000"/>
        </w:rPr>
        <w:t xml:space="preserve"> </w:t>
      </w:r>
      <w:r w:rsidR="001729C7" w:rsidRPr="001729C7">
        <w:rPr>
          <w:color w:val="000000"/>
        </w:rPr>
        <w:t>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lastRenderedPageBreak/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006330" w:rsidRDefault="00006330" w:rsidP="00006330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</w:p>
    <w:p w:rsidR="00006330" w:rsidRPr="00AB4F52" w:rsidRDefault="00006330" w:rsidP="00006330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006330" w:rsidRPr="00AB4F52" w:rsidRDefault="00006330" w:rsidP="00006330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006330" w:rsidRDefault="00006330" w:rsidP="0000633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775EAF" w:rsidRDefault="00775EAF" w:rsidP="00006330">
      <w:pPr>
        <w:jc w:val="center"/>
        <w:rPr>
          <w:b/>
        </w:rPr>
      </w:pPr>
    </w:p>
    <w:p w:rsidR="00006330" w:rsidRPr="00006330" w:rsidRDefault="00006330" w:rsidP="00006330">
      <w:pPr>
        <w:jc w:val="center"/>
        <w:rPr>
          <w:b/>
        </w:rPr>
      </w:pPr>
      <w:r w:rsidRPr="00006330">
        <w:rPr>
          <w:b/>
        </w:rPr>
        <w:t>ОПИСЬ ДОКУМЕНТОВ</w:t>
      </w:r>
    </w:p>
    <w:p w:rsidR="00006330" w:rsidRPr="00006330" w:rsidRDefault="00006330" w:rsidP="00006330">
      <w:pPr>
        <w:jc w:val="center"/>
        <w:rPr>
          <w:b/>
        </w:rPr>
      </w:pPr>
    </w:p>
    <w:p w:rsidR="00006330" w:rsidRPr="00006330" w:rsidRDefault="00006330" w:rsidP="00006330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006330">
        <w:t xml:space="preserve">предоставляемых для участия </w:t>
      </w:r>
      <w:r w:rsidRPr="00006330">
        <w:rPr>
          <w:b/>
        </w:rPr>
        <w:t>в запросе</w:t>
      </w:r>
      <w:r w:rsidRPr="00006330">
        <w:t xml:space="preserve"> </w:t>
      </w:r>
      <w:r w:rsidRPr="00006330">
        <w:rPr>
          <w:b/>
        </w:rPr>
        <w:t>предложений реестровый номер ____________</w:t>
      </w:r>
      <w:r w:rsidRPr="00006330">
        <w:t xml:space="preserve">  </w:t>
      </w:r>
      <w:proofErr w:type="gramStart"/>
      <w:r w:rsidRPr="00006330">
        <w:t>на</w:t>
      </w:r>
      <w:proofErr w:type="gramEnd"/>
      <w:r w:rsidRPr="00006330">
        <w:t xml:space="preserve"> </w:t>
      </w:r>
      <w:r w:rsidRPr="00006330">
        <w:lastRenderedPageBreak/>
        <w:t xml:space="preserve">____________________ </w:t>
      </w:r>
      <w:proofErr w:type="gramStart"/>
      <w:r w:rsidRPr="00006330">
        <w:t>для</w:t>
      </w:r>
      <w:proofErr w:type="gramEnd"/>
      <w:r w:rsidRPr="00006330">
        <w:t xml:space="preserve"> нужд  ООО «МАГ Груп» от «_____» _______________ 202___г.</w:t>
      </w:r>
    </w:p>
    <w:p w:rsidR="00006330" w:rsidRPr="00006330" w:rsidRDefault="00006330" w:rsidP="00006330">
      <w:pPr>
        <w:jc w:val="center"/>
      </w:pPr>
      <w:r w:rsidRPr="00006330">
        <w:t>Настоящим______________________________________________________________________</w:t>
      </w:r>
      <w:r w:rsidRPr="00006330">
        <w:rPr>
          <w:i/>
        </w:rPr>
        <w:t xml:space="preserve"> (наименование организации – Участника  размещения заказа)</w:t>
      </w:r>
    </w:p>
    <w:p w:rsidR="00006330" w:rsidRPr="00006330" w:rsidRDefault="00006330" w:rsidP="00006330">
      <w:pPr>
        <w:jc w:val="both"/>
      </w:pPr>
      <w:r w:rsidRPr="00006330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006330" w:rsidRPr="00006330" w:rsidTr="000B76CA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330" w:rsidRPr="00006330" w:rsidRDefault="00006330" w:rsidP="00006330">
            <w:pPr>
              <w:jc w:val="center"/>
              <w:rPr>
                <w:b/>
                <w:color w:val="000000"/>
              </w:rPr>
            </w:pPr>
            <w:r w:rsidRPr="00006330">
              <w:rPr>
                <w:b/>
                <w:color w:val="000000"/>
              </w:rPr>
              <w:t>№</w:t>
            </w:r>
          </w:p>
          <w:p w:rsidR="00006330" w:rsidRPr="00006330" w:rsidRDefault="00006330" w:rsidP="00006330">
            <w:pPr>
              <w:rPr>
                <w:b/>
                <w:color w:val="000000"/>
              </w:rPr>
            </w:pPr>
            <w:r w:rsidRPr="00006330">
              <w:rPr>
                <w:b/>
                <w:color w:val="000000"/>
              </w:rPr>
              <w:t xml:space="preserve">    </w:t>
            </w:r>
            <w:proofErr w:type="gramStart"/>
            <w:r w:rsidRPr="00006330">
              <w:rPr>
                <w:b/>
                <w:color w:val="000000"/>
              </w:rPr>
              <w:t>п</w:t>
            </w:r>
            <w:proofErr w:type="gramEnd"/>
            <w:r w:rsidRPr="00006330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330" w:rsidRPr="00006330" w:rsidRDefault="00006330" w:rsidP="00006330">
            <w:pPr>
              <w:jc w:val="center"/>
              <w:rPr>
                <w:b/>
                <w:color w:val="000000"/>
              </w:rPr>
            </w:pPr>
            <w:r w:rsidRPr="00006330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6330" w:rsidRPr="00006330" w:rsidRDefault="00006330" w:rsidP="00006330">
            <w:pPr>
              <w:jc w:val="center"/>
              <w:rPr>
                <w:b/>
                <w:color w:val="000000"/>
              </w:rPr>
            </w:pPr>
            <w:r w:rsidRPr="00006330">
              <w:rPr>
                <w:b/>
                <w:color w:val="000000"/>
              </w:rPr>
              <w:t>Кол-во</w:t>
            </w:r>
          </w:p>
          <w:p w:rsidR="00006330" w:rsidRPr="00006330" w:rsidRDefault="00006330" w:rsidP="00006330">
            <w:pPr>
              <w:jc w:val="center"/>
              <w:rPr>
                <w:b/>
                <w:color w:val="000000"/>
              </w:rPr>
            </w:pPr>
            <w:r w:rsidRPr="00006330">
              <w:rPr>
                <w:b/>
                <w:color w:val="000000"/>
              </w:rPr>
              <w:t>страниц</w:t>
            </w:r>
          </w:p>
        </w:tc>
      </w:tr>
      <w:tr w:rsidR="00006330" w:rsidRPr="00006330" w:rsidTr="000B76CA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  <w:rPr>
                <w:color w:val="000000"/>
              </w:rPr>
            </w:pPr>
            <w:r w:rsidRPr="0000633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  <w:rPr>
                <w:color w:val="000000"/>
              </w:rPr>
            </w:pPr>
            <w:r w:rsidRPr="0000633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</w:pPr>
            <w:r w:rsidRPr="00006330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</w:pPr>
            <w:r w:rsidRPr="00006330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</w:pPr>
            <w:r w:rsidRPr="00006330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jc w:val="both"/>
            </w:pPr>
            <w:r w:rsidRPr="00006330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6330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633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6330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06330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6330">
              <w:rPr>
                <w:sz w:val="22"/>
                <w:szCs w:val="22"/>
              </w:rPr>
              <w:t xml:space="preserve">Справка </w:t>
            </w:r>
            <w:r w:rsidR="00BB4452">
              <w:rPr>
                <w:sz w:val="22"/>
                <w:szCs w:val="22"/>
              </w:rPr>
              <w:t>о применяемой системе налогообло</w:t>
            </w:r>
            <w:r w:rsidRPr="00006330">
              <w:rPr>
                <w:sz w:val="22"/>
                <w:szCs w:val="22"/>
              </w:rPr>
              <w:t>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  <w:tr w:rsidR="00006330" w:rsidRPr="00006330" w:rsidTr="000B76CA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330" w:rsidRPr="00006330" w:rsidRDefault="00006330" w:rsidP="0000633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6330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330" w:rsidRPr="00006330" w:rsidRDefault="00006330" w:rsidP="00006330">
            <w:pPr>
              <w:rPr>
                <w:color w:val="000000"/>
              </w:rPr>
            </w:pPr>
          </w:p>
        </w:tc>
      </w:tr>
    </w:tbl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006330">
        <w:t xml:space="preserve">Подпись руководителя </w:t>
      </w: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006330">
        <w:t>(уполномоченного лица)</w:t>
      </w: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006330">
        <w:t>Участника размещения заказа</w:t>
      </w:r>
      <w:r w:rsidRPr="00006330">
        <w:rPr>
          <w:b/>
        </w:rPr>
        <w:t xml:space="preserve">           __________________</w:t>
      </w:r>
      <w:r w:rsidRPr="00006330">
        <w:t xml:space="preserve"> / ____________________________/</w:t>
      </w: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006330" w:rsidRPr="00006330" w:rsidRDefault="00006330" w:rsidP="0000633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006330">
        <w:t>МП</w:t>
      </w:r>
    </w:p>
    <w:p w:rsidR="00006330" w:rsidRPr="00006330" w:rsidRDefault="00006330" w:rsidP="00006330"/>
    <w:p w:rsidR="00006330" w:rsidRPr="00006330" w:rsidRDefault="00006330" w:rsidP="00006330">
      <w:pPr>
        <w:autoSpaceDE w:val="0"/>
        <w:autoSpaceDN w:val="0"/>
        <w:adjustRightInd w:val="0"/>
        <w:spacing w:line="312" w:lineRule="auto"/>
        <w:jc w:val="both"/>
      </w:pPr>
    </w:p>
    <w:p w:rsidR="00006330" w:rsidRPr="00006330" w:rsidRDefault="00006330" w:rsidP="00006330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06330" w:rsidRPr="001729C7" w:rsidRDefault="00006330" w:rsidP="0000633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sectPr w:rsidR="00006330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06330"/>
    <w:rsid w:val="00023BD0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31F1D"/>
    <w:rsid w:val="0073266F"/>
    <w:rsid w:val="00775EAF"/>
    <w:rsid w:val="00786620"/>
    <w:rsid w:val="007A35BC"/>
    <w:rsid w:val="007B3A85"/>
    <w:rsid w:val="007D62C3"/>
    <w:rsid w:val="007E1D64"/>
    <w:rsid w:val="008258EE"/>
    <w:rsid w:val="00830BFF"/>
    <w:rsid w:val="0083358A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E1993"/>
    <w:rsid w:val="009F1164"/>
    <w:rsid w:val="009F6856"/>
    <w:rsid w:val="00A13680"/>
    <w:rsid w:val="00A239D3"/>
    <w:rsid w:val="00A4654C"/>
    <w:rsid w:val="00A63E64"/>
    <w:rsid w:val="00AA67BB"/>
    <w:rsid w:val="00AD5551"/>
    <w:rsid w:val="00AE28E5"/>
    <w:rsid w:val="00B05E00"/>
    <w:rsid w:val="00B327AE"/>
    <w:rsid w:val="00B476F5"/>
    <w:rsid w:val="00B63D96"/>
    <w:rsid w:val="00B73C02"/>
    <w:rsid w:val="00B820F4"/>
    <w:rsid w:val="00BA0B57"/>
    <w:rsid w:val="00BB4452"/>
    <w:rsid w:val="00BC7CD1"/>
    <w:rsid w:val="00C346E7"/>
    <w:rsid w:val="00C573BB"/>
    <w:rsid w:val="00C90557"/>
    <w:rsid w:val="00CA6418"/>
    <w:rsid w:val="00CB406F"/>
    <w:rsid w:val="00CB4C4B"/>
    <w:rsid w:val="00CC0444"/>
    <w:rsid w:val="00CC4A64"/>
    <w:rsid w:val="00D26BE4"/>
    <w:rsid w:val="00D438C1"/>
    <w:rsid w:val="00D5764D"/>
    <w:rsid w:val="00D71C5E"/>
    <w:rsid w:val="00DA5121"/>
    <w:rsid w:val="00DD0A5C"/>
    <w:rsid w:val="00E024A8"/>
    <w:rsid w:val="00E105F7"/>
    <w:rsid w:val="00E55DD3"/>
    <w:rsid w:val="00E82872"/>
    <w:rsid w:val="00EB31A0"/>
    <w:rsid w:val="00EC0DCC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BC7C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C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BC7C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7C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5069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17</cp:revision>
  <cp:lastPrinted>2021-08-16T09:08:00Z</cp:lastPrinted>
  <dcterms:created xsi:type="dcterms:W3CDTF">2017-04-04T06:39:00Z</dcterms:created>
  <dcterms:modified xsi:type="dcterms:W3CDTF">2021-08-16T11:01:00Z</dcterms:modified>
</cp:coreProperties>
</file>